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DA927" w14:textId="026065B4" w:rsidR="00166154" w:rsidRPr="008D5A9D" w:rsidRDefault="005F53DE" w:rsidP="00FE00AC">
      <w:pPr>
        <w:pStyle w:val="Default"/>
        <w:rPr>
          <w:rFonts w:ascii="Arial" w:hAnsi="Arial" w:cs="Arial"/>
          <w:b/>
          <w:bCs/>
          <w:sz w:val="36"/>
          <w:szCs w:val="36"/>
        </w:rPr>
      </w:pPr>
      <w:r>
        <w:rPr>
          <w:rFonts w:ascii="Gadugi" w:eastAsia="Gadugi" w:hAnsi="Gadugi" w:cs="Gadugi"/>
          <w:b/>
          <w:sz w:val="36"/>
          <w:lang w:bidi="iu-Cans-CA"/>
        </w:rPr>
        <w:t>ᑮᓇᐅᔭᖅᑎᒍᑦ ᐃᑲᔫᑏᑦ ᓄᓇᕗᒻᒥ ᐃᓕᓐᓂᐊᖅᑎᓄᑦ ᐃᕐᖐᓐᓈᖅᑕᐅᑎᖓ ᐱᔪᓐᓇᖏᑲᐃᓐᓇᖅᑐᖅ</w:t>
      </w:r>
    </w:p>
    <w:p w14:paraId="22FFD1DD" w14:textId="77777777" w:rsidR="006F257B" w:rsidRPr="006F257B" w:rsidRDefault="006F257B" w:rsidP="00FE00AC">
      <w:pPr>
        <w:pStyle w:val="Default"/>
        <w:rPr>
          <w:rFonts w:ascii="Arial" w:hAnsi="Arial" w:cs="Arial"/>
          <w:b/>
          <w:bCs/>
          <w:sz w:val="28"/>
          <w:szCs w:val="28"/>
        </w:rPr>
      </w:pPr>
    </w:p>
    <w:p w14:paraId="3C331420" w14:textId="5651F9FE" w:rsidR="00493409" w:rsidRPr="00C32C50" w:rsidRDefault="00B5111F" w:rsidP="001317FB">
      <w:pPr>
        <w:pStyle w:val="Default"/>
        <w:rPr>
          <w:rFonts w:ascii="Arial" w:hAnsi="Arial" w:cs="Arial"/>
          <w:b/>
        </w:rPr>
      </w:pPr>
      <w:r w:rsidRPr="00C32C50">
        <w:rPr>
          <w:rFonts w:ascii="Gadugi" w:eastAsia="Gadugi" w:hAnsi="Gadugi" w:cs="Gadugi"/>
          <w:b/>
          <w:lang w:bidi="iu-Cans-CA"/>
        </w:rPr>
        <w:t>ᐱᒋᐊᕐᕕᖓᑕ ᐅᓪᓗᖓ:</w:t>
      </w:r>
      <w:r w:rsidRPr="00C32C50">
        <w:rPr>
          <w:rFonts w:ascii="Gadugi" w:eastAsia="Gadugi" w:hAnsi="Gadugi" w:cs="Gadugi"/>
          <w:b/>
          <w:lang w:bidi="iu-Cans-CA"/>
        </w:rPr>
        <w:tab/>
        <w:t>ᔪᓚᐃ 22, 2026</w:t>
      </w:r>
    </w:p>
    <w:p w14:paraId="0E97EB6A" w14:textId="477E60BC" w:rsidR="00261F4C" w:rsidRPr="0043151F" w:rsidRDefault="004E35D0" w:rsidP="007C2240">
      <w:pPr>
        <w:pStyle w:val="Default"/>
        <w:pBdr>
          <w:bottom w:val="single" w:sz="12" w:space="1" w:color="auto"/>
        </w:pBdr>
        <w:rPr>
          <w:rFonts w:ascii="Arial" w:hAnsi="Arial" w:cs="Arial"/>
          <w:b/>
          <w:bCs/>
        </w:rPr>
      </w:pPr>
      <w:r w:rsidRPr="00C32C50">
        <w:rPr>
          <w:rFonts w:ascii="Gadugi" w:eastAsia="Gadugi" w:hAnsi="Gadugi" w:cs="Gadugi"/>
          <w:b/>
          <w:lang w:bidi="iu-Cans-CA"/>
        </w:rPr>
        <w:t>ᐃᓱᓕᕝᕕᖓᑕ ᐅᓪᓗᖓ:</w:t>
      </w:r>
      <w:r w:rsidRPr="00C32C50">
        <w:rPr>
          <w:rFonts w:ascii="Gadugi" w:eastAsia="Gadugi" w:hAnsi="Gadugi" w:cs="Gadugi"/>
          <w:b/>
          <w:lang w:bidi="iu-Cans-CA"/>
        </w:rPr>
        <w:tab/>
        <w:t>ᔪᓚᐃ 31, 2026</w:t>
      </w:r>
    </w:p>
    <w:p w14:paraId="752F0889" w14:textId="29E0AD6B" w:rsidR="007C2240" w:rsidRPr="0043151F" w:rsidRDefault="005C21D2" w:rsidP="00D2174F">
      <w:pPr>
        <w:pStyle w:val="Default"/>
        <w:pBdr>
          <w:bottom w:val="single" w:sz="12" w:space="1" w:color="auto"/>
        </w:pBdr>
        <w:tabs>
          <w:tab w:val="right" w:pos="9356"/>
        </w:tabs>
        <w:spacing w:after="240" w:line="276" w:lineRule="auto"/>
        <w:rPr>
          <w:rFonts w:ascii="Arial" w:hAnsi="Arial" w:cs="Arial"/>
          <w:b/>
          <w:bCs/>
        </w:rPr>
      </w:pPr>
      <w:r w:rsidRPr="0043151F">
        <w:rPr>
          <w:rFonts w:ascii="Gadugi" w:eastAsia="Gadugi" w:hAnsi="Gadugi" w:cs="Gadugi"/>
          <w:b/>
          <w:color w:val="auto"/>
          <w:lang w:bidi="iu-Cans-CA"/>
        </w:rPr>
        <w:t>ᓄᓇᕗᓕᒫᒧᑦ</w:t>
      </w:r>
      <w:r w:rsidRPr="0043151F">
        <w:rPr>
          <w:rFonts w:ascii="Gadugi" w:eastAsia="Gadugi" w:hAnsi="Gadugi" w:cs="Gadugi"/>
          <w:b/>
          <w:color w:val="auto"/>
          <w:lang w:bidi="iu-Cans-CA"/>
        </w:rPr>
        <w:tab/>
        <w:t>30 ᑎᑦᑕᑯᓗᐃᑦ</w:t>
      </w:r>
    </w:p>
    <w:p w14:paraId="7AF38699" w14:textId="13E6D8D9" w:rsidR="00BC4193" w:rsidRDefault="00734306" w:rsidP="00FE00AC">
      <w:pPr>
        <w:spacing w:after="120" w:line="276" w:lineRule="auto"/>
        <w:rPr>
          <w:rFonts w:cs="Arial"/>
          <w:color w:val="000000" w:themeColor="text1"/>
          <w:lang w:val="en-CA"/>
        </w:rPr>
      </w:pPr>
      <w:r w:rsidRPr="00734306">
        <w:rPr>
          <w:rFonts w:ascii="Gadugi" w:eastAsia="Gadugi" w:hAnsi="Gadugi" w:cs="Gadugi"/>
          <w:lang w:bidi="iu-Cans-CA"/>
        </w:rPr>
        <w:t xml:space="preserve">ᑮᓇᐅᔭᖅᑎᒍᑦ ᐃᑲᔫᑏᑦ ᓄᓇᕗᒻᒥ ᐃᓕᓐᓂᐊᖅᑎᓄᑦ (FANS) ᐊᓪᓚᕝᕕᖓ ᒫᓐᓇ ᐊᑲᐅᙱᓕᐅᕈᑎᖃᕐᒪᑦ </w:t>
      </w:r>
      <w:hyperlink r:id="rId11" w:history="1">
        <w:r w:rsidRPr="00734306">
          <w:rPr>
            <w:rStyle w:val="Hyperlink"/>
            <w:rFonts w:ascii="Gadugi" w:eastAsia="Gadugi" w:hAnsi="Gadugi" w:cs="Gadugi"/>
            <w:lang w:bidi="iu-Cans-CA"/>
          </w:rPr>
          <w:t>FANS@gov.nu.ca</w:t>
        </w:r>
      </w:hyperlink>
      <w:r w:rsidRPr="00734306">
        <w:rPr>
          <w:rFonts w:ascii="Gadugi" w:eastAsia="Gadugi" w:hAnsi="Gadugi" w:cs="Gadugi"/>
          <w:lang w:bidi="iu-Cans-CA"/>
        </w:rPr>
        <w:t xml:space="preserve"> ᐃᕐᖐᓐᓈᖅᑕᐅᒃᑯᑦ ᑎᑎᖅᑲᒃᑯᕕᒃ. ᓇᑯᕐᒦᖅᐸᑦᑎᒋᑦ ᕿᓄᐃᓵᕈᓐᓇᕋᑦᓯ ᑕᒪᓐᓇ ᐊᑲᐅᙱᓕᐅᕈᑕᐅᔪᖅ ᐋᖅᑭᑦᑕᐅᒐᓱᐊᖅᑎᓪᓗᒍ. ᐊᑲᐅᙱᓕᐅᕈᑕᐅᔪᖅ ᐋᖅᑭᑦᑕᐅᓯᒪᓕᖅᐸᑦ ᓄᑖᙳᕆᐊᖅᓯᒪᔪᓂᒃ ᑐᓴᖅᑎᑦᓯᓛᖅᐳᒍᑦ.</w:t>
      </w:r>
    </w:p>
    <w:p w14:paraId="579F3365" w14:textId="7B4EEB7C" w:rsidR="00BC4193" w:rsidRPr="00BC4193" w:rsidRDefault="00BC4193" w:rsidP="00FE00AC">
      <w:pPr>
        <w:spacing w:after="120" w:line="276" w:lineRule="auto"/>
        <w:rPr>
          <w:rFonts w:cs="Arial"/>
          <w:color w:val="000000" w:themeColor="text1"/>
          <w:lang w:val="en-CA"/>
        </w:rPr>
      </w:pPr>
      <w:r w:rsidRPr="00BC4193">
        <w:rPr>
          <w:rFonts w:ascii="Gadugi" w:eastAsia="Gadugi" w:hAnsi="Gadugi" w:cs="Gadugi"/>
          <w:lang w:bidi="iu-Cans-CA"/>
        </w:rPr>
        <w:t xml:space="preserve">ᒫᓐᓇᓕ, ᐃᓕᓐᓂᐊᖅᑏᑦ ᐅᕙᑦᑎᓐᓄᑦ ᖃᐅᔨᒋᐊᕈᓐᓇᖅᐳᑦ ᐅᖄᓚᓗᑎᒃ ᐊᑭᖃᙱᑦᑐᒧᑦ ᐅᕗᖓ: </w:t>
      </w:r>
      <w:r w:rsidRPr="00BC4193">
        <w:rPr>
          <w:rFonts w:ascii="Gadugi" w:eastAsia="Gadugi" w:hAnsi="Gadugi" w:cs="Gadugi"/>
          <w:lang w:bidi="iu-Cans-CA"/>
        </w:rPr>
        <w:br/>
      </w:r>
      <w:r w:rsidRPr="00BC4193">
        <w:rPr>
          <w:rFonts w:ascii="Gadugi" w:eastAsia="Gadugi" w:hAnsi="Gadugi" w:cs="Gadugi"/>
          <w:b/>
          <w:lang w:bidi="iu-Cans-CA"/>
        </w:rPr>
        <w:t>1-877-860-0680</w:t>
      </w:r>
      <w:r w:rsidRPr="00BC4193">
        <w:rPr>
          <w:rFonts w:ascii="Gadugi" w:eastAsia="Gadugi" w:hAnsi="Gadugi" w:cs="Gadugi"/>
          <w:lang w:bidi="iu-Cans-CA"/>
        </w:rPr>
        <w:t>. ᒫᓐᓇ ᐅᖄᓚᖃᑦᑕᕐᓂᖅᓴᐅᓕᖅᐳᒍᑦ ᐊᑐᖅᑕᐅᒐᔪᙱᑦᑐᒥᒃ, ᑕᐃᒪᐃᓐᓂᖓᓄᓪᓗ ᐊᑯᓂᐅᓂᖅᓴᖅ ᐅᑕᖅᑭᔭᕆᐊᖃᑐᐃᓐᓇᕆᐊᖃᖅᐳᑎᑦ.</w:t>
      </w:r>
    </w:p>
    <w:p w14:paraId="11839704" w14:textId="77777777" w:rsidR="00BC4193" w:rsidRPr="00BC4193" w:rsidRDefault="00BC4193" w:rsidP="00FE00AC">
      <w:pPr>
        <w:spacing w:after="120" w:line="276" w:lineRule="auto"/>
        <w:rPr>
          <w:rFonts w:cs="Arial"/>
          <w:color w:val="000000" w:themeColor="text1"/>
          <w:lang w:val="en-CA"/>
        </w:rPr>
      </w:pPr>
      <w:r w:rsidRPr="00BC4193">
        <w:rPr>
          <w:rFonts w:ascii="Gadugi" w:eastAsia="Gadugi" w:hAnsi="Gadugi" w:cs="Gadugi"/>
          <w:lang w:bidi="iu-Cans-CA"/>
        </w:rPr>
        <w:t>ᐅᖄᓚᐅᑎᑦᑕ ᐃᑲᕐᕋᖏᑦ ᐅᑯᐊᖑᕗᑦ:</w:t>
      </w:r>
    </w:p>
    <w:p w14:paraId="76621F0D" w14:textId="77777777" w:rsidR="006F0C1C" w:rsidRPr="00282085" w:rsidRDefault="006F0C1C" w:rsidP="006F0C1C">
      <w:pPr>
        <w:numPr>
          <w:ilvl w:val="0"/>
          <w:numId w:val="10"/>
        </w:numPr>
        <w:spacing w:after="120" w:line="276" w:lineRule="auto"/>
        <w:rPr>
          <w:rFonts w:cs="Arial"/>
          <w:color w:val="000000" w:themeColor="text1"/>
          <w:lang w:val="en-CA"/>
        </w:rPr>
      </w:pPr>
      <w:r w:rsidRPr="00BC4193">
        <w:rPr>
          <w:rFonts w:ascii="Gadugi" w:eastAsia="Gadugi" w:hAnsi="Gadugi" w:cs="Gadugi"/>
          <w:b/>
          <w:lang w:bidi="iu-Cans-CA"/>
        </w:rPr>
        <w:t>9:30-ᒥ ᐅᓪᓛᒃᑯᑦ 6-ᒧᓄ ᐅᓐᓄᒃᑯᑦ. ᑲᓇᓐᓇᐅᑉ ᓯᕿᙳᔭᖓ (ᑲᓇᓐᓇᖅ)</w:t>
      </w:r>
    </w:p>
    <w:p w14:paraId="00452875" w14:textId="77777777" w:rsidR="00BC4193" w:rsidRPr="00BC4193" w:rsidRDefault="00BC4193" w:rsidP="00FE00AC">
      <w:pPr>
        <w:numPr>
          <w:ilvl w:val="0"/>
          <w:numId w:val="10"/>
        </w:numPr>
        <w:spacing w:after="120" w:line="276" w:lineRule="auto"/>
        <w:rPr>
          <w:rFonts w:cs="Arial"/>
          <w:color w:val="000000" w:themeColor="text1"/>
          <w:lang w:val="en-CA"/>
        </w:rPr>
      </w:pPr>
      <w:r w:rsidRPr="00BC4193">
        <w:rPr>
          <w:rFonts w:ascii="Gadugi" w:eastAsia="Gadugi" w:hAnsi="Gadugi" w:cs="Gadugi"/>
          <w:b/>
          <w:lang w:bidi="iu-Cans-CA"/>
        </w:rPr>
        <w:t>8:30-ᒥ ᐅᓪᓛᒃᑯᑦ 5-ᒧᓄ ᐅᓐᓄᓴᒃᑯᑦ. ᕿᑎᕐᒥᐅᑦ ᓯᕿᕐᖑᔭᖓ (ᕿᑎᕐᒥᐅᑦ)</w:t>
      </w:r>
    </w:p>
    <w:p w14:paraId="04268225" w14:textId="77777777" w:rsidR="00282085" w:rsidRPr="00282085" w:rsidRDefault="00282085" w:rsidP="00FE00AC">
      <w:pPr>
        <w:numPr>
          <w:ilvl w:val="0"/>
          <w:numId w:val="10"/>
        </w:numPr>
        <w:spacing w:after="120" w:line="276" w:lineRule="auto"/>
        <w:rPr>
          <w:rFonts w:cs="Arial"/>
          <w:color w:val="000000" w:themeColor="text1"/>
          <w:lang w:val="en-CA"/>
        </w:rPr>
      </w:pPr>
      <w:r>
        <w:rPr>
          <w:rFonts w:ascii="Gadugi" w:eastAsia="Gadugi" w:hAnsi="Gadugi" w:cs="Gadugi"/>
          <w:b/>
          <w:lang w:bidi="iu-Cans-CA"/>
        </w:rPr>
        <w:t xml:space="preserve">7:30-ᒥ ᐅᓪᓛᒃᑯᑦ 4-ᒧᓄ ᐅᓐᓄᓴᒃᑯᑦ. ᕿᑎᕐᒥᐅᑦ ᓯᕿᕐᖑᔭᖓ (ᕿᑎᕐᒥᐅᑦ) </w:t>
      </w:r>
    </w:p>
    <w:p w14:paraId="0F1A81FB" w14:textId="5FC5E41D" w:rsidR="00BC4193" w:rsidRPr="00BC4193" w:rsidRDefault="00BC4193" w:rsidP="00FE00AC">
      <w:pPr>
        <w:spacing w:after="120" w:line="276" w:lineRule="auto"/>
        <w:rPr>
          <w:rFonts w:cs="Arial"/>
          <w:color w:val="000000" w:themeColor="text1"/>
          <w:lang w:val="en-CA"/>
        </w:rPr>
      </w:pPr>
      <w:r w:rsidRPr="00BC4193">
        <w:rPr>
          <w:rFonts w:ascii="Gadugi" w:eastAsia="Gadugi" w:hAnsi="Gadugi" w:cs="Gadugi"/>
          <w:lang w:bidi="iu-Cans-CA"/>
        </w:rPr>
        <w:t>ᒪᒥᐊᑉᐳᒍᑦ ᖃᓄᑐᐃᓐᓇᖅ ᓈᒻᒪᓈᙱᑦᑐᓕᐅᕈᑎᖃᕐᓂᕈᑦᓯ ᖁᔭᓕᔪᒍᓪᓗ ᑐᑭᓯᐅᒪᓂᑦᓯᓐᓄᑦ.</w:t>
      </w:r>
    </w:p>
    <w:p w14:paraId="478E0396" w14:textId="05A6A27F" w:rsidR="00E45EE4" w:rsidRPr="00525134" w:rsidRDefault="00493409" w:rsidP="005F53DE">
      <w:pPr>
        <w:spacing w:before="240" w:after="240" w:line="276" w:lineRule="auto"/>
        <w:ind w:left="3600" w:firstLine="720"/>
        <w:rPr>
          <w:rFonts w:cs="Arial"/>
          <w:szCs w:val="24"/>
        </w:rPr>
      </w:pPr>
      <w:r w:rsidRPr="00525134">
        <w:rPr>
          <w:rFonts w:ascii="Gadugi" w:eastAsia="Gadugi" w:hAnsi="Gadugi" w:cs="Gadugi"/>
          <w:lang w:bidi="iu-Cans-CA"/>
        </w:rPr>
        <w:t>###</w:t>
      </w:r>
    </w:p>
    <w:p w14:paraId="641E150F" w14:textId="77777777" w:rsidR="002D4085" w:rsidRDefault="002D4085">
      <w:pPr>
        <w:spacing w:after="200" w:line="276" w:lineRule="auto"/>
        <w:rPr>
          <w:rFonts w:ascii="Gadugi" w:eastAsia="Gadugi" w:hAnsi="Gadugi" w:cs="Gadugi"/>
          <w:b/>
          <w:sz w:val="22"/>
          <w:lang w:bidi="iu-Cans-CA"/>
        </w:rPr>
      </w:pPr>
      <w:r>
        <w:rPr>
          <w:rFonts w:ascii="Gadugi" w:eastAsia="Gadugi" w:hAnsi="Gadugi" w:cs="Gadugi"/>
          <w:b/>
          <w:sz w:val="22"/>
          <w:lang w:bidi="iu-Cans-CA"/>
        </w:rPr>
        <w:br w:type="page"/>
      </w:r>
    </w:p>
    <w:p w14:paraId="2E2C705A" w14:textId="43A32061" w:rsidR="00E45EE4" w:rsidRPr="00ED0E98" w:rsidRDefault="00493409" w:rsidP="004B7706">
      <w:pPr>
        <w:spacing w:after="200" w:line="276" w:lineRule="auto"/>
        <w:rPr>
          <w:rFonts w:cs="Arial"/>
          <w:b/>
          <w:sz w:val="22"/>
          <w:szCs w:val="22"/>
        </w:rPr>
      </w:pPr>
      <w:r w:rsidRPr="00ED0E98">
        <w:rPr>
          <w:rFonts w:ascii="Gadugi" w:eastAsia="Gadugi" w:hAnsi="Gadugi" w:cs="Gadugi"/>
          <w:b/>
          <w:sz w:val="22"/>
          <w:lang w:bidi="iu-Cans-CA"/>
        </w:rPr>
        <w:lastRenderedPageBreak/>
        <w:t>ᑐᓴᒐᒃᓴᓂᑦ ᖃᐅᔨᒋᐊᕐᕕᒃᓴᖅ:</w:t>
      </w:r>
    </w:p>
    <w:p w14:paraId="647CD352" w14:textId="6B439185" w:rsidR="00304B22" w:rsidRPr="00ED0E98" w:rsidRDefault="005C4EF5" w:rsidP="00304B22">
      <w:pPr>
        <w:pStyle w:val="NoSpacing"/>
        <w:rPr>
          <w:rFonts w:ascii="Arial" w:hAnsi="Arial" w:cs="Arial"/>
        </w:rPr>
      </w:pPr>
      <w:r w:rsidRPr="00ED0E98">
        <w:rPr>
          <w:rFonts w:ascii="Gadugi" w:eastAsia="Gadugi" w:hAnsi="Gadugi" w:cs="Gadugi"/>
          <w:lang w:bidi="iu-Cans-CA"/>
        </w:rPr>
        <w:t>ᑯᑐᓚ ᒪᑦᓴᔨ</w:t>
      </w:r>
      <w:r w:rsidRPr="00ED0E98">
        <w:rPr>
          <w:rFonts w:ascii="Gadugi" w:eastAsia="Gadugi" w:hAnsi="Gadugi" w:cs="Gadugi"/>
          <w:lang w:bidi="iu-Cans-CA"/>
        </w:rPr>
        <w:tab/>
      </w:r>
    </w:p>
    <w:p w14:paraId="23C3EDB2" w14:textId="5B5067D8" w:rsidR="00304B22" w:rsidRPr="00ED0E98" w:rsidRDefault="001951A8" w:rsidP="00304B22">
      <w:pPr>
        <w:pStyle w:val="NoSpacing"/>
        <w:rPr>
          <w:rFonts w:ascii="Arial" w:hAnsi="Arial" w:cs="Arial"/>
        </w:rPr>
      </w:pPr>
      <w:r w:rsidRPr="00ED0E98">
        <w:rPr>
          <w:rFonts w:ascii="Gadugi" w:eastAsia="Gadugi" w:hAnsi="Gadugi" w:cs="Gadugi"/>
          <w:lang w:bidi="iu-Cans-CA"/>
        </w:rPr>
        <w:t>ᑐᑭᒧᐊᒃᑎᑦᑎᔨ, ᐱᖃᖅᑎᐅᔪᓄᑦ ᐃᓚᐅᑎᑦᑎᔨᓄᑦ</w:t>
      </w:r>
    </w:p>
    <w:p w14:paraId="2E8297A3" w14:textId="77777777" w:rsidR="00304B22" w:rsidRPr="00ED0E98" w:rsidRDefault="00304B22" w:rsidP="00304B22">
      <w:pPr>
        <w:pStyle w:val="NoSpacing"/>
        <w:rPr>
          <w:rFonts w:ascii="Arial" w:hAnsi="Arial" w:cs="Arial"/>
        </w:rPr>
      </w:pPr>
      <w:r w:rsidRPr="00ED0E98">
        <w:rPr>
          <w:rFonts w:ascii="Gadugi" w:eastAsia="Gadugi" w:hAnsi="Gadugi" w:cs="Gadugi"/>
          <w:lang w:bidi="iu-Cans-CA"/>
        </w:rPr>
        <w:t>ᐃᓕᓐᓂᐊᕐᓂᓕᕆᔨᒃᑯᑦ</w:t>
      </w:r>
    </w:p>
    <w:p w14:paraId="6300171D" w14:textId="5D81BB77" w:rsidR="00304B22" w:rsidRPr="00ED0E98" w:rsidRDefault="00304B22" w:rsidP="00304B22">
      <w:pPr>
        <w:pStyle w:val="NoSpacing"/>
        <w:rPr>
          <w:rFonts w:ascii="Arial" w:hAnsi="Arial" w:cs="Arial"/>
        </w:rPr>
      </w:pPr>
      <w:r w:rsidRPr="00ED0E98">
        <w:rPr>
          <w:rFonts w:ascii="Gadugi" w:eastAsia="Gadugi" w:hAnsi="Gadugi" w:cs="Gadugi"/>
          <w:lang w:bidi="iu-Cans-CA"/>
        </w:rPr>
        <w:t xml:space="preserve">867-975-5649 </w:t>
      </w:r>
    </w:p>
    <w:p w14:paraId="61EB3E78" w14:textId="181B9E03" w:rsidR="00B421B2" w:rsidRPr="00ED0E98" w:rsidRDefault="00B421B2" w:rsidP="00304B22">
      <w:pPr>
        <w:pStyle w:val="NoSpacing"/>
        <w:rPr>
          <w:rFonts w:ascii="Arial" w:hAnsi="Arial" w:cs="Arial"/>
          <w:color w:val="3333FF"/>
          <w:u w:val="single"/>
        </w:rPr>
      </w:pPr>
      <w:hyperlink r:id="rId12" w:history="1">
        <w:r w:rsidRPr="00ED0E98">
          <w:rPr>
            <w:rStyle w:val="Hyperlink"/>
            <w:rFonts w:ascii="Gadugi" w:eastAsia="Gadugi" w:hAnsi="Gadugi" w:cs="Gadugi"/>
            <w:lang w:bidi="iu-Cans-CA"/>
          </w:rPr>
          <w:t>info.edu@gov.nu.ca</w:t>
        </w:r>
      </w:hyperlink>
    </w:p>
    <w:sectPr w:rsidR="00B421B2" w:rsidRPr="00ED0E98" w:rsidSect="00C43CE0">
      <w:headerReference w:type="even" r:id="rId13"/>
      <w:headerReference w:type="default" r:id="rId14"/>
      <w:footerReference w:type="even" r:id="rId15"/>
      <w:footerReference w:type="default" r:id="rId16"/>
      <w:pgSz w:w="12240" w:h="15840"/>
      <w:pgMar w:top="1440" w:right="1440" w:bottom="1440" w:left="1440" w:header="53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07EC3" w14:textId="77777777" w:rsidR="0077781C" w:rsidRDefault="0077781C" w:rsidP="00493409">
      <w:r>
        <w:separator/>
      </w:r>
    </w:p>
  </w:endnote>
  <w:endnote w:type="continuationSeparator" w:id="0">
    <w:p w14:paraId="312E6D62" w14:textId="77777777" w:rsidR="0077781C" w:rsidRDefault="0077781C" w:rsidP="00493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B9489" w14:textId="77777777" w:rsidR="00032E92" w:rsidRPr="006E78A9" w:rsidRDefault="00032E92" w:rsidP="00032E92"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80"/>
        <w:tab w:val="right" w:pos="9180"/>
        <w:tab w:val="right" w:pos="9360"/>
      </w:tabs>
      <w:rPr>
        <w:rFonts w:eastAsia="Arial Unicode MS" w:cs="Arial"/>
        <w:color w:val="000000"/>
        <w:sz w:val="20"/>
        <w:u w:color="000000"/>
        <w:bdr w:val="nil"/>
        <w:lang w:val="fr-CA" w:eastAsia="en-CA"/>
      </w:rPr>
    </w:pPr>
    <w:r w:rsidRPr="006E78A9">
      <w:rPr>
        <w:rFonts w:ascii="Gadugi" w:eastAsia="Gadugi" w:hAnsi="Gadugi" w:cs="Gadugi"/>
        <w:sz w:val="16"/>
        <w:u w:color="000000"/>
        <w:bdr w:val="nil"/>
        <w:lang w:bidi="iu-Cans-CA"/>
      </w:rPr>
      <w:t xml:space="preserve">ᑭᒃᑯᑐᐃᓐᓇᕐᓄᑦ </w:t>
    </w:r>
    <w:r w:rsidRPr="006E78A9">
      <w:rPr>
        <w:rFonts w:ascii="Gadugi" w:eastAsia="Gadugi" w:hAnsi="Gadugi" w:cs="Gadugi"/>
        <w:sz w:val="16"/>
        <w:u w:color="000000"/>
        <w:bdr w:val="nil"/>
        <w:lang w:bidi="iu-Cans-CA"/>
      </w:rPr>
      <w:t xml:space="preserve">ᑐᓴᒐᒃᓴᑦ ᐊᑐᐃᓐᓇᐅᔪᑦ ᐃᓄᒃᑎᑐᑦ, ᖃᓪᓗᓈᑐᑦ ᐃᓄᐃᓐᓇᖅᑐᓐ ᐅᐃᕖᑐᓪᓗ ᐅᕙᙵᑦ </w:t>
    </w:r>
    <w:r w:rsidRPr="006E78A9">
      <w:rPr>
        <w:rFonts w:ascii="Gadugi" w:eastAsia="Gadugi" w:hAnsi="Gadugi" w:cs="Gadugi"/>
        <w:i/>
        <w:sz w:val="16"/>
        <w:u w:color="000000"/>
        <w:bdr w:val="nil"/>
        <w:lang w:bidi="iu-Cans-CA"/>
      </w:rPr>
      <w:t>www.gov.nu.ca.</w:t>
    </w:r>
    <w:r w:rsidRPr="006E78A9">
      <w:rPr>
        <w:rFonts w:ascii="Gadugi" w:eastAsia="Gadugi" w:hAnsi="Gadugi" w:cs="Gadugi"/>
        <w:sz w:val="16"/>
        <w:u w:color="000000"/>
        <w:bdr w:val="nil"/>
        <w:lang w:bidi="iu-Cans-CA"/>
      </w:rPr>
      <w:br/>
      <w:t xml:space="preserve">Public Service Announcements are available in Inuktitut, English, Inuinnaqtun and French on </w:t>
    </w:r>
    <w:r w:rsidRPr="006E78A9">
      <w:rPr>
        <w:rFonts w:ascii="Gadugi" w:eastAsia="Gadugi" w:hAnsi="Gadugi" w:cs="Gadugi"/>
        <w:i/>
        <w:sz w:val="16"/>
        <w:u w:color="000000"/>
        <w:bdr w:val="nil"/>
        <w:lang w:bidi="iu-Cans-CA"/>
      </w:rPr>
      <w:t>www.gov.nu.ca.</w:t>
    </w:r>
    <w:r w:rsidRPr="006E78A9">
      <w:rPr>
        <w:rFonts w:ascii="Gadugi" w:eastAsia="Gadugi" w:hAnsi="Gadugi" w:cs="Gadugi"/>
        <w:sz w:val="16"/>
        <w:u w:color="000000"/>
        <w:bdr w:val="nil"/>
        <w:lang w:bidi="iu-Cans-CA"/>
      </w:rPr>
      <w:br/>
      <w:t xml:space="preserve">Kavamatkunnin Tuhaqtitaujukhat hailihimajun Inuktitut, Qablunaatun, Inuinnaqtun Uiuitullu uvani </w:t>
    </w:r>
    <w:r w:rsidRPr="006E78A9">
      <w:rPr>
        <w:rFonts w:ascii="Gadugi" w:eastAsia="Gadugi" w:hAnsi="Gadugi" w:cs="Gadugi"/>
        <w:i/>
        <w:sz w:val="16"/>
        <w:u w:color="000000"/>
        <w:bdr w:val="nil"/>
        <w:lang w:bidi="iu-Cans-CA"/>
      </w:rPr>
      <w:t>www.gov.nu.ca.</w:t>
    </w:r>
    <w:r w:rsidRPr="006E78A9">
      <w:rPr>
        <w:rFonts w:ascii="Gadugi" w:eastAsia="Gadugi" w:hAnsi="Gadugi" w:cs="Gadugi"/>
        <w:sz w:val="16"/>
        <w:u w:color="000000"/>
        <w:bdr w:val="nil"/>
        <w:lang w:bidi="iu-Cans-CA"/>
      </w:rPr>
      <w:br/>
      <w:t xml:space="preserve">Les messages d’intérêt public sont disponibles en inuktitut, en anglais, en inuinnaqtun et en français au </w:t>
    </w:r>
    <w:r w:rsidRPr="006E78A9">
      <w:rPr>
        <w:rFonts w:ascii="Gadugi" w:eastAsia="Gadugi" w:hAnsi="Gadugi" w:cs="Gadugi"/>
        <w:i/>
        <w:sz w:val="16"/>
        <w:u w:color="000000"/>
        <w:bdr w:val="nil"/>
        <w:lang w:bidi="iu-Cans-CA"/>
      </w:rPr>
      <w:t>www.gov.nu.ca.</w:t>
    </w:r>
    <w:r w:rsidRPr="006E78A9">
      <w:rPr>
        <w:rFonts w:ascii="Gadugi" w:eastAsia="Gadugi" w:hAnsi="Gadugi" w:cs="Gadugi"/>
        <w:i/>
        <w:sz w:val="16"/>
        <w:u w:color="000000"/>
        <w:bdr w:val="nil"/>
        <w:lang w:bidi="iu-Cans-CA"/>
      </w:rPr>
      <w:br/>
    </w:r>
  </w:p>
  <w:p w14:paraId="465E10B4" w14:textId="77777777" w:rsidR="00032E92" w:rsidRDefault="00032E92" w:rsidP="00032E92">
    <w:pPr>
      <w:pStyle w:val="Footer"/>
    </w:pPr>
    <w:r w:rsidRPr="00582BD4">
      <w:rPr>
        <w:rFonts w:ascii="Gadugi" w:eastAsia="Gadugi" w:hAnsi="Gadugi" w:cs="Gadugi"/>
        <w:sz w:val="20"/>
        <w:u w:color="000000"/>
        <w:bdr w:val="nil"/>
        <w:lang w:bidi="iu-Cans-CA"/>
      </w:rPr>
      <w:t>ᑐᓴᒐᒃᓴᓕᕆᔩᑦ</w:t>
    </w:r>
  </w:p>
  <w:p w14:paraId="4B7243D3" w14:textId="7694F5D0" w:rsidR="00CF7396" w:rsidRDefault="00CF73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C0FF6" w14:textId="77777777" w:rsidR="00B421B2" w:rsidRPr="00ED0E98" w:rsidRDefault="00B421B2" w:rsidP="00B421B2"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80"/>
        <w:tab w:val="right" w:pos="9180"/>
        <w:tab w:val="right" w:pos="9360"/>
      </w:tabs>
      <w:rPr>
        <w:rFonts w:eastAsia="Arial Unicode MS" w:cs="Arial"/>
        <w:color w:val="000000"/>
        <w:sz w:val="20"/>
        <w:u w:color="000000"/>
        <w:bdr w:val="nil"/>
        <w:lang w:val="fr-CA" w:eastAsia="en-CA"/>
      </w:rPr>
    </w:pPr>
    <w:bookmarkStart w:id="0" w:name="_Hlk136510063"/>
    <w:bookmarkStart w:id="1" w:name="_Hlk136510064"/>
    <w:r w:rsidRPr="00ED0E98">
      <w:rPr>
        <w:rFonts w:ascii="Gadugi" w:eastAsia="Gadugi" w:hAnsi="Gadugi" w:cs="Gadugi"/>
        <w:sz w:val="16"/>
        <w:u w:color="000000"/>
        <w:bdr w:val="nil"/>
        <w:lang w:bidi="iu-Cans-CA"/>
      </w:rPr>
      <w:t xml:space="preserve">ᑭᒃᑯᑐᐃᓐᓇᕐᓄᑦ </w:t>
    </w:r>
    <w:r w:rsidRPr="00ED0E98">
      <w:rPr>
        <w:rFonts w:ascii="Gadugi" w:eastAsia="Gadugi" w:hAnsi="Gadugi" w:cs="Gadugi"/>
        <w:sz w:val="16"/>
        <w:u w:color="000000"/>
        <w:bdr w:val="nil"/>
        <w:lang w:bidi="iu-Cans-CA"/>
      </w:rPr>
      <w:t xml:space="preserve">ᑐᓴᒃᒐᓴᑦ ᐊᑐᐃᓐᓇᐃᑦ ᐃᓄᒃᑎᑐᑦ, ᖃᓪᓗᓈᑐᑦ ᐃᓄᐃᓐᓇᖅᑐᓐ ᐅᐃᕖᑐᓪᓗ ᐅᕙᙵᑦ </w:t>
    </w:r>
    <w:r w:rsidRPr="00ED0E98">
      <w:rPr>
        <w:rFonts w:ascii="Gadugi" w:eastAsia="Gadugi" w:hAnsi="Gadugi" w:cs="Gadugi"/>
        <w:i/>
        <w:sz w:val="16"/>
        <w:u w:color="000000"/>
        <w:bdr w:val="nil"/>
        <w:lang w:bidi="iu-Cans-CA"/>
      </w:rPr>
      <w:t>www.gov.nu.ca.</w:t>
    </w:r>
    <w:r w:rsidRPr="00ED0E98">
      <w:rPr>
        <w:rFonts w:ascii="Gadugi" w:eastAsia="Gadugi" w:hAnsi="Gadugi" w:cs="Gadugi"/>
        <w:sz w:val="16"/>
        <w:u w:color="000000"/>
        <w:bdr w:val="nil"/>
        <w:lang w:bidi="iu-Cans-CA"/>
      </w:rPr>
      <w:br/>
      <w:t xml:space="preserve">Public Service Announcements are available in Inuktitut, English, Inuinnaqtun and French on </w:t>
    </w:r>
    <w:r w:rsidRPr="00ED0E98">
      <w:rPr>
        <w:rFonts w:ascii="Gadugi" w:eastAsia="Gadugi" w:hAnsi="Gadugi" w:cs="Gadugi"/>
        <w:i/>
        <w:sz w:val="16"/>
        <w:u w:color="000000"/>
        <w:bdr w:val="nil"/>
        <w:lang w:bidi="iu-Cans-CA"/>
      </w:rPr>
      <w:t>www.gov.nu.ca.</w:t>
    </w:r>
    <w:r w:rsidRPr="00ED0E98">
      <w:rPr>
        <w:rFonts w:ascii="Gadugi" w:eastAsia="Gadugi" w:hAnsi="Gadugi" w:cs="Gadugi"/>
        <w:sz w:val="16"/>
        <w:u w:color="000000"/>
        <w:bdr w:val="nil"/>
        <w:lang w:bidi="iu-Cans-CA"/>
      </w:rPr>
      <w:br/>
      <w:t xml:space="preserve">Kavamatkunnin Tuhaqtitaujukhat hailihimajun Inuktitut, Qablunaatun, Inuinnaqtun Uiuitullu uvani </w:t>
    </w:r>
    <w:r w:rsidRPr="00ED0E98">
      <w:rPr>
        <w:rFonts w:ascii="Gadugi" w:eastAsia="Gadugi" w:hAnsi="Gadugi" w:cs="Gadugi"/>
        <w:i/>
        <w:sz w:val="16"/>
        <w:u w:color="000000"/>
        <w:bdr w:val="nil"/>
        <w:lang w:bidi="iu-Cans-CA"/>
      </w:rPr>
      <w:t>www.gov.nu.ca.</w:t>
    </w:r>
    <w:r w:rsidRPr="00ED0E98">
      <w:rPr>
        <w:rFonts w:ascii="Gadugi" w:eastAsia="Gadugi" w:hAnsi="Gadugi" w:cs="Gadugi"/>
        <w:sz w:val="16"/>
        <w:u w:color="000000"/>
        <w:bdr w:val="nil"/>
        <w:lang w:bidi="iu-Cans-CA"/>
      </w:rPr>
      <w:br/>
      <w:t xml:space="preserve">Les communiqués de presse sont disponibles en inuktitut, en anglais, en inuinnaqtun et en français au </w:t>
    </w:r>
    <w:r w:rsidRPr="00ED0E98">
      <w:rPr>
        <w:rFonts w:ascii="Gadugi" w:eastAsia="Gadugi" w:hAnsi="Gadugi" w:cs="Gadugi"/>
        <w:i/>
        <w:sz w:val="16"/>
        <w:u w:color="000000"/>
        <w:bdr w:val="nil"/>
        <w:lang w:bidi="iu-Cans-CA"/>
      </w:rPr>
      <w:t>www.gov.nu.ca</w:t>
    </w:r>
    <w:r w:rsidRPr="00ED0E98">
      <w:rPr>
        <w:rFonts w:ascii="Gadugi" w:eastAsia="Gadugi" w:hAnsi="Gadugi" w:cs="Gadugi"/>
        <w:sz w:val="16"/>
        <w:u w:color="000000"/>
        <w:bdr w:val="nil"/>
        <w:lang w:bidi="iu-Cans-CA"/>
      </w:rPr>
      <w:t>.</w:t>
    </w:r>
    <w:r w:rsidRPr="00ED0E98">
      <w:rPr>
        <w:rFonts w:ascii="Gadugi" w:eastAsia="Gadugi" w:hAnsi="Gadugi" w:cs="Gadugi"/>
        <w:i/>
        <w:sz w:val="16"/>
        <w:u w:color="000000"/>
        <w:bdr w:val="nil"/>
        <w:lang w:bidi="iu-Cans-CA"/>
      </w:rPr>
      <w:br/>
    </w:r>
  </w:p>
  <w:p w14:paraId="69041626" w14:textId="7F38D6E9" w:rsidR="007C065B" w:rsidRPr="008D5A9D" w:rsidRDefault="00B421B2">
    <w:pPr>
      <w:pStyle w:val="Footer"/>
      <w:rPr>
        <w:rFonts w:ascii="Arial" w:hAnsi="Arial" w:cs="Arial"/>
      </w:rPr>
    </w:pPr>
    <w:r w:rsidRPr="008D5A9D">
      <w:rPr>
        <w:rFonts w:ascii="Gadugi" w:eastAsia="Gadugi" w:hAnsi="Gadugi" w:cs="Gadugi"/>
        <w:sz w:val="20"/>
        <w:u w:color="000000"/>
        <w:bdr w:val="nil"/>
        <w:lang w:bidi="iu-Cans-CA"/>
      </w:rPr>
      <w:t>ᑐᓴᒐᒃᓴᓕᕆᔨᒃᑯᑦ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BE70D" w14:textId="77777777" w:rsidR="0077781C" w:rsidRDefault="0077781C" w:rsidP="00493409">
      <w:r>
        <w:separator/>
      </w:r>
    </w:p>
  </w:footnote>
  <w:footnote w:type="continuationSeparator" w:id="0">
    <w:p w14:paraId="76F915BF" w14:textId="77777777" w:rsidR="0077781C" w:rsidRDefault="0077781C" w:rsidP="004934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318C6" w14:textId="77777777" w:rsidR="00CF7396" w:rsidRDefault="00CF7396" w:rsidP="00C43CE0">
    <w:pPr>
      <w:pStyle w:val="Header"/>
      <w:tabs>
        <w:tab w:val="left" w:pos="2977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EA139" w14:textId="77777777" w:rsidR="00C309D4" w:rsidRDefault="00C309D4" w:rsidP="00C309D4">
    <w:pPr>
      <w:tabs>
        <w:tab w:val="center" w:pos="4680"/>
      </w:tabs>
      <w:rPr>
        <w:rFonts w:cs="Arial"/>
        <w:b/>
        <w:sz w:val="44"/>
        <w:szCs w:val="44"/>
      </w:rPr>
    </w:pPr>
    <w:r>
      <w:rPr>
        <w:rFonts w:ascii="Gadugi" w:eastAsia="Gadugi" w:hAnsi="Gadugi" w:cs="Gadugi"/>
        <w:b/>
        <w:noProof/>
        <w:sz w:val="44"/>
        <w:lang w:bidi="iu-Cans-CA"/>
      </w:rPr>
      <w:drawing>
        <wp:anchor distT="0" distB="0" distL="114300" distR="114300" simplePos="0" relativeHeight="251658240" behindDoc="1" locked="0" layoutInCell="1" allowOverlap="1" wp14:anchorId="35F72D95" wp14:editId="669C7FD9">
          <wp:simplePos x="0" y="0"/>
          <wp:positionH relativeFrom="column">
            <wp:posOffset>-904875</wp:posOffset>
          </wp:positionH>
          <wp:positionV relativeFrom="paragraph">
            <wp:posOffset>-323850</wp:posOffset>
          </wp:positionV>
          <wp:extent cx="7772400" cy="1828800"/>
          <wp:effectExtent l="19050" t="0" r="0" b="0"/>
          <wp:wrapNone/>
          <wp:docPr id="1" name="Picture 1" descr="Government of Nunavut Branding Ba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overnment of Nunavut Branding Ba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E6BDC87" w14:textId="77777777" w:rsidR="00C309D4" w:rsidRDefault="00C309D4" w:rsidP="00C309D4">
    <w:pPr>
      <w:tabs>
        <w:tab w:val="center" w:pos="4680"/>
      </w:tabs>
      <w:rPr>
        <w:rFonts w:cs="Arial"/>
        <w:b/>
        <w:sz w:val="44"/>
        <w:szCs w:val="44"/>
      </w:rPr>
    </w:pPr>
  </w:p>
  <w:p w14:paraId="2AF7F233" w14:textId="77777777" w:rsidR="00C309D4" w:rsidRDefault="00C309D4" w:rsidP="00C309D4">
    <w:pPr>
      <w:tabs>
        <w:tab w:val="center" w:pos="4680"/>
      </w:tabs>
      <w:rPr>
        <w:rFonts w:cs="Arial"/>
        <w:b/>
        <w:sz w:val="44"/>
        <w:szCs w:val="44"/>
      </w:rPr>
    </w:pPr>
  </w:p>
  <w:p w14:paraId="05134920" w14:textId="77777777" w:rsidR="00C309D4" w:rsidRDefault="00C309D4" w:rsidP="00C309D4">
    <w:pPr>
      <w:tabs>
        <w:tab w:val="center" w:pos="4680"/>
      </w:tabs>
      <w:rPr>
        <w:rFonts w:cs="Arial"/>
        <w:b/>
        <w:sz w:val="44"/>
        <w:szCs w:val="44"/>
      </w:rPr>
    </w:pPr>
  </w:p>
  <w:p w14:paraId="4FE905C0" w14:textId="77777777" w:rsidR="00055030" w:rsidRDefault="00C309D4" w:rsidP="00C32C50">
    <w:pPr>
      <w:tabs>
        <w:tab w:val="center" w:pos="4680"/>
      </w:tabs>
      <w:rPr>
        <w:rFonts w:cs="Arial"/>
        <w:b/>
        <w:sz w:val="44"/>
        <w:szCs w:val="44"/>
      </w:rPr>
    </w:pPr>
    <w:r w:rsidRPr="00C309D4">
      <w:rPr>
        <w:rFonts w:ascii="Gadugi" w:eastAsia="Gadugi" w:hAnsi="Gadugi" w:cs="Gadugi"/>
        <w:b/>
        <w:lang w:bidi="iu-Cans-CA"/>
      </w:rPr>
      <w:br/>
    </w:r>
    <w:r w:rsidRPr="00C309D4">
      <w:rPr>
        <w:rFonts w:ascii="Gadugi" w:eastAsia="Gadugi" w:hAnsi="Gadugi" w:cs="Gadugi"/>
        <w:b/>
        <w:sz w:val="44"/>
        <w:lang w:bidi="iu-Cans-CA"/>
      </w:rPr>
      <w:t>ᒐᕙᒪᒃᑯᓐᓂᑦ ᐃᓄᓐᓄᑦ ᑐᓴᕋᑦᓴᖅ</w:t>
    </w:r>
  </w:p>
  <w:p w14:paraId="4C7FB817" w14:textId="77777777" w:rsidR="0043151F" w:rsidRPr="00C32C50" w:rsidRDefault="0043151F" w:rsidP="0043151F">
    <w:pPr>
      <w:tabs>
        <w:tab w:val="center" w:pos="4680"/>
      </w:tabs>
      <w:rPr>
        <w:rFonts w:cs="Arial"/>
        <w:b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210B8"/>
    <w:multiLevelType w:val="hybridMultilevel"/>
    <w:tmpl w:val="381605A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76BF7"/>
    <w:multiLevelType w:val="multilevel"/>
    <w:tmpl w:val="66FA1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3F2477"/>
    <w:multiLevelType w:val="hybridMultilevel"/>
    <w:tmpl w:val="ED7AF0E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32009E"/>
    <w:multiLevelType w:val="hybridMultilevel"/>
    <w:tmpl w:val="C4CC42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EE1C3C"/>
    <w:multiLevelType w:val="multilevel"/>
    <w:tmpl w:val="CD6E7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0C72E37"/>
    <w:multiLevelType w:val="hybridMultilevel"/>
    <w:tmpl w:val="757A2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C24E80"/>
    <w:multiLevelType w:val="multilevel"/>
    <w:tmpl w:val="75969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F0B7545"/>
    <w:multiLevelType w:val="hybridMultilevel"/>
    <w:tmpl w:val="61881D2C"/>
    <w:lvl w:ilvl="0" w:tplc="10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79255FE4"/>
    <w:multiLevelType w:val="hybridMultilevel"/>
    <w:tmpl w:val="DE8431C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867B4E"/>
    <w:multiLevelType w:val="hybridMultilevel"/>
    <w:tmpl w:val="499C3BB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2823372">
    <w:abstractNumId w:val="2"/>
  </w:num>
  <w:num w:numId="2" w16cid:durableId="1562327545">
    <w:abstractNumId w:val="7"/>
  </w:num>
  <w:num w:numId="3" w16cid:durableId="174266288">
    <w:abstractNumId w:val="5"/>
  </w:num>
  <w:num w:numId="4" w16cid:durableId="1210916728">
    <w:abstractNumId w:val="0"/>
  </w:num>
  <w:num w:numId="5" w16cid:durableId="791287298">
    <w:abstractNumId w:val="3"/>
  </w:num>
  <w:num w:numId="6" w16cid:durableId="1768185295">
    <w:abstractNumId w:val="9"/>
  </w:num>
  <w:num w:numId="7" w16cid:durableId="1591892512">
    <w:abstractNumId w:val="8"/>
  </w:num>
  <w:num w:numId="8" w16cid:durableId="351151409">
    <w:abstractNumId w:val="4"/>
  </w:num>
  <w:num w:numId="9" w16cid:durableId="1047297138">
    <w:abstractNumId w:val="6"/>
  </w:num>
  <w:num w:numId="10" w16cid:durableId="17467622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409"/>
    <w:rsid w:val="00007C25"/>
    <w:rsid w:val="00010746"/>
    <w:rsid w:val="00013AF7"/>
    <w:rsid w:val="000142C7"/>
    <w:rsid w:val="000274F3"/>
    <w:rsid w:val="00032E92"/>
    <w:rsid w:val="00046689"/>
    <w:rsid w:val="00053206"/>
    <w:rsid w:val="000533D5"/>
    <w:rsid w:val="00053A54"/>
    <w:rsid w:val="00055030"/>
    <w:rsid w:val="0006100C"/>
    <w:rsid w:val="00064093"/>
    <w:rsid w:val="00067244"/>
    <w:rsid w:val="00076672"/>
    <w:rsid w:val="000A016F"/>
    <w:rsid w:val="000A0EAD"/>
    <w:rsid w:val="000B48A7"/>
    <w:rsid w:val="000B5011"/>
    <w:rsid w:val="000C6568"/>
    <w:rsid w:val="000D1BF3"/>
    <w:rsid w:val="000D4C87"/>
    <w:rsid w:val="000D4E34"/>
    <w:rsid w:val="000E12ED"/>
    <w:rsid w:val="000E317C"/>
    <w:rsid w:val="000F1355"/>
    <w:rsid w:val="000F5188"/>
    <w:rsid w:val="000F67E8"/>
    <w:rsid w:val="00115425"/>
    <w:rsid w:val="00117304"/>
    <w:rsid w:val="00126E62"/>
    <w:rsid w:val="00127071"/>
    <w:rsid w:val="00131550"/>
    <w:rsid w:val="001317FB"/>
    <w:rsid w:val="00137F42"/>
    <w:rsid w:val="00140281"/>
    <w:rsid w:val="001465A9"/>
    <w:rsid w:val="00155457"/>
    <w:rsid w:val="00156AF3"/>
    <w:rsid w:val="0015749D"/>
    <w:rsid w:val="0016464F"/>
    <w:rsid w:val="00164AA8"/>
    <w:rsid w:val="00166154"/>
    <w:rsid w:val="00172733"/>
    <w:rsid w:val="00174D71"/>
    <w:rsid w:val="001760C6"/>
    <w:rsid w:val="00180805"/>
    <w:rsid w:val="001839C7"/>
    <w:rsid w:val="001856E6"/>
    <w:rsid w:val="001951A8"/>
    <w:rsid w:val="001A3411"/>
    <w:rsid w:val="001A7935"/>
    <w:rsid w:val="001B07A1"/>
    <w:rsid w:val="001B2D98"/>
    <w:rsid w:val="001B7DF0"/>
    <w:rsid w:val="001B7E7F"/>
    <w:rsid w:val="001C37FF"/>
    <w:rsid w:val="001C4BA0"/>
    <w:rsid w:val="001E46ED"/>
    <w:rsid w:val="001E6586"/>
    <w:rsid w:val="001F2E27"/>
    <w:rsid w:val="001F4204"/>
    <w:rsid w:val="002135A8"/>
    <w:rsid w:val="002150EA"/>
    <w:rsid w:val="00215AC6"/>
    <w:rsid w:val="00215BB6"/>
    <w:rsid w:val="00220536"/>
    <w:rsid w:val="00221B04"/>
    <w:rsid w:val="00224493"/>
    <w:rsid w:val="00232E44"/>
    <w:rsid w:val="00250014"/>
    <w:rsid w:val="00251180"/>
    <w:rsid w:val="00251CDA"/>
    <w:rsid w:val="002556B0"/>
    <w:rsid w:val="002618AC"/>
    <w:rsid w:val="00261F4C"/>
    <w:rsid w:val="00271E47"/>
    <w:rsid w:val="002777E5"/>
    <w:rsid w:val="00280F26"/>
    <w:rsid w:val="00282085"/>
    <w:rsid w:val="0028380A"/>
    <w:rsid w:val="0028463F"/>
    <w:rsid w:val="002947C4"/>
    <w:rsid w:val="00296580"/>
    <w:rsid w:val="002B3FBE"/>
    <w:rsid w:val="002B76DB"/>
    <w:rsid w:val="002D4085"/>
    <w:rsid w:val="002D4B88"/>
    <w:rsid w:val="002E452F"/>
    <w:rsid w:val="002E4AA2"/>
    <w:rsid w:val="002E5D24"/>
    <w:rsid w:val="0030397F"/>
    <w:rsid w:val="00303ECE"/>
    <w:rsid w:val="00304B22"/>
    <w:rsid w:val="0031393E"/>
    <w:rsid w:val="0032072D"/>
    <w:rsid w:val="00327BAA"/>
    <w:rsid w:val="003544F9"/>
    <w:rsid w:val="0036299B"/>
    <w:rsid w:val="00366D37"/>
    <w:rsid w:val="00373D42"/>
    <w:rsid w:val="00384F8C"/>
    <w:rsid w:val="00386566"/>
    <w:rsid w:val="003908F2"/>
    <w:rsid w:val="00393C85"/>
    <w:rsid w:val="003959A4"/>
    <w:rsid w:val="00397F1B"/>
    <w:rsid w:val="003A0498"/>
    <w:rsid w:val="003A6395"/>
    <w:rsid w:val="003A74E5"/>
    <w:rsid w:val="003B1156"/>
    <w:rsid w:val="003B6510"/>
    <w:rsid w:val="003B7C62"/>
    <w:rsid w:val="003B7F74"/>
    <w:rsid w:val="003C2BB6"/>
    <w:rsid w:val="003C4E25"/>
    <w:rsid w:val="003C7E8F"/>
    <w:rsid w:val="003D5B29"/>
    <w:rsid w:val="003D5DFB"/>
    <w:rsid w:val="003E447D"/>
    <w:rsid w:val="003E75C9"/>
    <w:rsid w:val="003F332E"/>
    <w:rsid w:val="003F6D0F"/>
    <w:rsid w:val="004017F3"/>
    <w:rsid w:val="004037B3"/>
    <w:rsid w:val="004038C0"/>
    <w:rsid w:val="004244A4"/>
    <w:rsid w:val="00430572"/>
    <w:rsid w:val="00430A93"/>
    <w:rsid w:val="0043151F"/>
    <w:rsid w:val="00442FAA"/>
    <w:rsid w:val="00443323"/>
    <w:rsid w:val="00450135"/>
    <w:rsid w:val="004522C5"/>
    <w:rsid w:val="004526A5"/>
    <w:rsid w:val="00457DD9"/>
    <w:rsid w:val="004611C9"/>
    <w:rsid w:val="0046331A"/>
    <w:rsid w:val="004649EE"/>
    <w:rsid w:val="00474BD7"/>
    <w:rsid w:val="00476367"/>
    <w:rsid w:val="00477359"/>
    <w:rsid w:val="00483253"/>
    <w:rsid w:val="004840E9"/>
    <w:rsid w:val="00484578"/>
    <w:rsid w:val="00493409"/>
    <w:rsid w:val="004A41D0"/>
    <w:rsid w:val="004A42A0"/>
    <w:rsid w:val="004A64F9"/>
    <w:rsid w:val="004A683A"/>
    <w:rsid w:val="004B7706"/>
    <w:rsid w:val="004C7C47"/>
    <w:rsid w:val="004D41B1"/>
    <w:rsid w:val="004D4DE4"/>
    <w:rsid w:val="004E35D0"/>
    <w:rsid w:val="004E3D1B"/>
    <w:rsid w:val="004E780F"/>
    <w:rsid w:val="004F1C0A"/>
    <w:rsid w:val="004F2438"/>
    <w:rsid w:val="004F601D"/>
    <w:rsid w:val="005032E4"/>
    <w:rsid w:val="005048EC"/>
    <w:rsid w:val="00505729"/>
    <w:rsid w:val="00512AD2"/>
    <w:rsid w:val="005140F7"/>
    <w:rsid w:val="00520F40"/>
    <w:rsid w:val="0052306D"/>
    <w:rsid w:val="00525134"/>
    <w:rsid w:val="00530021"/>
    <w:rsid w:val="00535803"/>
    <w:rsid w:val="005433DE"/>
    <w:rsid w:val="005460E3"/>
    <w:rsid w:val="00547BE2"/>
    <w:rsid w:val="0055787C"/>
    <w:rsid w:val="00563357"/>
    <w:rsid w:val="005672D9"/>
    <w:rsid w:val="0057047F"/>
    <w:rsid w:val="00597A06"/>
    <w:rsid w:val="005A0461"/>
    <w:rsid w:val="005A6682"/>
    <w:rsid w:val="005B132F"/>
    <w:rsid w:val="005B17BE"/>
    <w:rsid w:val="005B289A"/>
    <w:rsid w:val="005B2F58"/>
    <w:rsid w:val="005B6152"/>
    <w:rsid w:val="005C21D2"/>
    <w:rsid w:val="005C4EF5"/>
    <w:rsid w:val="005C7181"/>
    <w:rsid w:val="005D6031"/>
    <w:rsid w:val="005F4718"/>
    <w:rsid w:val="005F53DE"/>
    <w:rsid w:val="005F61C7"/>
    <w:rsid w:val="005F6456"/>
    <w:rsid w:val="00600D42"/>
    <w:rsid w:val="00601DD9"/>
    <w:rsid w:val="00603F17"/>
    <w:rsid w:val="00604C2E"/>
    <w:rsid w:val="00614647"/>
    <w:rsid w:val="00615721"/>
    <w:rsid w:val="006178F0"/>
    <w:rsid w:val="00622AF4"/>
    <w:rsid w:val="006231C0"/>
    <w:rsid w:val="00624F54"/>
    <w:rsid w:val="00635261"/>
    <w:rsid w:val="00641413"/>
    <w:rsid w:val="00651B63"/>
    <w:rsid w:val="00656C9A"/>
    <w:rsid w:val="00661D17"/>
    <w:rsid w:val="00663FC4"/>
    <w:rsid w:val="0067153A"/>
    <w:rsid w:val="006763D4"/>
    <w:rsid w:val="00676CCF"/>
    <w:rsid w:val="006772F4"/>
    <w:rsid w:val="006776E9"/>
    <w:rsid w:val="00680ED9"/>
    <w:rsid w:val="0068276B"/>
    <w:rsid w:val="006856A2"/>
    <w:rsid w:val="00685EEB"/>
    <w:rsid w:val="006974FF"/>
    <w:rsid w:val="006A19C3"/>
    <w:rsid w:val="006A2849"/>
    <w:rsid w:val="006A5A63"/>
    <w:rsid w:val="006B30D0"/>
    <w:rsid w:val="006B5EA3"/>
    <w:rsid w:val="006C24F9"/>
    <w:rsid w:val="006C462F"/>
    <w:rsid w:val="006C6905"/>
    <w:rsid w:val="006D07A5"/>
    <w:rsid w:val="006D1EC8"/>
    <w:rsid w:val="006E2D8D"/>
    <w:rsid w:val="006E4DCA"/>
    <w:rsid w:val="006E78A9"/>
    <w:rsid w:val="006F0C1C"/>
    <w:rsid w:val="006F257B"/>
    <w:rsid w:val="006F4F5E"/>
    <w:rsid w:val="00700519"/>
    <w:rsid w:val="0070322B"/>
    <w:rsid w:val="00704E96"/>
    <w:rsid w:val="00705688"/>
    <w:rsid w:val="00710781"/>
    <w:rsid w:val="00713940"/>
    <w:rsid w:val="00714058"/>
    <w:rsid w:val="00722778"/>
    <w:rsid w:val="00733253"/>
    <w:rsid w:val="00734306"/>
    <w:rsid w:val="00745BEB"/>
    <w:rsid w:val="00756E14"/>
    <w:rsid w:val="00770E00"/>
    <w:rsid w:val="00772766"/>
    <w:rsid w:val="00772C54"/>
    <w:rsid w:val="00777780"/>
    <w:rsid w:val="007777E1"/>
    <w:rsid w:val="0077781C"/>
    <w:rsid w:val="00787103"/>
    <w:rsid w:val="0079060A"/>
    <w:rsid w:val="00793815"/>
    <w:rsid w:val="0079622D"/>
    <w:rsid w:val="00797CCB"/>
    <w:rsid w:val="007A3373"/>
    <w:rsid w:val="007A5838"/>
    <w:rsid w:val="007B190B"/>
    <w:rsid w:val="007B6052"/>
    <w:rsid w:val="007B6398"/>
    <w:rsid w:val="007C065B"/>
    <w:rsid w:val="007C2240"/>
    <w:rsid w:val="007D0F23"/>
    <w:rsid w:val="007E059A"/>
    <w:rsid w:val="007E4A01"/>
    <w:rsid w:val="007F5013"/>
    <w:rsid w:val="00804744"/>
    <w:rsid w:val="0081190C"/>
    <w:rsid w:val="0081290B"/>
    <w:rsid w:val="008167CA"/>
    <w:rsid w:val="00823096"/>
    <w:rsid w:val="0082492A"/>
    <w:rsid w:val="008327B7"/>
    <w:rsid w:val="00861A3B"/>
    <w:rsid w:val="00864D92"/>
    <w:rsid w:val="00874FC1"/>
    <w:rsid w:val="008806ED"/>
    <w:rsid w:val="0088142A"/>
    <w:rsid w:val="008827C1"/>
    <w:rsid w:val="008829EA"/>
    <w:rsid w:val="00882EC1"/>
    <w:rsid w:val="00885B3C"/>
    <w:rsid w:val="0089059F"/>
    <w:rsid w:val="008919CB"/>
    <w:rsid w:val="00892240"/>
    <w:rsid w:val="008924BC"/>
    <w:rsid w:val="0089693B"/>
    <w:rsid w:val="00896D03"/>
    <w:rsid w:val="008A2E93"/>
    <w:rsid w:val="008A6AD0"/>
    <w:rsid w:val="008B73B9"/>
    <w:rsid w:val="008D5A9D"/>
    <w:rsid w:val="008E3095"/>
    <w:rsid w:val="008F473C"/>
    <w:rsid w:val="008F550B"/>
    <w:rsid w:val="00901F79"/>
    <w:rsid w:val="009114EE"/>
    <w:rsid w:val="00923E39"/>
    <w:rsid w:val="009248A0"/>
    <w:rsid w:val="00930A40"/>
    <w:rsid w:val="009419E2"/>
    <w:rsid w:val="0095193F"/>
    <w:rsid w:val="00951E6D"/>
    <w:rsid w:val="00952DFC"/>
    <w:rsid w:val="00957595"/>
    <w:rsid w:val="00963460"/>
    <w:rsid w:val="0096408A"/>
    <w:rsid w:val="009743AD"/>
    <w:rsid w:val="009746AA"/>
    <w:rsid w:val="00990CA5"/>
    <w:rsid w:val="009A03C8"/>
    <w:rsid w:val="009A0FC4"/>
    <w:rsid w:val="009A3D64"/>
    <w:rsid w:val="009B4A9B"/>
    <w:rsid w:val="009B652C"/>
    <w:rsid w:val="009B71A9"/>
    <w:rsid w:val="009C6D5E"/>
    <w:rsid w:val="009C75A7"/>
    <w:rsid w:val="009E0E4E"/>
    <w:rsid w:val="009E3FCD"/>
    <w:rsid w:val="009E622E"/>
    <w:rsid w:val="009F55B2"/>
    <w:rsid w:val="009F7749"/>
    <w:rsid w:val="00A1071C"/>
    <w:rsid w:val="00A12E60"/>
    <w:rsid w:val="00A131BB"/>
    <w:rsid w:val="00A13A8F"/>
    <w:rsid w:val="00A3250F"/>
    <w:rsid w:val="00A33E89"/>
    <w:rsid w:val="00A44A0D"/>
    <w:rsid w:val="00A44E30"/>
    <w:rsid w:val="00A46161"/>
    <w:rsid w:val="00A65E62"/>
    <w:rsid w:val="00A71A15"/>
    <w:rsid w:val="00A74963"/>
    <w:rsid w:val="00A76530"/>
    <w:rsid w:val="00A7781D"/>
    <w:rsid w:val="00A77B72"/>
    <w:rsid w:val="00A82BE4"/>
    <w:rsid w:val="00A93117"/>
    <w:rsid w:val="00A93D8A"/>
    <w:rsid w:val="00A94C3D"/>
    <w:rsid w:val="00A952FA"/>
    <w:rsid w:val="00AB5E70"/>
    <w:rsid w:val="00AB7C2F"/>
    <w:rsid w:val="00AB7ECB"/>
    <w:rsid w:val="00AE54C6"/>
    <w:rsid w:val="00AE7D02"/>
    <w:rsid w:val="00AF0860"/>
    <w:rsid w:val="00AF710B"/>
    <w:rsid w:val="00B051E9"/>
    <w:rsid w:val="00B0636E"/>
    <w:rsid w:val="00B333B4"/>
    <w:rsid w:val="00B406D9"/>
    <w:rsid w:val="00B40821"/>
    <w:rsid w:val="00B421B2"/>
    <w:rsid w:val="00B5111F"/>
    <w:rsid w:val="00B57077"/>
    <w:rsid w:val="00B57C7F"/>
    <w:rsid w:val="00B666A1"/>
    <w:rsid w:val="00B67350"/>
    <w:rsid w:val="00B737AA"/>
    <w:rsid w:val="00B81195"/>
    <w:rsid w:val="00B90F03"/>
    <w:rsid w:val="00B92A92"/>
    <w:rsid w:val="00B92BCB"/>
    <w:rsid w:val="00BA753C"/>
    <w:rsid w:val="00BA7B09"/>
    <w:rsid w:val="00BB3DFE"/>
    <w:rsid w:val="00BB5F07"/>
    <w:rsid w:val="00BC4027"/>
    <w:rsid w:val="00BC4193"/>
    <w:rsid w:val="00BC4915"/>
    <w:rsid w:val="00BD11E0"/>
    <w:rsid w:val="00BD49FE"/>
    <w:rsid w:val="00BD7280"/>
    <w:rsid w:val="00BF2F9A"/>
    <w:rsid w:val="00C05018"/>
    <w:rsid w:val="00C057F6"/>
    <w:rsid w:val="00C0699C"/>
    <w:rsid w:val="00C07351"/>
    <w:rsid w:val="00C14864"/>
    <w:rsid w:val="00C264B6"/>
    <w:rsid w:val="00C270B7"/>
    <w:rsid w:val="00C309D4"/>
    <w:rsid w:val="00C32C50"/>
    <w:rsid w:val="00C33E86"/>
    <w:rsid w:val="00C43CE0"/>
    <w:rsid w:val="00C52F8F"/>
    <w:rsid w:val="00C5510F"/>
    <w:rsid w:val="00C55504"/>
    <w:rsid w:val="00C64125"/>
    <w:rsid w:val="00C64159"/>
    <w:rsid w:val="00C76EE4"/>
    <w:rsid w:val="00C81346"/>
    <w:rsid w:val="00C82E9B"/>
    <w:rsid w:val="00C90206"/>
    <w:rsid w:val="00C93D1A"/>
    <w:rsid w:val="00C94A35"/>
    <w:rsid w:val="00CA4069"/>
    <w:rsid w:val="00CA5037"/>
    <w:rsid w:val="00CA620D"/>
    <w:rsid w:val="00CB01EC"/>
    <w:rsid w:val="00CB2465"/>
    <w:rsid w:val="00CE246D"/>
    <w:rsid w:val="00CF304F"/>
    <w:rsid w:val="00CF7396"/>
    <w:rsid w:val="00CF744D"/>
    <w:rsid w:val="00D06A43"/>
    <w:rsid w:val="00D06CCB"/>
    <w:rsid w:val="00D1373B"/>
    <w:rsid w:val="00D16B00"/>
    <w:rsid w:val="00D173DA"/>
    <w:rsid w:val="00D2174F"/>
    <w:rsid w:val="00D3036A"/>
    <w:rsid w:val="00D33368"/>
    <w:rsid w:val="00D371D1"/>
    <w:rsid w:val="00D37918"/>
    <w:rsid w:val="00D459EC"/>
    <w:rsid w:val="00D474E6"/>
    <w:rsid w:val="00D52A7E"/>
    <w:rsid w:val="00D55BE4"/>
    <w:rsid w:val="00D5792E"/>
    <w:rsid w:val="00D57C37"/>
    <w:rsid w:val="00D62BAA"/>
    <w:rsid w:val="00D77321"/>
    <w:rsid w:val="00D83541"/>
    <w:rsid w:val="00D86D58"/>
    <w:rsid w:val="00D86FCF"/>
    <w:rsid w:val="00D87D21"/>
    <w:rsid w:val="00DA0B89"/>
    <w:rsid w:val="00DA5185"/>
    <w:rsid w:val="00DA5537"/>
    <w:rsid w:val="00DA7833"/>
    <w:rsid w:val="00DB426E"/>
    <w:rsid w:val="00DC18B9"/>
    <w:rsid w:val="00DC43BC"/>
    <w:rsid w:val="00DC51D3"/>
    <w:rsid w:val="00DD0E90"/>
    <w:rsid w:val="00DD56EB"/>
    <w:rsid w:val="00DF7E48"/>
    <w:rsid w:val="00E01C3C"/>
    <w:rsid w:val="00E14527"/>
    <w:rsid w:val="00E16905"/>
    <w:rsid w:val="00E215F0"/>
    <w:rsid w:val="00E2339A"/>
    <w:rsid w:val="00E27EAD"/>
    <w:rsid w:val="00E33A9F"/>
    <w:rsid w:val="00E4285C"/>
    <w:rsid w:val="00E4298A"/>
    <w:rsid w:val="00E44816"/>
    <w:rsid w:val="00E45EE4"/>
    <w:rsid w:val="00E52BAB"/>
    <w:rsid w:val="00E53849"/>
    <w:rsid w:val="00E57651"/>
    <w:rsid w:val="00E6419E"/>
    <w:rsid w:val="00E66F8C"/>
    <w:rsid w:val="00E67908"/>
    <w:rsid w:val="00E71364"/>
    <w:rsid w:val="00E72055"/>
    <w:rsid w:val="00E843D0"/>
    <w:rsid w:val="00E85BA8"/>
    <w:rsid w:val="00E91665"/>
    <w:rsid w:val="00E9358B"/>
    <w:rsid w:val="00E967D7"/>
    <w:rsid w:val="00EA02CB"/>
    <w:rsid w:val="00EA190C"/>
    <w:rsid w:val="00EB0F5A"/>
    <w:rsid w:val="00EB4895"/>
    <w:rsid w:val="00EC1903"/>
    <w:rsid w:val="00EC21B0"/>
    <w:rsid w:val="00EC4B80"/>
    <w:rsid w:val="00EC7F1B"/>
    <w:rsid w:val="00ED0E98"/>
    <w:rsid w:val="00EE1051"/>
    <w:rsid w:val="00EF0D2B"/>
    <w:rsid w:val="00EF0E78"/>
    <w:rsid w:val="00EF338C"/>
    <w:rsid w:val="00EF4957"/>
    <w:rsid w:val="00EF6D0E"/>
    <w:rsid w:val="00F21CE6"/>
    <w:rsid w:val="00F34725"/>
    <w:rsid w:val="00F418D6"/>
    <w:rsid w:val="00F426D2"/>
    <w:rsid w:val="00F42DA0"/>
    <w:rsid w:val="00F548D7"/>
    <w:rsid w:val="00F60873"/>
    <w:rsid w:val="00F61E56"/>
    <w:rsid w:val="00F6583B"/>
    <w:rsid w:val="00F71A52"/>
    <w:rsid w:val="00F859D2"/>
    <w:rsid w:val="00F92745"/>
    <w:rsid w:val="00F92B5F"/>
    <w:rsid w:val="00FA6197"/>
    <w:rsid w:val="00FC269F"/>
    <w:rsid w:val="00FC2836"/>
    <w:rsid w:val="00FD06B9"/>
    <w:rsid w:val="00FE00AC"/>
    <w:rsid w:val="00FE29A8"/>
    <w:rsid w:val="00FE3A09"/>
    <w:rsid w:val="00FE5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4651FC"/>
  <w15:docId w15:val="{B8FFCE2B-2B08-4A5F-8E91-E1C43E27A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u-Cans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3409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ing4">
    <w:name w:val="heading 4"/>
    <w:basedOn w:val="Normal"/>
    <w:link w:val="Heading4Char"/>
    <w:uiPriority w:val="9"/>
    <w:qFormat/>
    <w:rsid w:val="00166154"/>
    <w:pPr>
      <w:spacing w:before="100" w:beforeAutospacing="1" w:after="100" w:afterAutospacing="1"/>
      <w:outlineLvl w:val="3"/>
    </w:pPr>
    <w:rPr>
      <w:rFonts w:ascii="Times New Roman" w:hAnsi="Times New Roman"/>
      <w:b/>
      <w:bCs/>
      <w:szCs w:val="24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3409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93409"/>
  </w:style>
  <w:style w:type="paragraph" w:styleId="Footer">
    <w:name w:val="footer"/>
    <w:basedOn w:val="Normal"/>
    <w:link w:val="FooterChar"/>
    <w:unhideWhenUsed/>
    <w:rsid w:val="00493409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rsid w:val="00493409"/>
  </w:style>
  <w:style w:type="paragraph" w:styleId="BalloonText">
    <w:name w:val="Balloon Text"/>
    <w:basedOn w:val="Normal"/>
    <w:link w:val="BalloonTextChar"/>
    <w:uiPriority w:val="99"/>
    <w:semiHidden/>
    <w:unhideWhenUsed/>
    <w:rsid w:val="00493409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40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934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ageNumber">
    <w:name w:val="page number"/>
    <w:basedOn w:val="DefaultParagraphFont"/>
    <w:rsid w:val="00493409"/>
  </w:style>
  <w:style w:type="character" w:styleId="Hyperlink">
    <w:name w:val="Hyperlink"/>
    <w:basedOn w:val="DefaultParagraphFont"/>
    <w:uiPriority w:val="99"/>
    <w:rsid w:val="00493409"/>
    <w:rPr>
      <w:color w:val="0000FF"/>
      <w:u w:val="single"/>
    </w:rPr>
  </w:style>
  <w:style w:type="paragraph" w:styleId="NoSpacing">
    <w:name w:val="No Spacing"/>
    <w:qFormat/>
    <w:rsid w:val="00493409"/>
    <w:pPr>
      <w:spacing w:after="0" w:line="240" w:lineRule="auto"/>
    </w:pPr>
    <w:rPr>
      <w:rFonts w:ascii="Calibri" w:eastAsia="Times New Roman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7C22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C224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2240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2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240"/>
    <w:rPr>
      <w:rFonts w:ascii="Arial" w:eastAsia="Times New Roman" w:hAnsi="Arial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C224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07C25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166154"/>
    <w:rPr>
      <w:rFonts w:ascii="Times New Roman" w:eastAsia="Times New Roman" w:hAnsi="Times New Roman" w:cs="Times New Roman"/>
      <w:b/>
      <w:bCs/>
      <w:sz w:val="24"/>
      <w:szCs w:val="24"/>
      <w:lang w:val="en-CA" w:eastAsia="en-CA"/>
    </w:rPr>
  </w:style>
  <w:style w:type="paragraph" w:styleId="ListParagraph">
    <w:name w:val="List Paragraph"/>
    <w:basedOn w:val="Normal"/>
    <w:uiPriority w:val="34"/>
    <w:qFormat/>
    <w:rsid w:val="00474B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46689"/>
    <w:pPr>
      <w:spacing w:before="100" w:beforeAutospacing="1" w:after="100" w:afterAutospacing="1"/>
    </w:pPr>
    <w:rPr>
      <w:rFonts w:ascii="Times New Roman" w:hAnsi="Times New Roman"/>
      <w:szCs w:val="24"/>
      <w:lang w:val="en-CA" w:eastAsia="en-CA"/>
    </w:rPr>
  </w:style>
  <w:style w:type="character" w:styleId="FollowedHyperlink">
    <w:name w:val="FollowedHyperlink"/>
    <w:basedOn w:val="DefaultParagraphFont"/>
    <w:uiPriority w:val="99"/>
    <w:semiHidden/>
    <w:unhideWhenUsed/>
    <w:rsid w:val="00A71A15"/>
    <w:rPr>
      <w:color w:val="800080" w:themeColor="followedHyperlink"/>
      <w:u w:val="single"/>
    </w:rPr>
  </w:style>
  <w:style w:type="character" w:customStyle="1" w:styleId="Hyperlink0">
    <w:name w:val="Hyperlink.0"/>
    <w:basedOn w:val="DefaultParagraphFont"/>
    <w:rsid w:val="009B652C"/>
    <w:rPr>
      <w:rFonts w:ascii="Arial" w:eastAsia="Arial" w:hAnsi="Arial" w:cs="Arial" w:hint="default"/>
      <w:outline w:val="0"/>
      <w:shadow w:val="0"/>
      <w:emboss w:val="0"/>
      <w:imprint w:val="0"/>
      <w:color w:val="0000FF"/>
      <w:u w:val="single" w:color="0000FF"/>
    </w:rPr>
  </w:style>
  <w:style w:type="character" w:customStyle="1" w:styleId="oypena">
    <w:name w:val="oypena"/>
    <w:basedOn w:val="DefaultParagraphFont"/>
    <w:rsid w:val="00F859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3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nfo.edu@gov.nu.ca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FANS@gov.nu.ca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1a8027-1f2a-46b2-bad0-7ebfb21ee5d9">
      <Terms xmlns="http://schemas.microsoft.com/office/infopath/2007/PartnerControls"/>
    </lcf76f155ced4ddcb4097134ff3c332f>
    <TaxCatchAll xmlns="9cdf5c9f-d66d-48ce-8b9d-149815466ae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3013E03EA2A4459498B0623BFD12B0" ma:contentTypeVersion="17" ma:contentTypeDescription="Create a new document." ma:contentTypeScope="" ma:versionID="a7fcc5b9eb506d1928946dfc338389ba">
  <xsd:schema xmlns:xsd="http://www.w3.org/2001/XMLSchema" xmlns:xs="http://www.w3.org/2001/XMLSchema" xmlns:p="http://schemas.microsoft.com/office/2006/metadata/properties" xmlns:ns2="3d1a8027-1f2a-46b2-bad0-7ebfb21ee5d9" xmlns:ns3="9cdf5c9f-d66d-48ce-8b9d-149815466ae4" targetNamespace="http://schemas.microsoft.com/office/2006/metadata/properties" ma:root="true" ma:fieldsID="51374a4b858b68f0fc20bbf6ea983e89" ns2:_="" ns3:_="">
    <xsd:import namespace="3d1a8027-1f2a-46b2-bad0-7ebfb21ee5d9"/>
    <xsd:import namespace="9cdf5c9f-d66d-48ce-8b9d-149815466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a8027-1f2a-46b2-bad0-7ebfb21ee5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c8ca9d7-d473-4a44-ae39-05ec01af66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df5c9f-d66d-48ce-8b9d-149815466ae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c75427e-2d5d-4538-85d7-4098cfd3ecba}" ma:internalName="TaxCatchAll" ma:showField="CatchAllData" ma:web="9cdf5c9f-d66d-48ce-8b9d-149815466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81D122-DF3E-4992-8079-39687C61AD3D}">
  <ds:schemaRefs>
    <ds:schemaRef ds:uri="http://schemas.microsoft.com/office/2006/metadata/properties"/>
    <ds:schemaRef ds:uri="http://schemas.microsoft.com/office/infopath/2007/PartnerControls"/>
    <ds:schemaRef ds:uri="3d1a8027-1f2a-46b2-bad0-7ebfb21ee5d9"/>
    <ds:schemaRef ds:uri="9cdf5c9f-d66d-48ce-8b9d-149815466ae4"/>
  </ds:schemaRefs>
</ds:datastoreItem>
</file>

<file path=customXml/itemProps2.xml><?xml version="1.0" encoding="utf-8"?>
<ds:datastoreItem xmlns:ds="http://schemas.openxmlformats.org/officeDocument/2006/customXml" ds:itemID="{AF6741EA-A689-41B5-8988-601135A06E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3B4A91-61A7-4103-AEE8-CC0E5DCE33A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0F4A04B-5501-4C35-ABD4-54D70DEF84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1a8027-1f2a-46b2-bad0-7ebfb21ee5d9"/>
    <ds:schemaRef ds:uri="9cdf5c9f-d66d-48ce-8b9d-149815466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Government of Nunavut</Company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ServiceDesk</dc:creator>
  <cp:lastModifiedBy>Alibhai, Iqbal</cp:lastModifiedBy>
  <cp:revision>3</cp:revision>
  <cp:lastPrinted>2026-05-05T20:28:00Z</cp:lastPrinted>
  <dcterms:created xsi:type="dcterms:W3CDTF">2026-07-22T21:02:00Z</dcterms:created>
  <dcterms:modified xsi:type="dcterms:W3CDTF">2026-07-24T13:04:00Z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0x010100603013E03EA2A4459498B0623BFD12B0</vt:lpwstr>
  </property>
  <property fmtid="{D5CDD505-2E9C-101B-9397-08002B2CF9AE}" pid="3" name="GrammarlyDocumentId">
    <vt:lpwstr>001dee076f306c9e66a75d24afe4910e60ab4ec6e81f5fd9d8afed07f8ed3445</vt:lpwstr>
  </property>
  <property fmtid="{D5CDD505-2E9C-101B-9397-08002B2CF9AE}" pid="4" name="MediaServiceImageTags">
    <vt:lpwstr/>
  </property>
</Properties>
</file>