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A3C11F" w14:textId="57D7693D" w:rsidR="00A21FA5" w:rsidRPr="00D65F90" w:rsidRDefault="0072417A" w:rsidP="009A6772">
      <w:pPr>
        <w:pStyle w:val="Default"/>
        <w:spacing w:before="240" w:after="240"/>
        <w:rPr>
          <w:rFonts w:ascii="Euphemia" w:hAnsi="Euphemia" w:cs="Arial"/>
          <w:b/>
          <w:sz w:val="36"/>
          <w:szCs w:val="36"/>
        </w:rPr>
      </w:pPr>
      <w:r w:rsidRPr="00D65F90">
        <w:rPr>
          <w:rFonts w:ascii="Euphemia" w:eastAsia="Gadugi" w:hAnsi="Euphemia" w:cs="Gadugi"/>
          <w:b/>
          <w:sz w:val="36"/>
          <w:lang w:bidi="iu-Cans-CA"/>
        </w:rPr>
        <w:t>ᑐᐊᕕᕐᓇᖅᑐᖃᖅᑎᓪᓗᒍ ᐱᓕᕆᕐᔪᐊᖅᓯᒪᔪᑦ ᐃᓕᑕᕆᔭᐅᔾᔪᑎᑖᖅᑐᑦ ᓂᕈᐊᒐᒃᓴᙳᖅᑎᑕᐅᔪᑦ ᒪᑐᓂᐊᓕᓛᓕᖅᑐᑦ</w:t>
      </w:r>
    </w:p>
    <w:p w14:paraId="3C331420" w14:textId="6CD4287C" w:rsidR="00493409" w:rsidRPr="00D65F90" w:rsidRDefault="00B5111F" w:rsidP="009A6772">
      <w:pPr>
        <w:pStyle w:val="Default"/>
        <w:rPr>
          <w:rFonts w:ascii="Euphemia" w:hAnsi="Euphemia" w:cs="Arial"/>
          <w:b/>
        </w:rPr>
      </w:pPr>
      <w:r w:rsidRPr="00D65F90">
        <w:rPr>
          <w:rFonts w:ascii="Euphemia" w:eastAsia="Gadugi" w:hAnsi="Euphemia" w:cs="Gadugi"/>
          <w:b/>
          <w:lang w:bidi="iu-Cans-CA"/>
        </w:rPr>
        <w:t>ᐱᒋᐊᕐᕕᖓ:</w:t>
      </w:r>
      <w:r w:rsidRPr="00D65F90">
        <w:rPr>
          <w:rFonts w:ascii="Euphemia" w:eastAsia="Gadugi" w:hAnsi="Euphemia" w:cs="Gadugi"/>
          <w:b/>
          <w:lang w:bidi="iu-Cans-CA"/>
        </w:rPr>
        <w:tab/>
      </w:r>
      <w:r w:rsidR="00D65F90">
        <w:rPr>
          <w:rFonts w:ascii="Euphemia" w:eastAsia="Gadugi" w:hAnsi="Euphemia" w:cs="Gadugi"/>
          <w:b/>
          <w:lang w:bidi="iu-Cans-CA"/>
        </w:rPr>
        <w:tab/>
      </w:r>
      <w:r w:rsidR="00D65F90">
        <w:rPr>
          <w:rFonts w:ascii="Euphemia" w:eastAsia="Gadugi" w:hAnsi="Euphemia" w:cs="Gadugi"/>
          <w:b/>
          <w:lang w:bidi="iu-Cans-CA"/>
        </w:rPr>
        <w:tab/>
      </w:r>
      <w:r w:rsidRPr="00D65F90">
        <w:rPr>
          <w:rFonts w:ascii="Euphemia" w:eastAsia="Gadugi" w:hAnsi="Euphemia" w:cs="Gadugi"/>
          <w:b/>
          <w:lang w:bidi="iu-Cans-CA"/>
        </w:rPr>
        <w:t>ᒫᔾᔨ 16, 2026</w:t>
      </w:r>
    </w:p>
    <w:p w14:paraId="0E97EB6A" w14:textId="13012799" w:rsidR="00261F4C" w:rsidRPr="00D65F90" w:rsidRDefault="004E35D0" w:rsidP="009A6772">
      <w:pPr>
        <w:pStyle w:val="Default"/>
        <w:pBdr>
          <w:bottom w:val="single" w:sz="12" w:space="1" w:color="auto"/>
        </w:pBdr>
        <w:rPr>
          <w:rFonts w:ascii="Euphemia" w:hAnsi="Euphemia" w:cs="Arial"/>
          <w:b/>
          <w:bCs/>
        </w:rPr>
      </w:pPr>
      <w:r w:rsidRPr="00D65F90">
        <w:rPr>
          <w:rFonts w:ascii="Euphemia" w:eastAsia="Gadugi" w:hAnsi="Euphemia" w:cs="Gadugi"/>
          <w:b/>
          <w:lang w:bidi="iu-Cans-CA"/>
        </w:rPr>
        <w:t>ᐃᓱᓕᕝᕕᖓᑕ ᐅᓪᓗᐊ:</w:t>
      </w:r>
      <w:r w:rsidRPr="00D65F90">
        <w:rPr>
          <w:rFonts w:ascii="Euphemia" w:eastAsia="Gadugi" w:hAnsi="Euphemia" w:cs="Gadugi"/>
          <w:b/>
          <w:lang w:bidi="iu-Cans-CA"/>
        </w:rPr>
        <w:tab/>
        <w:t>ᐊᐃᕆᓕ 30, 2026</w:t>
      </w:r>
    </w:p>
    <w:p w14:paraId="752F0889" w14:textId="20D7CD2A" w:rsidR="007C2240" w:rsidRPr="00D65F90" w:rsidRDefault="005C21D2" w:rsidP="00640887">
      <w:pPr>
        <w:pStyle w:val="Default"/>
        <w:pBdr>
          <w:bottom w:val="single" w:sz="12" w:space="1" w:color="auto"/>
        </w:pBdr>
        <w:tabs>
          <w:tab w:val="right" w:pos="9356"/>
        </w:tabs>
        <w:spacing w:after="240"/>
        <w:rPr>
          <w:rFonts w:ascii="Euphemia" w:hAnsi="Euphemia" w:cs="Arial"/>
          <w:b/>
          <w:bCs/>
        </w:rPr>
      </w:pPr>
      <w:r w:rsidRPr="00D65F90">
        <w:rPr>
          <w:rFonts w:ascii="Euphemia" w:eastAsia="Gadugi" w:hAnsi="Euphemia" w:cs="Gadugi"/>
          <w:b/>
          <w:color w:val="auto"/>
          <w:lang w:bidi="iu-Cans-CA"/>
        </w:rPr>
        <w:t>ᓄᓇᕘᓕᒫᒥ</w:t>
      </w:r>
      <w:r w:rsidRPr="00D65F90">
        <w:rPr>
          <w:rFonts w:ascii="Euphemia" w:eastAsia="Gadugi" w:hAnsi="Euphemia" w:cs="Gadugi"/>
          <w:b/>
          <w:color w:val="auto"/>
          <w:lang w:bidi="iu-Cans-CA"/>
        </w:rPr>
        <w:tab/>
        <w:t>60 ᑎᑦᑕᑯᓗᐃᑦ</w:t>
      </w:r>
    </w:p>
    <w:p w14:paraId="151D59EF" w14:textId="5A3D09FB" w:rsidR="003E4068" w:rsidRPr="00D65F90" w:rsidRDefault="003E4068" w:rsidP="00640887">
      <w:pPr>
        <w:spacing w:after="240" w:line="276" w:lineRule="auto"/>
        <w:rPr>
          <w:rFonts w:ascii="Euphemia" w:hAnsi="Euphemia" w:cs="Arial"/>
          <w:szCs w:val="24"/>
        </w:rPr>
      </w:pPr>
      <w:r w:rsidRPr="00D65F90">
        <w:rPr>
          <w:rFonts w:ascii="Euphemia" w:eastAsia="Gadugi" w:hAnsi="Euphemia" w:cs="Gadugi"/>
          <w:lang w:bidi="iu-Cans-CA"/>
        </w:rPr>
        <w:t xml:space="preserve">ᓱᓕ ᐱᕕᒃᓴᖅᑕᖃᖅᐳᖅ ᓂᕈᐊᒐᒃᓴᙳᖅᑎᑦᑎᓂᕐᒥᒃ </w:t>
      </w:r>
      <w:bookmarkStart w:id="0" w:name="_Hlk219384663"/>
      <w:r w:rsidRPr="00D65F90">
        <w:rPr>
          <w:rFonts w:ascii="Euphemia" w:eastAsia="Gadugi" w:hAnsi="Euphemia" w:cs="Gadugi"/>
          <w:lang w:bidi="iu-Cans-CA"/>
        </w:rPr>
        <w:fldChar w:fldCharType="begin"/>
      </w:r>
      <w:r w:rsidRPr="00D65F90">
        <w:rPr>
          <w:rFonts w:ascii="Euphemia" w:eastAsia="Gadugi" w:hAnsi="Euphemia" w:cs="Gadugi"/>
          <w:lang w:bidi="iu-Cans-CA"/>
        </w:rPr>
        <w:instrText>HYPERLINK "https://www.publicsafety.gc.ca/cnt/mrgnc-mngmnt/xmplry-wrds/index-en.aspx"</w:instrText>
      </w:r>
      <w:r w:rsidR="00D65F90" w:rsidRPr="00D65F90">
        <w:rPr>
          <w:rFonts w:ascii="Euphemia" w:eastAsia="Gadugi" w:hAnsi="Euphemia" w:cs="Gadugi"/>
          <w:lang w:bidi="iu-Cans-CA"/>
        </w:rPr>
      </w:r>
      <w:r w:rsidRPr="00D65F90">
        <w:rPr>
          <w:rFonts w:ascii="Euphemia" w:eastAsia="Gadugi" w:hAnsi="Euphemia" w:cs="Gadugi"/>
          <w:lang w:bidi="iu-Cans-CA"/>
        </w:rPr>
        <w:fldChar w:fldCharType="separate"/>
      </w:r>
      <w:r w:rsidRPr="00D65F90">
        <w:rPr>
          <w:rStyle w:val="Hyperlink"/>
          <w:rFonts w:ascii="Euphemia" w:eastAsia="Gadugi" w:hAnsi="Euphemia" w:cs="Gadugi"/>
          <w:lang w:bidi="iu-Cans-CA"/>
        </w:rPr>
        <w:t>ᑐᐊᕕᕐᓇᖅᑐᖃᖅᑎᓪᓗᒍ ᐱᓕᕆᕐᔪᐊᖅᓯᒪᔪᑦ ᐃᓕᑕᕆᔭᐅᔾᔪᑎᑖᖅᑐᑦ</w:t>
      </w:r>
      <w:r w:rsidRPr="00D65F90">
        <w:rPr>
          <w:rFonts w:ascii="Euphemia" w:eastAsia="Gadugi" w:hAnsi="Euphemia" w:cs="Gadugi"/>
          <w:lang w:bidi="iu-Cans-CA"/>
        </w:rPr>
        <w:fldChar w:fldCharType="end"/>
      </w:r>
      <w:r w:rsidRPr="00D65F90">
        <w:rPr>
          <w:rFonts w:ascii="Euphemia" w:eastAsia="Gadugi" w:hAnsi="Euphemia" w:cs="Gadugi"/>
          <w:lang w:bidi="iu-Cans-CA"/>
        </w:rPr>
        <w:t xml:space="preserve"> </w:t>
      </w:r>
      <w:bookmarkEnd w:id="0"/>
      <w:r w:rsidRPr="00D65F90">
        <w:rPr>
          <w:rFonts w:ascii="Euphemia" w:eastAsia="Gadugi" w:hAnsi="Euphemia" w:cs="Gadugi"/>
          <w:lang w:bidi="iu-Cans-CA"/>
        </w:rPr>
        <w:t>. ᑖᓐᓇ ᑲᓇᑕᓕᒫᒥ ᑐᓐᓂᖅᑯᓯᐊᖅ ᑲᓇᑕᐅᑉ ᒐᕙᒪᒃᑯᖏᓐᓂᑦ ᐃᓕᓴᖅᓯᔾᔪᑕᐅᓪᓗᓂ ᐃᑲᔪᑦᑎᐊᖅᓯᒪᔪᒻᒪᕆᖕᓂᑦ ᑐᐊᕕᕐᓇᖅᑐᓕᕆᓂᕐᒧᑦ ᐊᐅᓚᑦᑎᓂᕐᒥᒃ ᑲᓇᑕᓕᒫᒥ.</w:t>
      </w:r>
    </w:p>
    <w:p w14:paraId="3C3AB1A4" w14:textId="10FF3F29" w:rsidR="00BD424D" w:rsidRPr="00D65F90" w:rsidRDefault="00BD424D" w:rsidP="00640887">
      <w:pPr>
        <w:spacing w:after="240" w:line="276" w:lineRule="auto"/>
        <w:rPr>
          <w:rFonts w:ascii="Euphemia" w:hAnsi="Euphemia" w:cs="Arial"/>
          <w:szCs w:val="24"/>
        </w:rPr>
      </w:pPr>
      <w:r w:rsidRPr="00D65F90">
        <w:rPr>
          <w:rFonts w:ascii="Euphemia" w:eastAsia="Gadugi" w:hAnsi="Euphemia" w:cs="Gadugi"/>
          <w:lang w:bidi="iu-Cans-CA"/>
        </w:rPr>
        <w:t>ᓄᓇᕗᑦ ᓴᙱᔪᓂᒃ ᑐᐊᕕᕐᓇᖅᑐᓕᕆᓂᕐᒧᑦ ᐊᐅᓚᑦᑎᕝᕕᖃᖅᐳᖅ ᓯᕗᓕᖅᑎᓂᒃ − ᓄᓇᓕᖕᓂ, ᑭᐅᓯᓂᕐᒧᑦ ᐱᓕᕆᖃᑎᒌᒃᐸᒃᑐᓂᒃ ᑕᑯᒃᓴᐅᙱᖦᖢᑎᒡᓗ.</w:t>
      </w:r>
    </w:p>
    <w:p w14:paraId="0FA3A42B" w14:textId="0ADA5B90" w:rsidR="00947E31" w:rsidRPr="00D65F90" w:rsidRDefault="00947E31" w:rsidP="00640887">
      <w:pPr>
        <w:spacing w:after="240" w:line="276" w:lineRule="auto"/>
        <w:rPr>
          <w:rFonts w:ascii="Euphemia" w:hAnsi="Euphemia" w:cs="Arial"/>
          <w:szCs w:val="24"/>
        </w:rPr>
      </w:pPr>
      <w:r w:rsidRPr="00D65F90">
        <w:rPr>
          <w:rFonts w:ascii="Euphemia" w:eastAsia="Gadugi" w:hAnsi="Euphemia" w:cs="Gadugi"/>
          <w:lang w:bidi="iu-Cans-CA"/>
        </w:rPr>
        <w:t>ᖃᐅᔨᒪᔭᖃᕈᕕᑦ ᐃᓄᖕᒥᒃ ᐱᓕᕆᖃᑎᒌᒃᑐᓂᒡᓘᓐᓃᑦ ᐊᓯᔾᔨᖅᓯᓯᒪᔪᒥᒃ ᐱᕙᒌᔭᖅᓯᒪᓂᒃᑯᑦ, ᑭᐅᓯᓂᒃᑯᑦ, ᐊᔪᕈᓐᓃᖅᓴᖅᑎᑦᑎᓂᒃᑯᑦ, ᐊᐅᓚᑦᑎᓂᒃᑯᑦ, ᐱᖏᖕᓇᖅᑐᓕᕆᓂᕐᒧᑦ ᐊᑭᓕᖅᓱᖅᑕᐅᙱᖦᖢᑎᒡᓘᓐᓃᑦ ᐱᔨᑦᑎᕋᕐᓂᒃᑯᑦ, ᓇᒃᓯᐅᑎᓗᒍ ᓂᕈᐊᒐᒃᓴᙳᖅᑎᑕᐅᔾᔪᑎᑦ ᐅᓪᓗᒥ.</w:t>
      </w:r>
    </w:p>
    <w:p w14:paraId="0BA99531" w14:textId="75F75908" w:rsidR="00AF5DC6" w:rsidRPr="00D65F90" w:rsidRDefault="00175C18" w:rsidP="00640887">
      <w:pPr>
        <w:spacing w:after="240" w:line="276" w:lineRule="auto"/>
        <w:rPr>
          <w:rFonts w:ascii="Euphemia" w:hAnsi="Euphemia" w:cs="Arial"/>
          <w:szCs w:val="24"/>
        </w:rPr>
      </w:pPr>
      <w:r w:rsidRPr="00D65F90">
        <w:rPr>
          <w:rFonts w:ascii="Euphemia" w:eastAsia="Gadugi" w:hAnsi="Euphemia" w:cs="Gadugi"/>
          <w:lang w:bidi="iu-Cans-CA"/>
        </w:rPr>
        <w:t>ᑐᓐᓂᖅᑯᓯᐊᑦ ᑐᓂᔭᐅᓲᑦ ᑕᓪᓕᒪᐅᓕᖅᑲᖓᔪᓂᑦ:</w:t>
      </w:r>
    </w:p>
    <w:p w14:paraId="59D3C5B6" w14:textId="3100412D" w:rsidR="0048469E" w:rsidRPr="00D65F90" w:rsidRDefault="0048469E" w:rsidP="00640887">
      <w:pPr>
        <w:pStyle w:val="ListParagraph"/>
        <w:numPr>
          <w:ilvl w:val="0"/>
          <w:numId w:val="11"/>
        </w:numPr>
        <w:spacing w:after="240" w:line="276" w:lineRule="auto"/>
        <w:rPr>
          <w:rFonts w:ascii="Euphemia" w:hAnsi="Euphemia" w:cs="Arial"/>
          <w:szCs w:val="24"/>
        </w:rPr>
      </w:pPr>
      <w:r w:rsidRPr="00D65F90">
        <w:rPr>
          <w:rFonts w:ascii="Euphemia" w:eastAsia="Gadugi" w:hAnsi="Euphemia" w:cs="Gadugi"/>
          <w:lang w:bidi="iu-Cans-CA"/>
        </w:rPr>
        <w:t>ᓴᐱᓕᖅᓴᕋᐃᙱᑦᑐᑦ ᓄᓇᓖᑦ.</w:t>
      </w:r>
    </w:p>
    <w:p w14:paraId="45425A4E" w14:textId="6D4ACCCC" w:rsidR="0048469E" w:rsidRPr="00D65F90" w:rsidRDefault="0048469E" w:rsidP="00640887">
      <w:pPr>
        <w:pStyle w:val="ListParagraph"/>
        <w:numPr>
          <w:ilvl w:val="0"/>
          <w:numId w:val="11"/>
        </w:numPr>
        <w:spacing w:after="240" w:line="276" w:lineRule="auto"/>
        <w:rPr>
          <w:rFonts w:ascii="Euphemia" w:hAnsi="Euphemia" w:cs="Arial"/>
          <w:szCs w:val="24"/>
        </w:rPr>
      </w:pPr>
      <w:r w:rsidRPr="00D65F90">
        <w:rPr>
          <w:rFonts w:ascii="Euphemia" w:eastAsia="Gadugi" w:hAnsi="Euphemia" w:cs="Gadugi"/>
          <w:lang w:bidi="iu-Cans-CA"/>
        </w:rPr>
        <w:t>ᐱᖏᖕᓇᖅᑐᓕᕆᔨᒃᑯᑦ ᐊᑭᓕᖅᓱᖅᑕᐅᓇᑎᒃ ᐱᓕᕆᕙᒃᑐᑦ.</w:t>
      </w:r>
    </w:p>
    <w:p w14:paraId="60904A3D" w14:textId="42C73652" w:rsidR="0048469E" w:rsidRPr="00D65F90" w:rsidRDefault="0048469E" w:rsidP="00640887">
      <w:pPr>
        <w:pStyle w:val="ListParagraph"/>
        <w:numPr>
          <w:ilvl w:val="0"/>
          <w:numId w:val="11"/>
        </w:numPr>
        <w:spacing w:after="240" w:line="276" w:lineRule="auto"/>
        <w:rPr>
          <w:rFonts w:ascii="Euphemia" w:hAnsi="Euphemia" w:cs="Arial"/>
          <w:szCs w:val="24"/>
        </w:rPr>
      </w:pPr>
      <w:r w:rsidRPr="00D65F90">
        <w:rPr>
          <w:rFonts w:ascii="Euphemia" w:eastAsia="Gadugi" w:hAnsi="Euphemia" w:cs="Gadugi"/>
          <w:lang w:bidi="iu-Cans-CA"/>
        </w:rPr>
        <w:t>ᑭᖑᕚᒃᓴᕗᑦ.</w:t>
      </w:r>
    </w:p>
    <w:p w14:paraId="1D8F3210" w14:textId="28EABD0A" w:rsidR="0048469E" w:rsidRPr="00D65F90" w:rsidRDefault="0048469E" w:rsidP="00640887">
      <w:pPr>
        <w:pStyle w:val="ListParagraph"/>
        <w:numPr>
          <w:ilvl w:val="0"/>
          <w:numId w:val="11"/>
        </w:numPr>
        <w:spacing w:after="240" w:line="276" w:lineRule="auto"/>
        <w:rPr>
          <w:rFonts w:ascii="Euphemia" w:hAnsi="Euphemia" w:cs="Arial"/>
          <w:szCs w:val="24"/>
        </w:rPr>
      </w:pPr>
      <w:r w:rsidRPr="00D65F90">
        <w:rPr>
          <w:rFonts w:ascii="Euphemia" w:eastAsia="Gadugi" w:hAnsi="Euphemia" w:cs="Gadugi"/>
          <w:lang w:bidi="iu-Cans-CA"/>
        </w:rPr>
        <w:t>ᕿᓂᖅᑏᑦ ᐸᖅᓴᐃᔩᓪᓗ ᐃᖅᑲᓇᐃᔭᖅᑎᖏᑦ.</w:t>
      </w:r>
    </w:p>
    <w:p w14:paraId="5F28B02D" w14:textId="3691C593" w:rsidR="0048469E" w:rsidRPr="00D65F90" w:rsidRDefault="0048469E" w:rsidP="00640887">
      <w:pPr>
        <w:pStyle w:val="ListParagraph"/>
        <w:numPr>
          <w:ilvl w:val="0"/>
          <w:numId w:val="11"/>
        </w:numPr>
        <w:spacing w:after="240" w:line="276" w:lineRule="auto"/>
        <w:rPr>
          <w:rFonts w:ascii="Euphemia" w:hAnsi="Euphemia" w:cs="Arial"/>
          <w:szCs w:val="24"/>
        </w:rPr>
      </w:pPr>
      <w:r w:rsidRPr="00D65F90">
        <w:rPr>
          <w:rFonts w:ascii="Euphemia" w:eastAsia="Gadugi" w:hAnsi="Euphemia" w:cs="Gadugi"/>
          <w:lang w:bidi="iu-Cans-CA"/>
        </w:rPr>
        <w:t>ᐃᑲᔪᖅᓯᒪᓪᓚᕆᒃᑐᑦ ᑐᐊᕕᕐᓇᖅᑐᓕᕆᓂᕐᒧᑦ ᐊᐅᓚᑦᑎᓂᕐᒧᑦ.</w:t>
      </w:r>
    </w:p>
    <w:p w14:paraId="0D3AFF93" w14:textId="1BCEB625" w:rsidR="004077C1" w:rsidRPr="00D65F90" w:rsidRDefault="00E9750A" w:rsidP="00640887">
      <w:pPr>
        <w:spacing w:after="240" w:line="276" w:lineRule="auto"/>
        <w:rPr>
          <w:rFonts w:ascii="Euphemia" w:hAnsi="Euphemia" w:cs="Arial"/>
          <w:szCs w:val="24"/>
        </w:rPr>
      </w:pPr>
      <w:r w:rsidRPr="00D65F90">
        <w:rPr>
          <w:rFonts w:ascii="Euphemia" w:eastAsia="Gadugi" w:hAnsi="Euphemia" w:cs="Gadugi"/>
          <w:lang w:bidi="iu-Cans-CA"/>
        </w:rPr>
        <w:t xml:space="preserve">ᓂᕈᐊᒐᒃᓴᙳᖅᑎᑦᑎᔾᔪᑏᑦ ᑐᓐᓂᖅᑯᑕᐅᔪᓐᓇᖅᑐᑦ ᓄᓇᕗᒻᒥ ᑐᐊᕕᕐᓇᖅᑐᓕᕆᔨᒃᑯᑦ ᐊᐅᓚᑦᑎᔨᖏᓐᓄᑦ ᐅᕙᓂ </w:t>
      </w:r>
      <w:hyperlink r:id="rId11" w:history="1">
        <w:r w:rsidRPr="00D65F90">
          <w:rPr>
            <w:rStyle w:val="Hyperlink"/>
            <w:rFonts w:ascii="Euphemia" w:eastAsia="Gadugi" w:hAnsi="Euphemia" w:cs="Gadugi"/>
            <w:lang w:bidi="iu-Cans-CA"/>
          </w:rPr>
          <w:t>nem@gov.nu.ca</w:t>
        </w:r>
      </w:hyperlink>
      <w:r w:rsidRPr="00D65F90">
        <w:rPr>
          <w:rFonts w:ascii="Euphemia" w:eastAsia="Gadugi" w:hAnsi="Euphemia" w:cs="Gadugi"/>
          <w:lang w:bidi="iu-Cans-CA"/>
        </w:rPr>
        <w:t xml:space="preserve"> ᐄᐳᕈ 30, 2026−ᖑᓚᐅᙱᓐᓂᖓᓂ. ᓄᓇᕗᒻᒥ </w:t>
      </w:r>
      <w:r w:rsidRPr="00D65F90">
        <w:rPr>
          <w:rFonts w:ascii="Euphemia" w:eastAsia="Gadugi" w:hAnsi="Euphemia" w:cs="Gadugi"/>
          <w:lang w:bidi="iu-Cans-CA"/>
        </w:rPr>
        <w:lastRenderedPageBreak/>
        <w:t>ᑐᐊᕕᕐᓇᖅᑐᓕᕆᔨᒃᑯᑦ ᐊᔪᕆᖅᓲᔾᔨᔪᓐᓇᖅᐳᑦ ᐃᑲᔪᖅᑐᐃᔪᓐᓇᖅᖢᑎᒡᓗ ᑭᓇᑐᐃᓐᓇᕐᒧᑦ ᑐᓂᓯᔪᒪᔪᓄᑦ ᓂᕈᐊᒐᒃᓴᙳᖅᑎᑦᑎᓂᕐᒧᑦ ᑲᑎᖅᓱᖅᓯᒪᔪᓂᒃ.</w:t>
      </w:r>
    </w:p>
    <w:p w14:paraId="67C1177B" w14:textId="6703EE14" w:rsidR="00E9750A" w:rsidRPr="00D65F90" w:rsidRDefault="004A0211" w:rsidP="00640887">
      <w:pPr>
        <w:spacing w:after="240" w:line="276" w:lineRule="auto"/>
        <w:rPr>
          <w:rFonts w:ascii="Euphemia" w:hAnsi="Euphemia" w:cs="Arial"/>
          <w:szCs w:val="24"/>
        </w:rPr>
      </w:pPr>
      <w:r w:rsidRPr="00D65F90">
        <w:rPr>
          <w:rFonts w:ascii="Euphemia" w:eastAsia="Gadugi" w:hAnsi="Euphemia" w:cs="Gadugi"/>
          <w:lang w:bidi="iu-Cans-CA"/>
        </w:rPr>
        <w:t>ᑭᓱᓂᒃ ᐃᓚᓕᐅᔾᔨᔭᕆᐊᖃᖅᐱᑦ ᑐᓐᓂᖅᑯᑎᒋᔭᕐᓄᑦ:</w:t>
      </w:r>
    </w:p>
    <w:p w14:paraId="4765E85F" w14:textId="2E213AA7" w:rsidR="004A0211" w:rsidRPr="00D65F90" w:rsidRDefault="004A0211" w:rsidP="00640887">
      <w:pPr>
        <w:pStyle w:val="ListParagraph"/>
        <w:numPr>
          <w:ilvl w:val="0"/>
          <w:numId w:val="9"/>
        </w:numPr>
        <w:spacing w:after="240" w:line="276" w:lineRule="auto"/>
        <w:rPr>
          <w:rFonts w:ascii="Euphemia" w:hAnsi="Euphemia" w:cs="Arial"/>
          <w:szCs w:val="24"/>
        </w:rPr>
      </w:pPr>
      <w:r w:rsidRPr="00D65F90">
        <w:rPr>
          <w:rFonts w:ascii="Euphemia" w:eastAsia="Gadugi" w:hAnsi="Euphemia" w:cs="Gadugi"/>
          <w:lang w:bidi="iu-Cans-CA"/>
        </w:rPr>
        <w:t>ᓂᕈᐊᒐᒃᓴᓕᐅᕈᑎᒧᑦ ᑎᑎᕋᕆᐊᓕᒃ</w:t>
      </w:r>
    </w:p>
    <w:p w14:paraId="5BF1E283" w14:textId="0717C7B0" w:rsidR="004A0211" w:rsidRPr="00D65F90" w:rsidRDefault="004D5264" w:rsidP="00640887">
      <w:pPr>
        <w:pStyle w:val="ListParagraph"/>
        <w:numPr>
          <w:ilvl w:val="0"/>
          <w:numId w:val="9"/>
        </w:numPr>
        <w:spacing w:after="240" w:line="276" w:lineRule="auto"/>
        <w:rPr>
          <w:rFonts w:ascii="Euphemia" w:hAnsi="Euphemia" w:cs="Arial"/>
          <w:szCs w:val="24"/>
        </w:rPr>
      </w:pPr>
      <w:r w:rsidRPr="00D65F90">
        <w:rPr>
          <w:rFonts w:ascii="Euphemia" w:eastAsia="Gadugi" w:hAnsi="Euphemia" w:cs="Gadugi"/>
          <w:lang w:bidi="iu-Cans-CA"/>
        </w:rPr>
        <w:t>ᓂᕈᐊᒐᒃᓴᙳᖅᑎᑕᐅᔪᒧᑦ ᑕᑕᑎᕆᐊᓕᒃ.</w:t>
      </w:r>
    </w:p>
    <w:p w14:paraId="45A451C9" w14:textId="4BBE3688" w:rsidR="004D5264" w:rsidRPr="00D65F90" w:rsidRDefault="004D5264" w:rsidP="00640887">
      <w:pPr>
        <w:pStyle w:val="ListParagraph"/>
        <w:numPr>
          <w:ilvl w:val="0"/>
          <w:numId w:val="9"/>
        </w:numPr>
        <w:spacing w:after="240" w:line="276" w:lineRule="auto"/>
        <w:rPr>
          <w:rFonts w:ascii="Euphemia" w:hAnsi="Euphemia" w:cs="Arial"/>
          <w:szCs w:val="24"/>
        </w:rPr>
      </w:pPr>
      <w:r w:rsidRPr="00D65F90">
        <w:rPr>
          <w:rFonts w:ascii="Euphemia" w:eastAsia="Gadugi" w:hAnsi="Euphemia" w:cs="Gadugi"/>
          <w:lang w:bidi="iu-Cans-CA"/>
        </w:rPr>
        <w:t>ᒪᕐᕉᒃ ᑎᑎᕋᖅᓯᒪᔫᒃ ᓇᓗᓇᐃᖅᓯᔾᔪᑎᐅᔫᒃ ᐃᑲᔪᖅᑐᐃᓪᓗᑎᒃ ᓂᕈᐊᒐᒃᓴᙳᖅᑎᑕᐅᔪᒥᒃ.</w:t>
      </w:r>
    </w:p>
    <w:p w14:paraId="35FCD803" w14:textId="4B72CEB8" w:rsidR="00555F0B" w:rsidRPr="00D65F90" w:rsidRDefault="004D5264" w:rsidP="00640887">
      <w:pPr>
        <w:spacing w:after="240" w:line="276" w:lineRule="auto"/>
        <w:rPr>
          <w:rFonts w:ascii="Euphemia" w:hAnsi="Euphemia" w:cs="Arial"/>
          <w:szCs w:val="24"/>
        </w:rPr>
      </w:pPr>
      <w:r w:rsidRPr="00D65F90">
        <w:rPr>
          <w:rFonts w:ascii="Euphemia" w:eastAsia="Gadugi" w:hAnsi="Euphemia" w:cs="Gadugi"/>
          <w:lang w:bidi="iu-Cans-CA"/>
        </w:rPr>
        <w:t xml:space="preserve">ᐃᑲᔪᖅᓱᐃᔾᔪᑎᑦ ᐱᖁᑎᑦ ᓲᕐᓗ ᑎᑎᖅᑲᑦ, ᐱᕙᓪᓕᐊᔪᓄᑦ ᑎᑎᕋᖅᓯᒪᔪᑦ, ᐊᓯᖏᓪᓗ ᑎᑎᖅᑲᑦ ᑐᓂᔭᐅᔪᓐᓇᕐᒥᔪᑦ. ᓂᕈᐊᒐᒃᓴᙳᖅᑎᑕᐅᔪᑦ ᓇᓗᓇᐃᖅᓯᔭᕆᐊᖃᖅᐳᑦ ᐊᓂᒍᖅᑎᓯᒪᔭᖏᓐᓂᒃ ᔭᓄᐊᕆ 1, 2024−ᒥ, ᑎᓯᐱᕆ 31, 2025−ᒧᑦ. </w:t>
      </w:r>
    </w:p>
    <w:p w14:paraId="51E616D6" w14:textId="33B042EA" w:rsidR="0097513A" w:rsidRPr="00D65F90" w:rsidRDefault="0097513A" w:rsidP="00640887">
      <w:pPr>
        <w:spacing w:after="240" w:line="276" w:lineRule="auto"/>
        <w:rPr>
          <w:rFonts w:ascii="Euphemia" w:hAnsi="Euphemia" w:cs="Arial"/>
          <w:szCs w:val="24"/>
        </w:rPr>
      </w:pPr>
      <w:r w:rsidRPr="00D65F90">
        <w:rPr>
          <w:rFonts w:ascii="Euphemia" w:eastAsia="Gadugi" w:hAnsi="Euphemia" w:cs="Gadugi"/>
          <w:lang w:bidi="iu-Cans-CA"/>
        </w:rPr>
        <w:t xml:space="preserve">ᑐᑭᓯᒋᐊᒃᑲᓐᓂᕈᒪᒍᕕᑦ, ᐅᕗᙵᐅᓗᑎᑦ </w:t>
      </w:r>
      <w:hyperlink r:id="rId12" w:history="1">
        <w:r w:rsidRPr="00D65F90">
          <w:rPr>
            <w:rStyle w:val="Hyperlink"/>
            <w:rFonts w:ascii="Euphemia" w:eastAsia="Gadugi" w:hAnsi="Euphemia" w:cs="Gadugi"/>
            <w:lang w:bidi="iu-Cans-CA"/>
          </w:rPr>
          <w:t>ᓄᓇᕗᑦ ᒐᕙᒪᖓᑕ ᐃᑭᐊᖅᑭᕕᖓ</w:t>
        </w:r>
      </w:hyperlink>
      <w:r w:rsidRPr="00D65F90">
        <w:rPr>
          <w:rFonts w:ascii="Euphemia" w:eastAsia="Gadugi" w:hAnsi="Euphemia" w:cs="Gadugi"/>
          <w:lang w:bidi="iu-Cans-CA"/>
        </w:rPr>
        <w:t xml:space="preserve">, ᐅᕝᕙᓘᓐᓃᑦ </w:t>
      </w:r>
      <w:hyperlink r:id="rId13" w:history="1">
        <w:r w:rsidRPr="00D65F90">
          <w:rPr>
            <w:rStyle w:val="Hyperlink"/>
            <w:rFonts w:ascii="Euphemia" w:eastAsia="Gadugi" w:hAnsi="Euphemia" w:cs="Gadugi"/>
            <w:lang w:bidi="iu-Cans-CA"/>
          </w:rPr>
          <w:t>ᑲᓇᑕᐅᑉ ᒐᕙᒪᖓᑕ ᐃᑭᐊᖅᑭᕕᖓ.</w:t>
        </w:r>
      </w:hyperlink>
    </w:p>
    <w:p w14:paraId="478E0396" w14:textId="05A6A27F" w:rsidR="00E45EE4" w:rsidRPr="00D65F90" w:rsidRDefault="00493409" w:rsidP="0072417A">
      <w:pPr>
        <w:spacing w:after="240" w:line="276" w:lineRule="auto"/>
        <w:ind w:left="3600" w:firstLine="720"/>
        <w:rPr>
          <w:rFonts w:ascii="Euphemia" w:hAnsi="Euphemia" w:cs="Arial"/>
          <w:sz w:val="22"/>
          <w:szCs w:val="22"/>
        </w:rPr>
      </w:pPr>
      <w:r w:rsidRPr="00D65F90">
        <w:rPr>
          <w:rFonts w:ascii="Euphemia" w:eastAsia="Gadugi" w:hAnsi="Euphemia" w:cs="Gadugi"/>
          <w:sz w:val="22"/>
          <w:lang w:bidi="iu-Cans-CA"/>
        </w:rPr>
        <w:t>###</w:t>
      </w:r>
    </w:p>
    <w:p w14:paraId="7A2342C1" w14:textId="29908729" w:rsidR="00127A4B" w:rsidRPr="00D65F90" w:rsidRDefault="00493409" w:rsidP="00127A4B">
      <w:pPr>
        <w:spacing w:after="240"/>
        <w:rPr>
          <w:rFonts w:ascii="Euphemia" w:hAnsi="Euphemia" w:cs="Arial"/>
          <w:b/>
          <w:sz w:val="22"/>
          <w:szCs w:val="22"/>
        </w:rPr>
      </w:pPr>
      <w:r w:rsidRPr="00D65F90">
        <w:rPr>
          <w:rFonts w:ascii="Euphemia" w:eastAsia="Gadugi" w:hAnsi="Euphemia" w:cs="Gadugi"/>
          <w:b/>
          <w:sz w:val="22"/>
          <w:lang w:bidi="iu-Cans-CA"/>
        </w:rPr>
        <w:t>ᑐᓴᒐᒃᓴᓂᑦ ᖃᐅᔨᒋᐊᕐᕕᒃᓴᖅ:</w:t>
      </w:r>
    </w:p>
    <w:p w14:paraId="528C8589" w14:textId="6199EE3F" w:rsidR="00650703" w:rsidRPr="00D65F90" w:rsidRDefault="00D65F90" w:rsidP="00D65F90">
      <w:pPr>
        <w:spacing w:after="240"/>
        <w:rPr>
          <w:rFonts w:ascii="Euphemia" w:hAnsi="Euphemia"/>
          <w:sz w:val="22"/>
          <w:szCs w:val="22"/>
        </w:rPr>
      </w:pPr>
      <w:r w:rsidRPr="00D65F90">
        <w:rPr>
          <w:rFonts w:ascii="Euphemia" w:eastAsia="Gadugi" w:hAnsi="Euphemia" w:cs="Gadugi"/>
          <w:sz w:val="22"/>
          <w:szCs w:val="22"/>
          <w:lang w:bidi="iu-Cans-CA"/>
        </w:rPr>
        <w:t>ᕋᐃᓖ ᕼᐃᐅᐳᑦ</w:t>
      </w:r>
      <w:r w:rsidRPr="00D65F90">
        <w:rPr>
          <w:rFonts w:ascii="Euphemia" w:eastAsia="Gadugi" w:hAnsi="Euphemia" w:cs="Gadugi"/>
          <w:sz w:val="22"/>
          <w:szCs w:val="22"/>
          <w:lang w:bidi="iu-Cans-CA"/>
        </w:rPr>
        <w:br/>
        <w:t>ᐊᒃᓱᕈᓐᓇᑦᑐᒃᑰᖅᑐᓄᑦ ᑐᓴᐅᒪᔪᓕᕆᔨᒻᒪᕆᒃ</w:t>
      </w:r>
      <w:r w:rsidRPr="00D65F90">
        <w:rPr>
          <w:rFonts w:ascii="Euphemia" w:eastAsia="Gadugi" w:hAnsi="Euphemia" w:cs="Gadugi"/>
          <w:sz w:val="22"/>
          <w:szCs w:val="22"/>
          <w:lang w:bidi="iu-Cans-CA"/>
        </w:rPr>
        <w:br/>
        <w:t>ᓄᓇᓕᖕᓂ ᐱᔨᑦᑎᕋᖅᑎᒃᑯᑦ</w:t>
      </w:r>
      <w:r w:rsidRPr="00D65F90">
        <w:rPr>
          <w:rFonts w:ascii="Euphemia" w:eastAsia="Gadugi" w:hAnsi="Euphemia" w:cs="Gadugi"/>
          <w:sz w:val="22"/>
          <w:szCs w:val="22"/>
          <w:lang w:bidi="iu-Cans-CA"/>
        </w:rPr>
        <w:br/>
        <w:t>867-222-4262</w:t>
      </w:r>
      <w:r w:rsidRPr="00D65F90">
        <w:rPr>
          <w:rFonts w:ascii="Euphemia" w:eastAsia="Gadugi" w:hAnsi="Euphemia" w:cs="Gadugi"/>
          <w:sz w:val="22"/>
          <w:szCs w:val="22"/>
          <w:lang w:bidi="iu-Cans-CA"/>
        </w:rPr>
        <w:br/>
      </w:r>
      <w:hyperlink r:id="rId14" w:history="1">
        <w:r w:rsidRPr="00D65F90">
          <w:rPr>
            <w:rStyle w:val="Hyperlink"/>
            <w:rFonts w:ascii="Euphemia" w:eastAsia="Gadugi" w:hAnsi="Euphemia" w:cs="Gadugi"/>
            <w:sz w:val="22"/>
            <w:szCs w:val="22"/>
            <w:lang w:bidi="iu-Cans-CA"/>
          </w:rPr>
          <w:t>RMcPherson2@gov.nu.ca</w:t>
        </w:r>
      </w:hyperlink>
    </w:p>
    <w:sectPr w:rsidR="00650703" w:rsidRPr="00D65F90" w:rsidSect="000E2E54">
      <w:headerReference w:type="even" r:id="rId15"/>
      <w:headerReference w:type="default" r:id="rId16"/>
      <w:footerReference w:type="even" r:id="rId1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DFEA4A" w14:textId="77777777" w:rsidR="000B058D" w:rsidRDefault="000B058D" w:rsidP="00493409">
      <w:r>
        <w:separator/>
      </w:r>
    </w:p>
  </w:endnote>
  <w:endnote w:type="continuationSeparator" w:id="0">
    <w:p w14:paraId="69C3EF21" w14:textId="77777777" w:rsidR="000B058D" w:rsidRDefault="000B058D" w:rsidP="004934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uphemia">
    <w:panose1 w:val="020B0503040102020104"/>
    <w:charset w:val="00"/>
    <w:family w:val="swiss"/>
    <w:pitch w:val="variable"/>
    <w:sig w:usb0="8000006F" w:usb1="0000004A" w:usb2="00002000" w:usb3="00000000" w:csb0="00000001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D3FA7F" w14:textId="77777777" w:rsidR="00D32BA7" w:rsidRPr="00D65F90" w:rsidRDefault="00D32BA7" w:rsidP="00D32BA7">
    <w:pPr>
      <w:pStyle w:val="Footer"/>
      <w:tabs>
        <w:tab w:val="right" w:pos="9180"/>
      </w:tabs>
      <w:rPr>
        <w:rFonts w:ascii="Arial" w:hAnsi="Arial" w:cs="Arial"/>
        <w:sz w:val="20"/>
        <w:szCs w:val="20"/>
        <w:lang w:val="fr-CA"/>
      </w:rPr>
    </w:pPr>
    <w:r w:rsidRPr="00D65F90">
      <w:rPr>
        <w:rFonts w:ascii="Euphemia" w:eastAsia="Gadugi" w:hAnsi="Euphemia" w:cs="Gadugi"/>
        <w:sz w:val="16"/>
        <w:lang w:bidi="iu-Cans-CA"/>
      </w:rPr>
      <w:t xml:space="preserve">ᑭᒃᑯᑐᐃᓐᓇᕐᓄᑦ </w:t>
    </w:r>
    <w:r w:rsidRPr="00D65F90">
      <w:rPr>
        <w:rFonts w:ascii="Euphemia" w:eastAsia="Gadugi" w:hAnsi="Euphemia" w:cs="Gadugi"/>
        <w:sz w:val="16"/>
        <w:lang w:bidi="iu-Cans-CA"/>
      </w:rPr>
      <w:t xml:space="preserve">ᑐᓴᒐᒃᓴᐃᑦ ᐊᑐᐃᓐᓇᐃᑦ ᐃᓄᒃᑎᑐᑦ, ᖃᓪᓗᓈᑐᑦ ᐃᓄᐃᓐᓇᖅᑐᓐ ᐅᐃᕖᑐᓪᓗ ᐅᕙᙵᑦ </w:t>
    </w:r>
    <w:r w:rsidRPr="00D65F90">
      <w:rPr>
        <w:rFonts w:ascii="Arial" w:eastAsia="Gadugi" w:hAnsi="Arial" w:cs="Arial"/>
        <w:i/>
        <w:sz w:val="16"/>
        <w:lang w:bidi="iu-Cans-CA"/>
      </w:rPr>
      <w:t>www.gov.nu.ca.</w:t>
    </w:r>
    <w:r w:rsidRPr="00D65F90">
      <w:rPr>
        <w:rFonts w:ascii="Arial" w:eastAsia="Gadugi" w:hAnsi="Arial" w:cs="Arial"/>
        <w:sz w:val="16"/>
        <w:lang w:bidi="iu-Cans-CA"/>
      </w:rPr>
      <w:br/>
      <w:t xml:space="preserve">Public Service Announcements are available in Inuktitut, English, Inuinnaqtun and French on </w:t>
    </w:r>
    <w:r w:rsidRPr="00D65F90">
      <w:rPr>
        <w:rFonts w:ascii="Arial" w:eastAsia="Gadugi" w:hAnsi="Arial" w:cs="Arial"/>
        <w:i/>
        <w:sz w:val="16"/>
        <w:lang w:bidi="iu-Cans-CA"/>
      </w:rPr>
      <w:t>www.gov.nu.ca.</w:t>
    </w:r>
    <w:r w:rsidRPr="00D65F90">
      <w:rPr>
        <w:rFonts w:ascii="Arial" w:eastAsia="Gadugi" w:hAnsi="Arial" w:cs="Arial"/>
        <w:i/>
        <w:sz w:val="16"/>
        <w:lang w:bidi="iu-Cans-CA"/>
      </w:rPr>
      <w:br/>
    </w:r>
    <w:r w:rsidRPr="00D65F90">
      <w:rPr>
        <w:rFonts w:ascii="Arial" w:eastAsia="Gadugi" w:hAnsi="Arial" w:cs="Arial"/>
        <w:sz w:val="16"/>
        <w:lang w:bidi="iu-Cans-CA"/>
      </w:rPr>
      <w:t xml:space="preserve">Kavamatkunnin Tuhaqtitaujukhat hailihimajun Inuktitut, Qablunaatun, Inuinnaqtun Uiuitullu uvani </w:t>
    </w:r>
    <w:r w:rsidRPr="00D65F90">
      <w:rPr>
        <w:rFonts w:ascii="Arial" w:eastAsia="Gadugi" w:hAnsi="Arial" w:cs="Arial"/>
        <w:i/>
        <w:sz w:val="16"/>
        <w:lang w:bidi="iu-Cans-CA"/>
      </w:rPr>
      <w:t>www.gov.nu.ca.</w:t>
    </w:r>
    <w:r w:rsidRPr="00D65F90">
      <w:rPr>
        <w:rFonts w:ascii="Arial" w:eastAsia="Gadugi" w:hAnsi="Arial" w:cs="Arial"/>
        <w:sz w:val="16"/>
        <w:lang w:bidi="iu-Cans-CA"/>
      </w:rPr>
      <w:br/>
      <w:t xml:space="preserve">Les messages d’intérêt public sont disponibles en inuktitut, en anglais, en inuinnaqtun et en français au </w:t>
    </w:r>
    <w:r w:rsidRPr="00D65F90">
      <w:rPr>
        <w:rFonts w:ascii="Arial" w:eastAsia="Gadugi" w:hAnsi="Arial" w:cs="Arial"/>
        <w:i/>
        <w:sz w:val="16"/>
        <w:lang w:bidi="iu-Cans-CA"/>
      </w:rPr>
      <w:t>www.gov.nu.ca.</w:t>
    </w:r>
    <w:r w:rsidRPr="00D65F90">
      <w:rPr>
        <w:rFonts w:ascii="Arial" w:eastAsia="Gadugi" w:hAnsi="Arial" w:cs="Arial"/>
        <w:i/>
        <w:sz w:val="16"/>
        <w:lang w:bidi="iu-Cans-CA"/>
      </w:rPr>
      <w:br/>
    </w:r>
  </w:p>
  <w:p w14:paraId="4B7243D3" w14:textId="7EE38AB0" w:rsidR="00CF7396" w:rsidRPr="00D65F90" w:rsidRDefault="00D32BA7" w:rsidP="00D32BA7">
    <w:pPr>
      <w:pStyle w:val="Footer"/>
      <w:rPr>
        <w:rFonts w:ascii="Euphemia" w:hAnsi="Euphemia" w:cs="Arial"/>
      </w:rPr>
    </w:pPr>
    <w:r w:rsidRPr="00D65F90">
      <w:rPr>
        <w:rFonts w:ascii="Euphemia" w:eastAsia="Gadugi" w:hAnsi="Euphemia" w:cs="Gadugi"/>
        <w:sz w:val="20"/>
        <w:lang w:bidi="iu-Cans-CA"/>
      </w:rPr>
      <w:t>ᑐᓴᒐᒃᓴᓕᕆᔩᑦ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5DC2B4" w14:textId="77777777" w:rsidR="000B058D" w:rsidRDefault="000B058D" w:rsidP="00493409">
      <w:r>
        <w:separator/>
      </w:r>
    </w:p>
  </w:footnote>
  <w:footnote w:type="continuationSeparator" w:id="0">
    <w:p w14:paraId="756C67FF" w14:textId="77777777" w:rsidR="000B058D" w:rsidRDefault="000B058D" w:rsidP="004934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0318C6" w14:textId="77777777" w:rsidR="00CF7396" w:rsidRDefault="00CF7396" w:rsidP="00C43CE0">
    <w:pPr>
      <w:pStyle w:val="Header"/>
      <w:tabs>
        <w:tab w:val="left" w:pos="2977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AEA139" w14:textId="77777777" w:rsidR="00C309D4" w:rsidRDefault="00C309D4" w:rsidP="00C309D4">
    <w:pPr>
      <w:tabs>
        <w:tab w:val="center" w:pos="4680"/>
      </w:tabs>
      <w:rPr>
        <w:rFonts w:cs="Arial"/>
        <w:b/>
        <w:sz w:val="44"/>
        <w:szCs w:val="44"/>
      </w:rPr>
    </w:pPr>
    <w:r>
      <w:rPr>
        <w:rFonts w:ascii="Gadugi" w:eastAsia="Gadugi" w:hAnsi="Gadugi" w:cs="Gadugi"/>
        <w:b/>
        <w:noProof/>
        <w:sz w:val="44"/>
        <w:lang w:bidi="iu-Cans-CA"/>
      </w:rPr>
      <w:drawing>
        <wp:anchor distT="0" distB="0" distL="114300" distR="114300" simplePos="0" relativeHeight="251658240" behindDoc="1" locked="0" layoutInCell="1" allowOverlap="1" wp14:anchorId="35F72D95" wp14:editId="669C7FD9">
          <wp:simplePos x="0" y="0"/>
          <wp:positionH relativeFrom="column">
            <wp:posOffset>-904875</wp:posOffset>
          </wp:positionH>
          <wp:positionV relativeFrom="paragraph">
            <wp:posOffset>-323850</wp:posOffset>
          </wp:positionV>
          <wp:extent cx="7772400" cy="1828800"/>
          <wp:effectExtent l="19050" t="0" r="0" b="0"/>
          <wp:wrapNone/>
          <wp:docPr id="790549719" name="Picture 790549719" descr="Government of Nunavut Branding Ba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overnment of Nunavut Branding Bar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72400" cy="1828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1E6BDC87" w14:textId="77777777" w:rsidR="00C309D4" w:rsidRDefault="00C309D4" w:rsidP="00FE2A64">
    <w:pPr>
      <w:tabs>
        <w:tab w:val="center" w:pos="4680"/>
      </w:tabs>
      <w:spacing w:line="276" w:lineRule="auto"/>
      <w:rPr>
        <w:rFonts w:cs="Arial"/>
        <w:b/>
        <w:sz w:val="44"/>
        <w:szCs w:val="44"/>
      </w:rPr>
    </w:pPr>
  </w:p>
  <w:p w14:paraId="2AF7F233" w14:textId="77777777" w:rsidR="00C309D4" w:rsidRDefault="00C309D4" w:rsidP="00FE2A64">
    <w:pPr>
      <w:tabs>
        <w:tab w:val="center" w:pos="4680"/>
      </w:tabs>
      <w:spacing w:line="276" w:lineRule="auto"/>
      <w:rPr>
        <w:rFonts w:cs="Arial"/>
        <w:b/>
        <w:sz w:val="44"/>
        <w:szCs w:val="44"/>
      </w:rPr>
    </w:pPr>
  </w:p>
  <w:p w14:paraId="05134920" w14:textId="77777777" w:rsidR="00C309D4" w:rsidRDefault="00C309D4" w:rsidP="00FE2A64">
    <w:pPr>
      <w:tabs>
        <w:tab w:val="center" w:pos="4680"/>
      </w:tabs>
      <w:spacing w:line="276" w:lineRule="auto"/>
      <w:rPr>
        <w:rFonts w:cs="Arial"/>
        <w:b/>
        <w:sz w:val="44"/>
        <w:szCs w:val="44"/>
      </w:rPr>
    </w:pPr>
  </w:p>
  <w:p w14:paraId="4FE905C0" w14:textId="075DF645" w:rsidR="00055030" w:rsidRPr="00D65F90" w:rsidRDefault="00055030" w:rsidP="00493409">
    <w:pPr>
      <w:tabs>
        <w:tab w:val="center" w:pos="4680"/>
      </w:tabs>
      <w:rPr>
        <w:rFonts w:ascii="Euphemia" w:hAnsi="Euphemia" w:cs="Arial"/>
        <w:b/>
        <w:sz w:val="48"/>
        <w:szCs w:val="48"/>
      </w:rPr>
    </w:pPr>
    <w:r w:rsidRPr="00D65F90">
      <w:rPr>
        <w:rFonts w:ascii="Euphemia" w:eastAsia="Gadugi" w:hAnsi="Euphemia" w:cs="Gadugi"/>
        <w:b/>
        <w:sz w:val="48"/>
        <w:lang w:bidi="iu-Cans-CA"/>
      </w:rPr>
      <w:t>ᒐᕙᒪᒃᑯᓐᓂᑦ ᐃᓄᖕᓄᑦ ᑐᓴᒐᒃᓴᖅ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16C4E"/>
    <w:multiLevelType w:val="hybridMultilevel"/>
    <w:tmpl w:val="7DA0020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3157C4"/>
    <w:multiLevelType w:val="hybridMultilevel"/>
    <w:tmpl w:val="9E2EE6D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6A22B9"/>
    <w:multiLevelType w:val="hybridMultilevel"/>
    <w:tmpl w:val="99F6F14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762EB8"/>
    <w:multiLevelType w:val="hybridMultilevel"/>
    <w:tmpl w:val="2AF42DBC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07F2B3F"/>
    <w:multiLevelType w:val="multilevel"/>
    <w:tmpl w:val="B8A2BD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48F1974"/>
    <w:multiLevelType w:val="hybridMultilevel"/>
    <w:tmpl w:val="65060D1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080369"/>
    <w:multiLevelType w:val="hybridMultilevel"/>
    <w:tmpl w:val="1202575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1657412"/>
    <w:multiLevelType w:val="hybridMultilevel"/>
    <w:tmpl w:val="3D7ABE8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4011460"/>
    <w:multiLevelType w:val="hybridMultilevel"/>
    <w:tmpl w:val="C13E1F5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995234D"/>
    <w:multiLevelType w:val="hybridMultilevel"/>
    <w:tmpl w:val="C2C0BB2C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EEE36F1"/>
    <w:multiLevelType w:val="hybridMultilevel"/>
    <w:tmpl w:val="DCA0639A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87124675">
    <w:abstractNumId w:val="10"/>
  </w:num>
  <w:num w:numId="2" w16cid:durableId="1422215491">
    <w:abstractNumId w:val="9"/>
  </w:num>
  <w:num w:numId="3" w16cid:durableId="133835982">
    <w:abstractNumId w:val="1"/>
  </w:num>
  <w:num w:numId="4" w16cid:durableId="266080053">
    <w:abstractNumId w:val="2"/>
  </w:num>
  <w:num w:numId="5" w16cid:durableId="204030752">
    <w:abstractNumId w:val="4"/>
  </w:num>
  <w:num w:numId="6" w16cid:durableId="966280709">
    <w:abstractNumId w:val="7"/>
  </w:num>
  <w:num w:numId="7" w16cid:durableId="1364793287">
    <w:abstractNumId w:val="8"/>
  </w:num>
  <w:num w:numId="8" w16cid:durableId="1658538623">
    <w:abstractNumId w:val="5"/>
  </w:num>
  <w:num w:numId="9" w16cid:durableId="1627159109">
    <w:abstractNumId w:val="0"/>
  </w:num>
  <w:num w:numId="10" w16cid:durableId="711736187">
    <w:abstractNumId w:val="3"/>
  </w:num>
  <w:num w:numId="11" w16cid:durableId="117383778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3409"/>
    <w:rsid w:val="00000452"/>
    <w:rsid w:val="00007C25"/>
    <w:rsid w:val="000131E2"/>
    <w:rsid w:val="00014F67"/>
    <w:rsid w:val="00016282"/>
    <w:rsid w:val="000237EF"/>
    <w:rsid w:val="00030682"/>
    <w:rsid w:val="00037F52"/>
    <w:rsid w:val="000533D5"/>
    <w:rsid w:val="00055030"/>
    <w:rsid w:val="0006100C"/>
    <w:rsid w:val="000653B7"/>
    <w:rsid w:val="00067244"/>
    <w:rsid w:val="00076137"/>
    <w:rsid w:val="00077A8D"/>
    <w:rsid w:val="00090A8A"/>
    <w:rsid w:val="000A637A"/>
    <w:rsid w:val="000B058D"/>
    <w:rsid w:val="000C4618"/>
    <w:rsid w:val="000D1290"/>
    <w:rsid w:val="000D1BF3"/>
    <w:rsid w:val="000D1C45"/>
    <w:rsid w:val="000D4E34"/>
    <w:rsid w:val="000E2E54"/>
    <w:rsid w:val="000F5188"/>
    <w:rsid w:val="000F67E8"/>
    <w:rsid w:val="00101362"/>
    <w:rsid w:val="0010137B"/>
    <w:rsid w:val="00103058"/>
    <w:rsid w:val="00111969"/>
    <w:rsid w:val="001220BB"/>
    <w:rsid w:val="00127A4B"/>
    <w:rsid w:val="00131550"/>
    <w:rsid w:val="00131703"/>
    <w:rsid w:val="001317FB"/>
    <w:rsid w:val="00133C08"/>
    <w:rsid w:val="00137F42"/>
    <w:rsid w:val="00153D5D"/>
    <w:rsid w:val="00161DA1"/>
    <w:rsid w:val="0016464F"/>
    <w:rsid w:val="00164AA8"/>
    <w:rsid w:val="00166154"/>
    <w:rsid w:val="001662AE"/>
    <w:rsid w:val="001714C6"/>
    <w:rsid w:val="00174F4B"/>
    <w:rsid w:val="00175C18"/>
    <w:rsid w:val="001760C6"/>
    <w:rsid w:val="001941DF"/>
    <w:rsid w:val="00194DD8"/>
    <w:rsid w:val="00197760"/>
    <w:rsid w:val="001A5EC3"/>
    <w:rsid w:val="001A6AE0"/>
    <w:rsid w:val="001B07A1"/>
    <w:rsid w:val="001B7DF0"/>
    <w:rsid w:val="001C07E2"/>
    <w:rsid w:val="001C3AB4"/>
    <w:rsid w:val="001D2615"/>
    <w:rsid w:val="001D5FFF"/>
    <w:rsid w:val="001E31D5"/>
    <w:rsid w:val="001E46ED"/>
    <w:rsid w:val="00200D15"/>
    <w:rsid w:val="002045F1"/>
    <w:rsid w:val="00221B04"/>
    <w:rsid w:val="00225729"/>
    <w:rsid w:val="00226EEF"/>
    <w:rsid w:val="0023733E"/>
    <w:rsid w:val="00237EFF"/>
    <w:rsid w:val="00251180"/>
    <w:rsid w:val="00251CDA"/>
    <w:rsid w:val="0025413C"/>
    <w:rsid w:val="00255A9B"/>
    <w:rsid w:val="002618AC"/>
    <w:rsid w:val="00261F4C"/>
    <w:rsid w:val="00280F26"/>
    <w:rsid w:val="00281EB6"/>
    <w:rsid w:val="00282F79"/>
    <w:rsid w:val="0028463F"/>
    <w:rsid w:val="00291FBC"/>
    <w:rsid w:val="00297ABF"/>
    <w:rsid w:val="002A1AB0"/>
    <w:rsid w:val="002A7108"/>
    <w:rsid w:val="002A7509"/>
    <w:rsid w:val="002B082C"/>
    <w:rsid w:val="002B3FBE"/>
    <w:rsid w:val="002B76DB"/>
    <w:rsid w:val="002C2FBE"/>
    <w:rsid w:val="002C469D"/>
    <w:rsid w:val="002D3A8F"/>
    <w:rsid w:val="002E2899"/>
    <w:rsid w:val="002E78C3"/>
    <w:rsid w:val="002E7FC6"/>
    <w:rsid w:val="0030397F"/>
    <w:rsid w:val="0031393E"/>
    <w:rsid w:val="0032072D"/>
    <w:rsid w:val="0032723C"/>
    <w:rsid w:val="00327B80"/>
    <w:rsid w:val="00327BAA"/>
    <w:rsid w:val="00341D4C"/>
    <w:rsid w:val="00344389"/>
    <w:rsid w:val="00353B84"/>
    <w:rsid w:val="00367853"/>
    <w:rsid w:val="00376FA5"/>
    <w:rsid w:val="00384F8C"/>
    <w:rsid w:val="00386566"/>
    <w:rsid w:val="00393C85"/>
    <w:rsid w:val="003959A4"/>
    <w:rsid w:val="00396A06"/>
    <w:rsid w:val="00397F1B"/>
    <w:rsid w:val="003A6395"/>
    <w:rsid w:val="003B0069"/>
    <w:rsid w:val="003B069D"/>
    <w:rsid w:val="003B1156"/>
    <w:rsid w:val="003B3E88"/>
    <w:rsid w:val="003B6510"/>
    <w:rsid w:val="003B7C62"/>
    <w:rsid w:val="003C3693"/>
    <w:rsid w:val="003C695B"/>
    <w:rsid w:val="003D4CC0"/>
    <w:rsid w:val="003E4068"/>
    <w:rsid w:val="003F332E"/>
    <w:rsid w:val="003F6D0F"/>
    <w:rsid w:val="003F7B54"/>
    <w:rsid w:val="004038C0"/>
    <w:rsid w:val="00403DDC"/>
    <w:rsid w:val="004047EB"/>
    <w:rsid w:val="004077C1"/>
    <w:rsid w:val="00412772"/>
    <w:rsid w:val="004244A4"/>
    <w:rsid w:val="00424B47"/>
    <w:rsid w:val="00424DB6"/>
    <w:rsid w:val="00430572"/>
    <w:rsid w:val="00430A93"/>
    <w:rsid w:val="004522C5"/>
    <w:rsid w:val="004526A5"/>
    <w:rsid w:val="004543EF"/>
    <w:rsid w:val="004562A8"/>
    <w:rsid w:val="00460165"/>
    <w:rsid w:val="004611C9"/>
    <w:rsid w:val="00475FEF"/>
    <w:rsid w:val="004769E7"/>
    <w:rsid w:val="00477359"/>
    <w:rsid w:val="0048469E"/>
    <w:rsid w:val="004920AC"/>
    <w:rsid w:val="00493409"/>
    <w:rsid w:val="004A0211"/>
    <w:rsid w:val="004A48FD"/>
    <w:rsid w:val="004A4B32"/>
    <w:rsid w:val="004A64F9"/>
    <w:rsid w:val="004A683A"/>
    <w:rsid w:val="004B1262"/>
    <w:rsid w:val="004B4D92"/>
    <w:rsid w:val="004B5F5B"/>
    <w:rsid w:val="004B7706"/>
    <w:rsid w:val="004C1B0F"/>
    <w:rsid w:val="004C5C4C"/>
    <w:rsid w:val="004C73F9"/>
    <w:rsid w:val="004C7C47"/>
    <w:rsid w:val="004D4DE4"/>
    <w:rsid w:val="004D5264"/>
    <w:rsid w:val="004E35D0"/>
    <w:rsid w:val="004F33D5"/>
    <w:rsid w:val="004F7961"/>
    <w:rsid w:val="00501147"/>
    <w:rsid w:val="005032E4"/>
    <w:rsid w:val="005061E6"/>
    <w:rsid w:val="005140F7"/>
    <w:rsid w:val="00520F40"/>
    <w:rsid w:val="0052306D"/>
    <w:rsid w:val="00527065"/>
    <w:rsid w:val="00530021"/>
    <w:rsid w:val="00534689"/>
    <w:rsid w:val="005416C2"/>
    <w:rsid w:val="005433DE"/>
    <w:rsid w:val="005460E3"/>
    <w:rsid w:val="00547BE2"/>
    <w:rsid w:val="00555F0B"/>
    <w:rsid w:val="00561158"/>
    <w:rsid w:val="00563144"/>
    <w:rsid w:val="00563357"/>
    <w:rsid w:val="005672D9"/>
    <w:rsid w:val="005714E7"/>
    <w:rsid w:val="005801EA"/>
    <w:rsid w:val="005870B1"/>
    <w:rsid w:val="00597A06"/>
    <w:rsid w:val="005B132F"/>
    <w:rsid w:val="005B17BE"/>
    <w:rsid w:val="005B6152"/>
    <w:rsid w:val="005C1ED7"/>
    <w:rsid w:val="005C21D2"/>
    <w:rsid w:val="005C4AB1"/>
    <w:rsid w:val="005C508A"/>
    <w:rsid w:val="005C5606"/>
    <w:rsid w:val="005D26CA"/>
    <w:rsid w:val="005E06A2"/>
    <w:rsid w:val="005E15BF"/>
    <w:rsid w:val="005E6395"/>
    <w:rsid w:val="005E7EB9"/>
    <w:rsid w:val="005F1851"/>
    <w:rsid w:val="005F4718"/>
    <w:rsid w:val="005F61C7"/>
    <w:rsid w:val="0060098A"/>
    <w:rsid w:val="00602B45"/>
    <w:rsid w:val="00603F17"/>
    <w:rsid w:val="00605E02"/>
    <w:rsid w:val="00614647"/>
    <w:rsid w:val="00620DA9"/>
    <w:rsid w:val="00624F54"/>
    <w:rsid w:val="00640887"/>
    <w:rsid w:val="00650703"/>
    <w:rsid w:val="00652FA9"/>
    <w:rsid w:val="0066248E"/>
    <w:rsid w:val="00662B13"/>
    <w:rsid w:val="0066386C"/>
    <w:rsid w:val="00663FC4"/>
    <w:rsid w:val="006772F4"/>
    <w:rsid w:val="00680ED9"/>
    <w:rsid w:val="006856A2"/>
    <w:rsid w:val="00695C12"/>
    <w:rsid w:val="006A0A37"/>
    <w:rsid w:val="006B338C"/>
    <w:rsid w:val="006C249B"/>
    <w:rsid w:val="006C24F9"/>
    <w:rsid w:val="006C28E1"/>
    <w:rsid w:val="006C3D19"/>
    <w:rsid w:val="006C462F"/>
    <w:rsid w:val="006C7D3F"/>
    <w:rsid w:val="006D07A5"/>
    <w:rsid w:val="006E4DCA"/>
    <w:rsid w:val="006E732F"/>
    <w:rsid w:val="006F25F1"/>
    <w:rsid w:val="006F339F"/>
    <w:rsid w:val="00704D91"/>
    <w:rsid w:val="00704E96"/>
    <w:rsid w:val="00714058"/>
    <w:rsid w:val="007155DA"/>
    <w:rsid w:val="0072417A"/>
    <w:rsid w:val="007327AE"/>
    <w:rsid w:val="00733253"/>
    <w:rsid w:val="00734947"/>
    <w:rsid w:val="00756E14"/>
    <w:rsid w:val="007702BF"/>
    <w:rsid w:val="00772766"/>
    <w:rsid w:val="00787103"/>
    <w:rsid w:val="007872B7"/>
    <w:rsid w:val="00793815"/>
    <w:rsid w:val="00793912"/>
    <w:rsid w:val="0079622D"/>
    <w:rsid w:val="0079760C"/>
    <w:rsid w:val="00797CCB"/>
    <w:rsid w:val="007A3373"/>
    <w:rsid w:val="007A57A5"/>
    <w:rsid w:val="007A5838"/>
    <w:rsid w:val="007B44A5"/>
    <w:rsid w:val="007B6052"/>
    <w:rsid w:val="007C2240"/>
    <w:rsid w:val="007C73C3"/>
    <w:rsid w:val="007C7749"/>
    <w:rsid w:val="007D1EE8"/>
    <w:rsid w:val="007D270F"/>
    <w:rsid w:val="007E059A"/>
    <w:rsid w:val="007F5013"/>
    <w:rsid w:val="008023EB"/>
    <w:rsid w:val="0081290B"/>
    <w:rsid w:val="00822355"/>
    <w:rsid w:val="00823578"/>
    <w:rsid w:val="00823B70"/>
    <w:rsid w:val="0082492A"/>
    <w:rsid w:val="00824C80"/>
    <w:rsid w:val="008327B7"/>
    <w:rsid w:val="00845988"/>
    <w:rsid w:val="00864D92"/>
    <w:rsid w:val="00885B3C"/>
    <w:rsid w:val="0088745B"/>
    <w:rsid w:val="0089059F"/>
    <w:rsid w:val="008919CB"/>
    <w:rsid w:val="00892240"/>
    <w:rsid w:val="0089693B"/>
    <w:rsid w:val="00896D03"/>
    <w:rsid w:val="008A2E93"/>
    <w:rsid w:val="008B5806"/>
    <w:rsid w:val="008B6990"/>
    <w:rsid w:val="008D3CAB"/>
    <w:rsid w:val="008D521F"/>
    <w:rsid w:val="008D7717"/>
    <w:rsid w:val="008E1B37"/>
    <w:rsid w:val="008E3095"/>
    <w:rsid w:val="008F550B"/>
    <w:rsid w:val="009003D4"/>
    <w:rsid w:val="009114EE"/>
    <w:rsid w:val="00923E39"/>
    <w:rsid w:val="00930A40"/>
    <w:rsid w:val="00940DB3"/>
    <w:rsid w:val="009419E2"/>
    <w:rsid w:val="00944C53"/>
    <w:rsid w:val="00947E31"/>
    <w:rsid w:val="0095193F"/>
    <w:rsid w:val="00951E6D"/>
    <w:rsid w:val="00963460"/>
    <w:rsid w:val="00972A95"/>
    <w:rsid w:val="0097513A"/>
    <w:rsid w:val="00990CA5"/>
    <w:rsid w:val="00991CCB"/>
    <w:rsid w:val="00992F7A"/>
    <w:rsid w:val="00996E6F"/>
    <w:rsid w:val="009A03C8"/>
    <w:rsid w:val="009A0FC4"/>
    <w:rsid w:val="009A296A"/>
    <w:rsid w:val="009A5892"/>
    <w:rsid w:val="009A6772"/>
    <w:rsid w:val="009B4A9B"/>
    <w:rsid w:val="009D5099"/>
    <w:rsid w:val="009E0E4E"/>
    <w:rsid w:val="009E622E"/>
    <w:rsid w:val="009E7760"/>
    <w:rsid w:val="009F55B2"/>
    <w:rsid w:val="00A006C1"/>
    <w:rsid w:val="00A131BB"/>
    <w:rsid w:val="00A21FA5"/>
    <w:rsid w:val="00A24FF6"/>
    <w:rsid w:val="00A44E30"/>
    <w:rsid w:val="00A502D0"/>
    <w:rsid w:val="00A518A9"/>
    <w:rsid w:val="00A52D1A"/>
    <w:rsid w:val="00A541EB"/>
    <w:rsid w:val="00A668C4"/>
    <w:rsid w:val="00A66DC5"/>
    <w:rsid w:val="00A7781D"/>
    <w:rsid w:val="00A94C3D"/>
    <w:rsid w:val="00AA5E0A"/>
    <w:rsid w:val="00AB13EB"/>
    <w:rsid w:val="00AB26A6"/>
    <w:rsid w:val="00AB4442"/>
    <w:rsid w:val="00AB5E70"/>
    <w:rsid w:val="00AC3AC0"/>
    <w:rsid w:val="00AD3CDA"/>
    <w:rsid w:val="00AE54C6"/>
    <w:rsid w:val="00AF5DC6"/>
    <w:rsid w:val="00B11CA3"/>
    <w:rsid w:val="00B25B17"/>
    <w:rsid w:val="00B26C57"/>
    <w:rsid w:val="00B333B4"/>
    <w:rsid w:val="00B406D9"/>
    <w:rsid w:val="00B5111F"/>
    <w:rsid w:val="00B57077"/>
    <w:rsid w:val="00B62DBE"/>
    <w:rsid w:val="00B666A1"/>
    <w:rsid w:val="00B7182F"/>
    <w:rsid w:val="00B800AA"/>
    <w:rsid w:val="00B86B6D"/>
    <w:rsid w:val="00B87E2A"/>
    <w:rsid w:val="00B95588"/>
    <w:rsid w:val="00BA5901"/>
    <w:rsid w:val="00BA753C"/>
    <w:rsid w:val="00BB5210"/>
    <w:rsid w:val="00BC55EA"/>
    <w:rsid w:val="00BD424D"/>
    <w:rsid w:val="00BD7280"/>
    <w:rsid w:val="00BF76F4"/>
    <w:rsid w:val="00C04C24"/>
    <w:rsid w:val="00C04CFF"/>
    <w:rsid w:val="00C05018"/>
    <w:rsid w:val="00C07351"/>
    <w:rsid w:val="00C17CBB"/>
    <w:rsid w:val="00C309D4"/>
    <w:rsid w:val="00C33E86"/>
    <w:rsid w:val="00C43CE0"/>
    <w:rsid w:val="00C52F8F"/>
    <w:rsid w:val="00C5510F"/>
    <w:rsid w:val="00C55504"/>
    <w:rsid w:val="00C6159B"/>
    <w:rsid w:val="00C70271"/>
    <w:rsid w:val="00C82E9B"/>
    <w:rsid w:val="00C86AA3"/>
    <w:rsid w:val="00C90189"/>
    <w:rsid w:val="00C91C96"/>
    <w:rsid w:val="00C93D1A"/>
    <w:rsid w:val="00C93E42"/>
    <w:rsid w:val="00C94A35"/>
    <w:rsid w:val="00CA05DE"/>
    <w:rsid w:val="00CA737E"/>
    <w:rsid w:val="00CC7D4B"/>
    <w:rsid w:val="00CE15A1"/>
    <w:rsid w:val="00CE4B66"/>
    <w:rsid w:val="00CF26D5"/>
    <w:rsid w:val="00CF7396"/>
    <w:rsid w:val="00CF758D"/>
    <w:rsid w:val="00D06A43"/>
    <w:rsid w:val="00D06CCB"/>
    <w:rsid w:val="00D173DA"/>
    <w:rsid w:val="00D20D89"/>
    <w:rsid w:val="00D21335"/>
    <w:rsid w:val="00D310E2"/>
    <w:rsid w:val="00D32BA7"/>
    <w:rsid w:val="00D32E15"/>
    <w:rsid w:val="00D33313"/>
    <w:rsid w:val="00D37F20"/>
    <w:rsid w:val="00D4043D"/>
    <w:rsid w:val="00D55BE4"/>
    <w:rsid w:val="00D5792E"/>
    <w:rsid w:val="00D62BAA"/>
    <w:rsid w:val="00D6552B"/>
    <w:rsid w:val="00D65F90"/>
    <w:rsid w:val="00D66AC2"/>
    <w:rsid w:val="00D670FA"/>
    <w:rsid w:val="00D70C09"/>
    <w:rsid w:val="00D7133F"/>
    <w:rsid w:val="00D80AC3"/>
    <w:rsid w:val="00D86D58"/>
    <w:rsid w:val="00D87D21"/>
    <w:rsid w:val="00D96DCF"/>
    <w:rsid w:val="00DA0B89"/>
    <w:rsid w:val="00DA0E37"/>
    <w:rsid w:val="00DA5185"/>
    <w:rsid w:val="00DA5537"/>
    <w:rsid w:val="00DB426E"/>
    <w:rsid w:val="00DC2BA5"/>
    <w:rsid w:val="00DC3313"/>
    <w:rsid w:val="00DC349C"/>
    <w:rsid w:val="00DD56EB"/>
    <w:rsid w:val="00DD67E1"/>
    <w:rsid w:val="00DE0111"/>
    <w:rsid w:val="00DF78AD"/>
    <w:rsid w:val="00DF7E48"/>
    <w:rsid w:val="00E00EB6"/>
    <w:rsid w:val="00E135F6"/>
    <w:rsid w:val="00E17E49"/>
    <w:rsid w:val="00E215F0"/>
    <w:rsid w:val="00E27EAD"/>
    <w:rsid w:val="00E35FBB"/>
    <w:rsid w:val="00E36096"/>
    <w:rsid w:val="00E4298A"/>
    <w:rsid w:val="00E451A8"/>
    <w:rsid w:val="00E45D10"/>
    <w:rsid w:val="00E45EE4"/>
    <w:rsid w:val="00E52343"/>
    <w:rsid w:val="00E57A47"/>
    <w:rsid w:val="00E6419E"/>
    <w:rsid w:val="00E71364"/>
    <w:rsid w:val="00E72055"/>
    <w:rsid w:val="00E91665"/>
    <w:rsid w:val="00E944AD"/>
    <w:rsid w:val="00E967D7"/>
    <w:rsid w:val="00E9750A"/>
    <w:rsid w:val="00EA02CB"/>
    <w:rsid w:val="00EA6218"/>
    <w:rsid w:val="00EB0F5A"/>
    <w:rsid w:val="00EC1903"/>
    <w:rsid w:val="00EC3174"/>
    <w:rsid w:val="00EC6ADD"/>
    <w:rsid w:val="00EC7F1B"/>
    <w:rsid w:val="00ED5F2B"/>
    <w:rsid w:val="00EE4059"/>
    <w:rsid w:val="00EF0D2B"/>
    <w:rsid w:val="00EF338C"/>
    <w:rsid w:val="00EF62A2"/>
    <w:rsid w:val="00F0043A"/>
    <w:rsid w:val="00F01DE9"/>
    <w:rsid w:val="00F120A6"/>
    <w:rsid w:val="00F353E4"/>
    <w:rsid w:val="00F3543F"/>
    <w:rsid w:val="00F42DA0"/>
    <w:rsid w:val="00F43547"/>
    <w:rsid w:val="00F6583B"/>
    <w:rsid w:val="00F86034"/>
    <w:rsid w:val="00F92745"/>
    <w:rsid w:val="00FA52DE"/>
    <w:rsid w:val="00FB2E56"/>
    <w:rsid w:val="00FB7030"/>
    <w:rsid w:val="00FC269F"/>
    <w:rsid w:val="00FC2836"/>
    <w:rsid w:val="00FE1E74"/>
    <w:rsid w:val="00FE29A8"/>
    <w:rsid w:val="00FE2A64"/>
    <w:rsid w:val="00FE4F22"/>
    <w:rsid w:val="00FE5D99"/>
    <w:rsid w:val="00FE6C9F"/>
    <w:rsid w:val="00FF167D"/>
    <w:rsid w:val="00FF6B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4651FC"/>
  <w15:docId w15:val="{B8FFCE2B-2B08-4A5F-8E91-E1C43E27A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u-Cans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3409"/>
    <w:pPr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paragraph" w:styleId="Heading4">
    <w:name w:val="heading 4"/>
    <w:basedOn w:val="Normal"/>
    <w:link w:val="Heading4Char"/>
    <w:uiPriority w:val="9"/>
    <w:qFormat/>
    <w:rsid w:val="00166154"/>
    <w:pPr>
      <w:spacing w:before="100" w:beforeAutospacing="1" w:after="100" w:afterAutospacing="1"/>
      <w:outlineLvl w:val="3"/>
    </w:pPr>
    <w:rPr>
      <w:rFonts w:ascii="Times New Roman" w:hAnsi="Times New Roman"/>
      <w:b/>
      <w:bCs/>
      <w:szCs w:val="24"/>
      <w:lang w:val="en-CA" w:eastAsia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93409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493409"/>
  </w:style>
  <w:style w:type="paragraph" w:styleId="Footer">
    <w:name w:val="footer"/>
    <w:basedOn w:val="Normal"/>
    <w:link w:val="FooterChar"/>
    <w:unhideWhenUsed/>
    <w:rsid w:val="00493409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rsid w:val="00493409"/>
  </w:style>
  <w:style w:type="paragraph" w:styleId="BalloonText">
    <w:name w:val="Balloon Text"/>
    <w:basedOn w:val="Normal"/>
    <w:link w:val="BalloonTextChar"/>
    <w:uiPriority w:val="99"/>
    <w:semiHidden/>
    <w:unhideWhenUsed/>
    <w:rsid w:val="00493409"/>
    <w:rPr>
      <w:rFonts w:ascii="Tahoma" w:eastAsiaTheme="minorHAns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3409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49340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PageNumber">
    <w:name w:val="page number"/>
    <w:basedOn w:val="DefaultParagraphFont"/>
    <w:rsid w:val="00493409"/>
  </w:style>
  <w:style w:type="character" w:styleId="Hyperlink">
    <w:name w:val="Hyperlink"/>
    <w:basedOn w:val="DefaultParagraphFont"/>
    <w:uiPriority w:val="99"/>
    <w:rsid w:val="00493409"/>
    <w:rPr>
      <w:color w:val="0000FF"/>
      <w:u w:val="single"/>
    </w:rPr>
  </w:style>
  <w:style w:type="paragraph" w:styleId="NoSpacing">
    <w:name w:val="No Spacing"/>
    <w:uiPriority w:val="99"/>
    <w:qFormat/>
    <w:rsid w:val="00493409"/>
    <w:pPr>
      <w:spacing w:after="0" w:line="240" w:lineRule="auto"/>
    </w:pPr>
    <w:rPr>
      <w:rFonts w:ascii="Calibri" w:eastAsia="Times New Roman" w:hAnsi="Calibri"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7C224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C2240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C2240"/>
    <w:rPr>
      <w:rFonts w:ascii="Arial" w:eastAsia="Times New Roman" w:hAnsi="Arial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C224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C2240"/>
    <w:rPr>
      <w:rFonts w:ascii="Arial" w:eastAsia="Times New Roman" w:hAnsi="Arial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7C2240"/>
    <w:pPr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07C25"/>
    <w:rPr>
      <w:color w:val="605E5C"/>
      <w:shd w:val="clear" w:color="auto" w:fill="E1DFDD"/>
    </w:rPr>
  </w:style>
  <w:style w:type="character" w:customStyle="1" w:styleId="Heading4Char">
    <w:name w:val="Heading 4 Char"/>
    <w:basedOn w:val="DefaultParagraphFont"/>
    <w:link w:val="Heading4"/>
    <w:uiPriority w:val="9"/>
    <w:rsid w:val="00166154"/>
    <w:rPr>
      <w:rFonts w:ascii="Times New Roman" w:eastAsia="Times New Roman" w:hAnsi="Times New Roman" w:cs="Times New Roman"/>
      <w:b/>
      <w:bCs/>
      <w:sz w:val="24"/>
      <w:szCs w:val="24"/>
      <w:lang w:val="en-CA" w:eastAsia="en-CA"/>
    </w:rPr>
  </w:style>
  <w:style w:type="character" w:styleId="UnresolvedMention">
    <w:name w:val="Unresolved Mention"/>
    <w:basedOn w:val="DefaultParagraphFont"/>
    <w:uiPriority w:val="99"/>
    <w:semiHidden/>
    <w:unhideWhenUsed/>
    <w:rsid w:val="00076137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076137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B62DBE"/>
    <w:rPr>
      <w:color w:val="800080" w:themeColor="followedHyperlink"/>
      <w:u w:val="single"/>
    </w:rPr>
  </w:style>
  <w:style w:type="table" w:styleId="TableGrid">
    <w:name w:val="Table Grid"/>
    <w:basedOn w:val="TableNormal"/>
    <w:uiPriority w:val="59"/>
    <w:rsid w:val="00AF5D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931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8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7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34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publicsafety.gc.ca/cnt/mrgnc-mngmnt/xmplry-wrds/index-en.aspx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gov.nu.ca/iu/kikkutuinnarnut-attarnaqtumuaqtailitittiniq-amma-tuavirnaqtuliriniq/tuavirnaqtulirinirmut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nem@gov.nu.ca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RMcPherson2@gov.nu.ca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F010C29E44EB4797210FF1B02A0E3E" ma:contentTypeVersion="10" ma:contentTypeDescription="Create a new document." ma:contentTypeScope="" ma:versionID="a7f06f303ace5c8c5463d504b9ace85d">
  <xsd:schema xmlns:xsd="http://www.w3.org/2001/XMLSchema" xmlns:xs="http://www.w3.org/2001/XMLSchema" xmlns:p="http://schemas.microsoft.com/office/2006/metadata/properties" xmlns:ns2="def0805e-f44e-4306-b7b1-ffa87deffb66" xmlns:ns3="0586c507-1165-4201-b52c-6c64221e3b7b" targetNamespace="http://schemas.microsoft.com/office/2006/metadata/properties" ma:root="true" ma:fieldsID="9313ed0f7ea236e3ab274b3396ac6932" ns2:_="" ns3:_="">
    <xsd:import namespace="def0805e-f44e-4306-b7b1-ffa87deffb66"/>
    <xsd:import namespace="0586c507-1165-4201-b52c-6c64221e3b7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f0805e-f44e-4306-b7b1-ffa87deffb6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7c8ca9d7-d473-4a44-ae39-05ec01af66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86c507-1165-4201-b52c-6c64221e3b7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c8484e8-40dc-4dc5-9b47-e67315a31ceb}" ma:internalName="TaxCatchAll" ma:showField="CatchAllData" ma:web="0586c507-1165-4201-b52c-6c64221e3b7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ef0805e-f44e-4306-b7b1-ffa87deffb66">
      <Terms xmlns="http://schemas.microsoft.com/office/infopath/2007/PartnerControls"/>
    </lcf76f155ced4ddcb4097134ff3c332f>
    <TaxCatchAll xmlns="0586c507-1165-4201-b52c-6c64221e3b7b" xsi:nil="true"/>
  </documentManagement>
</p:properties>
</file>

<file path=customXml/itemProps1.xml><?xml version="1.0" encoding="utf-8"?>
<ds:datastoreItem xmlns:ds="http://schemas.openxmlformats.org/officeDocument/2006/customXml" ds:itemID="{374DD471-4D48-4DF4-8EFE-8D7708DAEA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ef0805e-f44e-4306-b7b1-ffa87deffb66"/>
    <ds:schemaRef ds:uri="0586c507-1165-4201-b52c-6c64221e3b7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98B3C14-09F9-40D9-B7FC-DB5C8EFCF22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A5FE7D2-B6EC-4434-8A7F-FDD016663E1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F91FF54-A3C2-4101-8979-B668B7B970CF}">
  <ds:schemaRefs>
    <ds:schemaRef ds:uri="http://schemas.microsoft.com/office/2006/metadata/properties"/>
    <ds:schemaRef ds:uri="http://schemas.microsoft.com/office/infopath/2007/PartnerControls"/>
    <ds:schemaRef ds:uri="def0805e-f44e-4306-b7b1-ffa87deffb66"/>
    <ds:schemaRef ds:uri="0586c507-1165-4201-b52c-6c64221e3b7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263</Words>
  <Characters>1501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Government of Nunavut</Company>
  <LinksUpToDate>false</LinksUpToDate>
  <CharactersWithSpaces>1761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ServiceDesk</dc:creator>
  <cp:lastModifiedBy>Alibhai, Iqbal</cp:lastModifiedBy>
  <cp:revision>5</cp:revision>
  <cp:lastPrinted>2026-03-16T13:38:00Z</cp:lastPrinted>
  <dcterms:created xsi:type="dcterms:W3CDTF">2026-01-15T20:52:00Z</dcterms:created>
  <dcterms:modified xsi:type="dcterms:W3CDTF">2026-03-16T13:38:00Z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0x01010008F010C29E44EB4797210FF1B02A0E3E</vt:lpwstr>
  </property>
</Properties>
</file>