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07313" w14:textId="5DA00D75" w:rsidR="00F15649" w:rsidRPr="008D5EBB" w:rsidRDefault="00467101" w:rsidP="003B266F">
      <w:pPr>
        <w:pStyle w:val="BodyA"/>
        <w:spacing w:after="240"/>
        <w:rPr>
          <w:rFonts w:ascii="Euphemia" w:eastAsia="Arial" w:hAnsi="Euphemia" w:cs="Arial"/>
          <w:b/>
          <w:bCs/>
        </w:rPr>
      </w:pPr>
      <w:r w:rsidRPr="008D5EBB">
        <w:rPr>
          <w:rFonts w:ascii="Euphemia" w:eastAsia="Gadugi" w:hAnsi="Euphemia" w:cs="Gadugi"/>
          <w:b/>
          <w:sz w:val="36"/>
          <w:lang w:val="iu-Cans-CA" w:bidi="iu-Cans-CA"/>
        </w:rPr>
        <w:t>ᑲᓇᑕᒥᐅᑦ ᐋᓐᓂᐊᕕᓕᐊᖅᐸᒃᑐᓄᑦ ᐊᑦᑕᕐᓇᖅᑐᒦᑎᑦᑎᑕᐃᓕᓂᕐᒧᑦ ᐱᓇᓱᐊᕈᓯᖅ</w:t>
      </w:r>
    </w:p>
    <w:p w14:paraId="221B897A" w14:textId="60313737" w:rsidR="00F15649" w:rsidRPr="008D5EBB" w:rsidRDefault="004C0295" w:rsidP="00E6082F">
      <w:pPr>
        <w:pStyle w:val="BodyA"/>
        <w:rPr>
          <w:rFonts w:ascii="Euphemia" w:eastAsia="Arial" w:hAnsi="Euphemia" w:cs="Arial"/>
          <w:b/>
          <w:bCs/>
        </w:rPr>
      </w:pPr>
      <w:r w:rsidRPr="008D5EBB">
        <w:rPr>
          <w:rFonts w:ascii="Euphemia" w:eastAsia="Gadugi" w:hAnsi="Euphemia" w:cs="Gadugi"/>
          <w:b/>
          <w:lang w:val="iu-Cans-CA" w:bidi="iu-Cans-CA"/>
        </w:rPr>
        <w:t>ᐱᒋᐊᕐᕕᖓᑕ ᐅᓪᓗᖓ:</w:t>
      </w:r>
      <w:r w:rsidRPr="008D5EBB">
        <w:rPr>
          <w:rFonts w:ascii="Euphemia" w:eastAsia="Gadugi" w:hAnsi="Euphemia" w:cs="Gadugi"/>
          <w:b/>
          <w:lang w:val="iu-Cans-CA" w:bidi="iu-Cans-CA"/>
        </w:rPr>
        <w:tab/>
        <w:t>ᐅᑐᐱᕆ 27, 2025</w:t>
      </w:r>
    </w:p>
    <w:p w14:paraId="1575E48A" w14:textId="5B202088" w:rsidR="00F15649" w:rsidRPr="008D5EBB" w:rsidRDefault="00D505CA" w:rsidP="00E6082F">
      <w:pPr>
        <w:pStyle w:val="BodyA"/>
        <w:rPr>
          <w:rFonts w:ascii="Euphemia" w:eastAsia="Arial" w:hAnsi="Euphemia" w:cs="Arial"/>
          <w:b/>
          <w:bCs/>
        </w:rPr>
      </w:pPr>
      <w:r w:rsidRPr="008D5EBB">
        <w:rPr>
          <w:rFonts w:ascii="Euphemia" w:eastAsia="Gadugi" w:hAnsi="Euphemia" w:cs="Gadugi"/>
          <w:b/>
          <w:lang w:val="iu-Cans-CA" w:bidi="iu-Cans-CA"/>
        </w:rPr>
        <w:t>ᐃᓱᓕᕝᕕᒃᓴᖓᑕ ᐅᓪᓗᖓ:</w:t>
      </w:r>
      <w:r w:rsidRPr="008D5EBB">
        <w:rPr>
          <w:rFonts w:ascii="Euphemia" w:eastAsia="Gadugi" w:hAnsi="Euphemia" w:cs="Gadugi"/>
          <w:b/>
          <w:lang w:val="iu-Cans-CA" w:bidi="iu-Cans-CA"/>
        </w:rPr>
        <w:tab/>
        <w:t>ᐅᑐᐱᕆ 31, 2025</w:t>
      </w:r>
    </w:p>
    <w:p w14:paraId="66CD4617" w14:textId="6324FECE" w:rsidR="00F15649" w:rsidRPr="008D5EBB" w:rsidRDefault="00961174" w:rsidP="00056A01">
      <w:pPr>
        <w:pStyle w:val="Default"/>
        <w:pBdr>
          <w:bottom w:val="single" w:sz="12" w:space="0" w:color="000000"/>
        </w:pBdr>
        <w:tabs>
          <w:tab w:val="right" w:pos="9340"/>
        </w:tabs>
        <w:jc w:val="both"/>
        <w:rPr>
          <w:rFonts w:ascii="Euphemia" w:eastAsia="Arial" w:hAnsi="Euphemia" w:cs="Arial"/>
          <w:b/>
          <w:bCs/>
        </w:rPr>
      </w:pPr>
      <w:r w:rsidRPr="008D5EBB">
        <w:rPr>
          <w:rFonts w:ascii="Euphemia" w:eastAsia="Gadugi" w:hAnsi="Euphemia" w:cs="Gadugi"/>
          <w:b/>
          <w:lang w:val="iu-Cans-CA" w:bidi="iu-Cans-CA"/>
        </w:rPr>
        <w:t>ᓄᓇᕗᓕᒫᒧᑦ</w:t>
      </w:r>
      <w:r w:rsidRPr="008D5EBB">
        <w:rPr>
          <w:rFonts w:ascii="Euphemia" w:eastAsia="Gadugi" w:hAnsi="Euphemia" w:cs="Gadugi"/>
          <w:b/>
          <w:lang w:val="iu-Cans-CA" w:bidi="iu-Cans-CA"/>
        </w:rPr>
        <w:tab/>
        <w:t>120 ᑎᑦᑕᑯᓗᐃᑦ</w:t>
      </w:r>
    </w:p>
    <w:p w14:paraId="6C06D6E4" w14:textId="1D501EAC" w:rsidR="00F15649" w:rsidRPr="008D5EBB" w:rsidRDefault="00F15649">
      <w:pPr>
        <w:pStyle w:val="BodyA"/>
        <w:rPr>
          <w:rFonts w:ascii="Euphemia" w:eastAsia="Arial" w:hAnsi="Euphemia" w:cs="Arial"/>
        </w:rPr>
      </w:pPr>
    </w:p>
    <w:p w14:paraId="6D9071F9" w14:textId="7F12B8D5" w:rsidR="009F21B5" w:rsidRPr="008D5EBB" w:rsidRDefault="00467101" w:rsidP="005C6973">
      <w:pPr>
        <w:pStyle w:val="BodyA"/>
        <w:spacing w:after="240" w:line="276" w:lineRule="auto"/>
        <w:rPr>
          <w:rFonts w:ascii="Euphemia" w:hAnsi="Euphemia" w:cs="Arial"/>
        </w:rPr>
      </w:pPr>
      <w:r w:rsidRPr="008D5EBB">
        <w:rPr>
          <w:rFonts w:ascii="Euphemia" w:eastAsia="Gadugi" w:hAnsi="Euphemia" w:cs="Gadugi"/>
          <w:lang w:val="iu-Cans-CA" w:bidi="iu-Cans-CA"/>
        </w:rPr>
        <w:t>ᐋᓐᓂᐊᖃᕐᓇᙱᑦᑐᓕᕆᔨᒃᑯᑦ ᑎᓕᐅᕆᕗᑦ ᓄᓇᕗᒻᒥᐅᓂᒃ ᐃᓕᑕᖅᓯᖃᑕᐅᖁᓪᓗᒋᑦ ᑲᓇᑕᒥ ᐋᓐᓂᐊᕕᓕᐊᖅᐸᒃᑐᑦ ᐊᑦᑕᕐᓇᖅᑐᒦᑎᑦᑎᑦᑕᐃᓕᓂᕐᒧᑦ ᐱᓇᓱᐊᕈᓯᕐᒥ ᐅᑐᐱᕆ 27-ᒥ ᐅᑐᐱᕆ 31, 2025−ᒧᑦ. ᑕᒪᑐᒪᓂ ᐊᕐᕌᒍᒥ ᐱᔾᔪᑕᐅᔪᖅ, "ᓂᐱᓕᒫᑦ ᐊᑦᑕᕐᓇᙱᓐᓂᖅᓴᒥᒃ ᑲᒪᒋᔭᐅᓂᕐᒧᑦ", ᓇᓗᓇᐃᖅᓯᕗᖅ ᐱᒻᒪᕆᐅᓂᖓᓂᒃ ᓈᓚᒋᐊᖃᕐᓂᖅ ᐃᓕᑦᑎᕙᓪᓕᐊᓂᕐᓗ ᑭᒃᑯᓕᒫᓂᒃ. ᐃᓗᐊᖅᓴᖅᑕᐅᔭᖅᑐᖅᓯᒪᔪᑦ, ᐃᓚᒌᑦ, ᓄᓇᓖᑦ ᐋᓐᓂᐊᖃᕐᓇᙱᑦᑐᓕᕆᔨᓪᓗ ᑕᒪᕐᒥᑦᑎᐊᖅ ᐃᑲᔪᖅᐸᒃᐳᑦ ᓴᖅᑭᑎᑦᑎᓂᕐᒥᒃ ᐊᑦᑕᕐᓇᙱᓐᓂᖅᓴᒥᒃ ᑲᒪᒋᔭᖃᕐᓂᕐᒥᒃ ᓄᓇᕗᒻᒥᐅᓕᒫᓄᑦ.</w:t>
      </w:r>
    </w:p>
    <w:p w14:paraId="0631D2DF" w14:textId="527604C2" w:rsidR="00467101" w:rsidRPr="008D5EBB" w:rsidRDefault="001617CE" w:rsidP="005C6973">
      <w:pPr>
        <w:pStyle w:val="BodyA"/>
        <w:spacing w:after="240" w:line="276" w:lineRule="auto"/>
        <w:rPr>
          <w:rFonts w:ascii="Euphemia" w:hAnsi="Euphemia" w:cs="Arial"/>
        </w:rPr>
      </w:pPr>
      <w:r w:rsidRPr="008D5EBB">
        <w:rPr>
          <w:rFonts w:ascii="Euphemia" w:eastAsia="Gadugi" w:hAnsi="Euphemia" w:cs="Gadugi"/>
          <w:lang w:val="iu-Cans-CA" w:bidi="iu-Cans-CA"/>
        </w:rPr>
        <w:t>ᐋᓐᓂᐊᕕᓕᐊᖅᐸᒃᑐᑦ ᐊᑦᑕᕐᓇᖅᑐᒦᑦᑕᐃᓕᓂᖅ ᐱᓪᓗᐊᑕᐅᕗᖅ ᐱᐅᔪᒥᒃ ᐋᓐᓂᐊᖃᕐᓇᙱᑦᑐᓕᕆᓂᕐᒧᑦ ᐱᓕᕆᖃᑦᑕᖅᓯᒪᓂᑰᓗᓂ. ᑕᒪᐃᓐᓄᑦ ᑲᒪᒋᔭᒃᓴᕆᔭᐅᕗᖅ, ᐋᓐᓂᐊᕕᓕᐊᖅᐸᒃᑐᑦ, ᐃᓚᒌᑦ, ᐊᒻᒪ ᐱᓕᕆᔨᑦ ᐱᓕᕆᖃᑎᒌᒋᐊᖃᖅᖢᑎᒃ ᐊᑦᑕᕐᓇᙱᓐᓂᖅᓴᐅᖁᓪᓗᒍ, ᓴᖅᑭᓪᓗᒋᑦ ᐊᑲᐅᙱᓪᓕᐅᕈᑎᑦ, ᓴᖅᑭᑦᑎᓗᑎᒡᓗ ᐊᑦᑕᕐᓇᙱᓐᓂᖅᓴᒥᒃ ᑲᒪᒋᔭᐅᕝᕕᖕᒥ. ᑲᓇᑕᒥᐅᓄᑦ ᐋᓐᓂᐊᕕᓕᐊᖅᐸᒃᑐᓄᑦ ᐊᑦᑕᕐᓇᖅᑐᒦᑎᑦᑎᑦᑕᐃᓕᓂᕐᒧᑦ ᐱᓇᓱᐊᕈᓯᕐᒥ, ᐃᓕᓴᖅᓯᕗᒍᑦ ᐱᒻᒪᕆᐊᓘᓂᖓᓂᒃ ᑎᒥᒃᑯᑦ, ᐃᓱᒪᒃᑯᑦ, ᐃᓅᖃᑎᒌᒃᐸᖕᓂᒃᑯᑦ ᐅᒃᐱᕆᔭᕐᓄᓪᓗ ᐊᑦᑕᕐᓇᖅᑐᒦᙱᓐᓂᕐᒥᒃ ᓄᓇᓕᑦᑎᓐᓂ ᐋᓐᓂᐊᕕᑦᑎᓐᓂ. ᑖᒃᑯᐊ ᓯᕗᓪᓕᐅᔾᔭᐅᔭᕌᖓᑕ, ᐊᑦᑕᕐᓇᙱᓐᓂᖅᓴᒥᒃ ᓴᙱᓂᖅᓴᒥᒡᓗ ᐋᓐᓂᐊᖃᕐᓇᙱᑦᑐᓕᕆᓂᕐᒧᑦ ᓴᖅᑭᑦᑎᖃᑦᑕᖅᐳᒍᑦ ᓄᓇᕗᒻᒥᐅᓕᒫᓄᑦ.</w:t>
      </w:r>
    </w:p>
    <w:p w14:paraId="25AD5E65" w14:textId="5C23DFE1" w:rsidR="00467101" w:rsidRPr="008D5EBB" w:rsidRDefault="00467101" w:rsidP="005C6973">
      <w:pPr>
        <w:pStyle w:val="BodyA"/>
        <w:spacing w:after="240" w:line="276" w:lineRule="auto"/>
        <w:rPr>
          <w:rFonts w:ascii="Euphemia" w:hAnsi="Euphemia" w:cs="Arial"/>
        </w:rPr>
      </w:pPr>
      <w:r w:rsidRPr="008D5EBB">
        <w:rPr>
          <w:rFonts w:ascii="Euphemia" w:eastAsia="Gadugi" w:hAnsi="Euphemia" w:cs="Gadugi"/>
          <w:lang w:val="iu-Cans-CA" w:bidi="iu-Cans-CA"/>
        </w:rPr>
        <w:t>ᐅᑯᐊ ᑕᕝᕙ ᐱᖓᓱᑦ ᐱᓕᕆᐊᕆᔪᓐᓇᖅᑕᓯ ᐱᐅᔪᒥᒃ ᐊᒃᑐᐃᔪᓐᓇᖅᑐᓂᒃ ᐋᓐᓂᐊᕕᖕᒥ ᖃᐅᔨᖃᑦᑕᖅᓯᒪᔭᕐᓄᑦ:</w:t>
      </w:r>
    </w:p>
    <w:p w14:paraId="0C2508D5" w14:textId="77777777" w:rsidR="008D5EBB" w:rsidRDefault="008D5EBB">
      <w:pPr>
        <w:rPr>
          <w:rFonts w:ascii="Euphemia" w:eastAsia="Gadugi" w:hAnsi="Euphemia" w:cs="Gadugi"/>
          <w:b/>
          <w:color w:val="000000"/>
          <w:u w:color="000000"/>
          <w:lang w:val="iu-Cans-CA" w:eastAsia="en-CA" w:bidi="iu-Cans-CA"/>
          <w14:textOutline w14:w="12700" w14:cap="flat" w14:cmpd="sng" w14:algn="ctr">
            <w14:noFill/>
            <w14:prstDash w14:val="solid"/>
            <w14:miter w14:lim="400000"/>
          </w14:textOutline>
        </w:rPr>
      </w:pPr>
      <w:r>
        <w:rPr>
          <w:rFonts w:ascii="Euphemia" w:eastAsia="Gadugi" w:hAnsi="Euphemia" w:cs="Gadugi"/>
          <w:b/>
          <w:lang w:val="iu-Cans-CA" w:bidi="iu-Cans-CA"/>
        </w:rPr>
        <w:br w:type="page"/>
      </w:r>
    </w:p>
    <w:p w14:paraId="070B17E5" w14:textId="1CE8056E" w:rsidR="00467101" w:rsidRPr="008D5EBB" w:rsidRDefault="00467101" w:rsidP="005C6973">
      <w:pPr>
        <w:pStyle w:val="BodyA"/>
        <w:numPr>
          <w:ilvl w:val="0"/>
          <w:numId w:val="3"/>
        </w:numPr>
        <w:spacing w:after="240" w:line="276" w:lineRule="auto"/>
        <w:rPr>
          <w:rFonts w:ascii="Euphemia" w:hAnsi="Euphemia" w:cs="Arial"/>
        </w:rPr>
      </w:pPr>
      <w:r w:rsidRPr="008D5EBB">
        <w:rPr>
          <w:rFonts w:ascii="Euphemia" w:eastAsia="Gadugi" w:hAnsi="Euphemia" w:cs="Gadugi"/>
          <w:b/>
          <w:lang w:val="iu-Cans-CA" w:bidi="iu-Cans-CA"/>
        </w:rPr>
        <w:lastRenderedPageBreak/>
        <w:t xml:space="preserve">ᐊᐱᖅᓱᕆᑦ. </w:t>
      </w:r>
      <w:r w:rsidRPr="008D5EBB">
        <w:rPr>
          <w:rFonts w:ascii="Euphemia" w:eastAsia="Gadugi" w:hAnsi="Euphemia" w:cs="Gadugi"/>
          <w:lang w:val="iu-Cans-CA" w:bidi="iu-Cans-CA"/>
        </w:rPr>
        <w:t>ᐋᓐᓂᐊᕕᓕᐊᒃᑲᓐᓂᓕᕐᒥᒍᕕᑦ, ᐊᐱᖅᓱᕐᓗᑎᑦ, ᐃᓱᒫᓘᑎᔅᓯᓐᓂ ᑐᓴᖅᑎᑦᑎᓗᑎᑦ ᐊᒻᒪ ᐃᓱᒪᓕᐅᖃᑕᐅᓗᑎᑦ ᑎᒥᕕᑦ ᒥᒃᓵᓄᑦ.</w:t>
      </w:r>
    </w:p>
    <w:p w14:paraId="2E22AB77" w14:textId="0D56FA7E" w:rsidR="00467101" w:rsidRPr="008D5EBB" w:rsidRDefault="00467101" w:rsidP="005C6973">
      <w:pPr>
        <w:pStyle w:val="BodyA"/>
        <w:numPr>
          <w:ilvl w:val="0"/>
          <w:numId w:val="3"/>
        </w:numPr>
        <w:spacing w:after="240" w:line="276" w:lineRule="auto"/>
        <w:rPr>
          <w:rFonts w:ascii="Euphemia" w:hAnsi="Euphemia" w:cs="Arial"/>
        </w:rPr>
      </w:pPr>
      <w:r w:rsidRPr="008D5EBB">
        <w:rPr>
          <w:rFonts w:ascii="Euphemia" w:eastAsia="Gadugi" w:hAnsi="Euphemia" w:cs="Gadugi"/>
          <w:b/>
          <w:lang w:val="iu-Cans-CA" w:bidi="iu-Cans-CA"/>
        </w:rPr>
        <w:t>ᐅᓂᒃᑳᕆᒃᑭᑦ ᐊᑐᖅᓯᒪᔭᑎᑦ.</w:t>
      </w:r>
      <w:r w:rsidRPr="008D5EBB">
        <w:rPr>
          <w:rFonts w:ascii="Euphemia" w:eastAsia="Gadugi" w:hAnsi="Euphemia" w:cs="Gadugi"/>
          <w:lang w:val="iu-Cans-CA" w:bidi="iu-Cans-CA"/>
        </w:rPr>
        <w:t xml:space="preserve"> ᐅᖄᓚᕝᕕᒋᓗᒍ ᑎᑎᕋᕐᕕᐊ ᐋᓐᓂᐊᕕᓕᐊᖅᐸᒃᑐᓄᑦ ᐅᕗᖓ 1-855-438-3003 ᐅᕝᕙᓘᓐᓃᑦ </w:t>
      </w:r>
      <w:hyperlink r:id="rId10" w:history="1">
        <w:r w:rsidR="00CD6B89" w:rsidRPr="008D5EBB">
          <w:rPr>
            <w:rStyle w:val="Hyperlink"/>
            <w:rFonts w:ascii="Euphemia" w:eastAsia="Gadugi" w:hAnsi="Euphemia" w:cs="Gadugi"/>
            <w:color w:val="0000FF"/>
            <w:lang w:val="iu-Cans-CA" w:bidi="iu-Cans-CA"/>
          </w:rPr>
          <w:t>patientrelations@gov.nu.ca</w:t>
        </w:r>
      </w:hyperlink>
      <w:r w:rsidRPr="008D5EBB">
        <w:rPr>
          <w:rFonts w:ascii="Euphemia" w:eastAsia="Gadugi" w:hAnsi="Euphemia" w:cs="Gadugi"/>
          <w:lang w:val="iu-Cans-CA" w:bidi="iu-Cans-CA"/>
        </w:rPr>
        <w:t xml:space="preserve"> ᐅᖃᐅᓯᕆᔪᒪᒍᕕᐅᒃ ᐋᓐᓂᐊᖃᕐᓇᙱᑦᑐᓕᕆᓂᕐᒧᑦ ᐊᑐᖅᓯᒪᔭᑎᑦ ᑐᓴᖅᑕᐅᔭᕆᐊᖃᙱᓪᓗᓂ. ᑎᑎᕋᕐᕕᒃ ᑐᙵᓱᒃᑎᑦᑎᕗᖅ ᐅᖃᐅᓯᒃᓴᓂᒃ ᑕᒪᐃᓐᓄᑦ ᐱᐅᔪᓄᑦ ᐊᒃᓱᕈᕐᓇᖅᑐᒃᑰᕐᓂᑯᓄᑦ. ᑕᒪᒃᑯᐊ ᖃᐅᔨᔾᔪᑕᐅᔪᑦ ᐃᑲᔪᖅᐸᒃᐳᑦ ᓇᓗᓇᐃᖅᓯᓂᕐᒥᒃ ᑭᓱᑦ ᑲᔪᓯᓂᖃᑦᑎᐊᕐᒪᖔᑕ ᓇᐅᒃᑯᓪᓗ ᐱᐅᓯᒋᐊᖅᑎᑦᑎᔪᖃᕈᓐᓇᕐᒪᖔᑦ.</w:t>
      </w:r>
    </w:p>
    <w:p w14:paraId="08F4BCE7" w14:textId="56CD075E" w:rsidR="00467101" w:rsidRPr="008D5EBB" w:rsidRDefault="00E42BC8" w:rsidP="0088213A">
      <w:pPr>
        <w:pStyle w:val="ListParagraph"/>
        <w:numPr>
          <w:ilvl w:val="0"/>
          <w:numId w:val="3"/>
        </w:numPr>
        <w:spacing w:after="240" w:line="276" w:lineRule="auto"/>
        <w:rPr>
          <w:rFonts w:ascii="Euphemia" w:hAnsi="Euphemia" w:cs="Arial"/>
          <w:color w:val="000000"/>
          <w:lang w:eastAsia="en-CA"/>
          <w14:textOutline w14:w="12700" w14:cap="flat" w14:cmpd="sng" w14:algn="ctr">
            <w14:noFill/>
            <w14:prstDash w14:val="solid"/>
            <w14:miter w14:lim="400000"/>
          </w14:textOutline>
        </w:rPr>
      </w:pPr>
      <w:r w:rsidRPr="008D5EBB">
        <w:rPr>
          <w:rFonts w:ascii="Euphemia" w:eastAsia="Gadugi" w:hAnsi="Euphemia" w:cs="Gadugi"/>
          <w:b/>
          <w:lang w:val="iu-Cans-CA" w:bidi="iu-Cans-CA"/>
        </w:rPr>
        <w:t>ᐊᐱᖅᓲᑎᑦ ᑎᑎᕋᕐᓗᒋᑦ ᓵᓚᒃᓴᖃᑕᐅᓇᓱᒡᓗᑎᑦ!</w:t>
      </w:r>
      <w:r w:rsidR="00983CD3" w:rsidRPr="008D5EBB">
        <w:rPr>
          <w:rFonts w:ascii="Euphemia" w:eastAsia="Gadugi" w:hAnsi="Euphemia" w:cs="Gadugi"/>
          <w:lang w:val="iu-Cans-CA" w:bidi="iu-Cans-CA"/>
          <w14:textOutline w14:w="12700" w14:cap="flat" w14:cmpd="sng" w14:algn="ctr">
            <w14:noFill/>
            <w14:prstDash w14:val="solid"/>
            <w14:miter w14:lim="400000"/>
          </w14:textOutline>
        </w:rPr>
        <w:t xml:space="preserve"> ᐱᐊᓂᒡᓗᒍ </w:t>
      </w:r>
      <w:r w:rsidRPr="008D5EBB">
        <w:rPr>
          <w:rFonts w:ascii="Euphemia" w:eastAsia="Gadugi" w:hAnsi="Euphemia" w:cs="Gadugi"/>
          <w:i/>
          <w:lang w:val="iu-Cans-CA" w:bidi="iu-Cans-CA"/>
        </w:rPr>
        <w:t xml:space="preserve">ᐋᓐᓂᐊᕕᓕᐊᖅᐸᒃᑐᑦ ᐃᓚᐅᑎᑕᐅᓂᖏᓐᓄᑦ ᐊᐱᖅᓲᑎ </w:t>
      </w:r>
      <w:r w:rsidR="00CD6B89" w:rsidRPr="008D5EBB">
        <w:rPr>
          <w:rFonts w:ascii="Euphemia" w:eastAsia="Gadugi" w:hAnsi="Euphemia" w:cs="Gadugi"/>
          <w:lang w:val="iu-Cans-CA" w:bidi="iu-Cans-CA"/>
          <w14:textOutline w14:w="12700" w14:cap="flat" w14:cmpd="sng" w14:algn="ctr">
            <w14:noFill/>
            <w14:prstDash w14:val="solid"/>
            <w14:miter w14:lim="400000"/>
          </w14:textOutline>
        </w:rPr>
        <w:t>ᓄᓇᓕᖕᓂ ᐋᓐᓂᐊᖃᕐᓇᙱᑦᑐᓕᕆᔨᒃᑯᑦ ᑭᒡᒐᖅᑐᐃᔨ ᐊᖅᑯᑎᒋᓗᒍ</w:t>
      </w:r>
      <w:r w:rsidRPr="008D5EBB">
        <w:rPr>
          <w:rFonts w:ascii="Euphemia" w:eastAsia="Gadugi" w:hAnsi="Euphemia" w:cs="Gadugi"/>
          <w:lang w:val="iu-Cans-CA" w:bidi="iu-Cans-CA"/>
        </w:rPr>
        <w:t>. ᑲᙳᓇᖅᑑᑎᑕᐅᔪᖅ ᐊᐱᖅᓲᑎ ᑎᑎᕋᕈᕕᐅᒃ, ᐊᒧᔭᐅᔪᒃᓴᙳᖅᑎᑕᐅᓂᐊᖅᐳᑎᑦ ᓵᓚᒃᓴᖃᑕᐅᓇᓱᒡᓗᑎᑦ $200−ᒥᒃ ᓂᐅᕕᕈᓐᓇᐅᑎᒥᒃ ᓄᓇᓕᖕᓂ ᓂᐅᕕᕐᕕᖕᒧᑦ. ᐊᑕᐅᓯᕐᒥᑦ ᓵᓚᖃᖅᑐᒥᑦ ᓂᕈᐊᖅᑕᐅᔪᖃᕐᓂᐊᖅᑐᖅ ᐱᖓᓱᓂᑦ ᐊᕕᒃᑐᖅᓯᒪᔪᓂᑦ.</w:t>
      </w:r>
    </w:p>
    <w:p w14:paraId="3F6F61E1" w14:textId="0215DE5F" w:rsidR="00467101" w:rsidRPr="008D5EBB" w:rsidRDefault="00467101" w:rsidP="005C6973">
      <w:pPr>
        <w:pStyle w:val="BodyA"/>
        <w:spacing w:after="240" w:line="276" w:lineRule="auto"/>
        <w:rPr>
          <w:rFonts w:ascii="Euphemia" w:hAnsi="Euphemia" w:cs="Arial"/>
        </w:rPr>
      </w:pPr>
      <w:r w:rsidRPr="008D5EBB">
        <w:rPr>
          <w:rFonts w:ascii="Euphemia" w:eastAsia="Gadugi" w:hAnsi="Euphemia" w:cs="Gadugi"/>
          <w:lang w:val="iu-Cans-CA" w:bidi="iu-Cans-CA"/>
        </w:rPr>
        <w:t>ᐋᓐᓂᐊᖃᕐᓇᙱᑦᑐᓕᕆᔨᒃᑯᑦ ᐊᓕᐊᓇᐃᒍᓱᒃᑐᑦ ᐃᓚᐅᔭᕆᐊᒃᓴᖅ ᓄᓇᕗᒻᒥᐅᓕᒫᓄᑦ ᐋᓐᓂᐊᖃᕐᓇᙱᑦᑐᓕᕆᓂᕐᒧᓪᓗ ᐃᖅᑲᓇᐃᔭᖅᑎᓂᑦ ᐃᓕᑕᖅᓯᑎᓪᓗᒋᑦ ᑲᓇᑕᒥᑦ ᐋᓐᓂᐊᕕᓕᐊᖅᐸᒃᑐᓄᑦ ᐊᑦᑕᕐᓇᖅᑕᐃᓕᒪᓂᕐᒧᑦ ᐱᓇᓱᐊᕈᓯᖓᓂᑦ.</w:t>
      </w:r>
    </w:p>
    <w:p w14:paraId="70D22B08" w14:textId="3A613D09" w:rsidR="00F15649" w:rsidRPr="008D5EBB" w:rsidRDefault="004C0295" w:rsidP="0088213A">
      <w:pPr>
        <w:pStyle w:val="BodyA"/>
        <w:spacing w:after="240" w:line="276" w:lineRule="auto"/>
        <w:jc w:val="center"/>
        <w:rPr>
          <w:rFonts w:ascii="Euphemia" w:eastAsia="Arial" w:hAnsi="Euphemia" w:cs="Arial"/>
        </w:rPr>
      </w:pPr>
      <w:r w:rsidRPr="008D5EBB">
        <w:rPr>
          <w:rFonts w:ascii="Euphemia" w:eastAsia="Gadugi" w:hAnsi="Euphemia" w:cs="Gadugi"/>
          <w:lang w:val="iu-Cans-CA" w:bidi="iu-Cans-CA"/>
        </w:rPr>
        <w:t>###</w:t>
      </w:r>
    </w:p>
    <w:p w14:paraId="7292E890" w14:textId="77777777" w:rsidR="008D5EBB" w:rsidRPr="008D5EBB" w:rsidRDefault="008D5EBB" w:rsidP="00D13A69">
      <w:pPr>
        <w:rPr>
          <w:rFonts w:ascii="Euphemia" w:eastAsia="Gadugi" w:hAnsi="Euphemia" w:cs="Gadugi"/>
          <w:bCs/>
          <w:sz w:val="22"/>
          <w:szCs w:val="22"/>
          <w:lang w:val="iu-Cans-CA" w:bidi="iu-Cans-CA"/>
        </w:rPr>
      </w:pPr>
    </w:p>
    <w:p w14:paraId="49C9BBA1" w14:textId="03D08BE1" w:rsidR="00F15649" w:rsidRPr="008D5EBB" w:rsidRDefault="004C0295" w:rsidP="00D13A69">
      <w:pPr>
        <w:rPr>
          <w:rFonts w:ascii="Euphemia" w:hAnsi="Euphemia" w:cs="Arial"/>
          <w:b/>
          <w:bCs/>
          <w:color w:val="000000"/>
          <w:sz w:val="22"/>
          <w:szCs w:val="22"/>
          <w:u w:color="000000"/>
          <w:lang w:eastAsia="en-CA"/>
        </w:rPr>
      </w:pPr>
      <w:r w:rsidRPr="008D5EBB">
        <w:rPr>
          <w:rFonts w:ascii="Euphemia" w:eastAsia="Gadugi" w:hAnsi="Euphemia" w:cs="Gadugi"/>
          <w:b/>
          <w:sz w:val="22"/>
          <w:szCs w:val="22"/>
          <w:lang w:val="iu-Cans-CA" w:bidi="iu-Cans-CA"/>
        </w:rPr>
        <w:t>ᐱᕙᓪᓕᐊᔪᓂᒃ ᖃᐅᔨᒋᐊᕐᕕᒃᓴᖅ:</w:t>
      </w:r>
    </w:p>
    <w:p w14:paraId="5B2FF4B7" w14:textId="77777777" w:rsidR="00F15649" w:rsidRPr="008D5EBB" w:rsidRDefault="00F15649">
      <w:pPr>
        <w:pStyle w:val="NoSpacing"/>
        <w:jc w:val="both"/>
        <w:rPr>
          <w:rFonts w:ascii="Euphemia" w:eastAsia="Arial" w:hAnsi="Euphemia" w:cs="Arial"/>
        </w:rPr>
      </w:pPr>
    </w:p>
    <w:p w14:paraId="6C34970E" w14:textId="12A0973D" w:rsidR="00467101" w:rsidRPr="008D5EBB" w:rsidRDefault="00183F94" w:rsidP="00467101">
      <w:pPr>
        <w:pStyle w:val="NoSpacing"/>
        <w:rPr>
          <w:rFonts w:ascii="Euphemia" w:hAnsi="Euphemia" w:cs="Arial"/>
        </w:rPr>
      </w:pPr>
      <w:r w:rsidRPr="008D5EBB">
        <w:rPr>
          <w:rFonts w:ascii="Euphemia" w:eastAsia="Gadugi" w:hAnsi="Euphemia" w:cs="Gadugi"/>
          <w:lang w:val="iu-Cans-CA" w:bidi="iu-Cans-CA"/>
        </w:rPr>
        <w:t>ᓵᒪᐃᓐ ᑎᐅᒍᐊᓯᐊᔅ</w:t>
      </w:r>
    </w:p>
    <w:p w14:paraId="1D7D1EBD" w14:textId="35D6BCD4" w:rsidR="00467101" w:rsidRPr="008D5EBB" w:rsidRDefault="00183F94" w:rsidP="00467101">
      <w:pPr>
        <w:pStyle w:val="NoSpacing"/>
        <w:rPr>
          <w:rFonts w:ascii="Euphemia" w:hAnsi="Euphemia" w:cs="Arial"/>
        </w:rPr>
      </w:pPr>
      <w:r w:rsidRPr="008D5EBB">
        <w:rPr>
          <w:rFonts w:ascii="Euphemia" w:eastAsia="Gadugi" w:hAnsi="Euphemia" w:cs="Gadugi"/>
          <w:lang w:val="iu-Cans-CA" w:bidi="iu-Cans-CA"/>
        </w:rPr>
        <w:t>ᐊᐅᓚᑦᑎᔨ, ᑐᓴᒐᒃᓴᓕᕆᔨᒃᑯᓐᓄᑦ</w:t>
      </w:r>
    </w:p>
    <w:p w14:paraId="447DC03F" w14:textId="3893E9CD" w:rsidR="00467101" w:rsidRPr="008D5EBB" w:rsidRDefault="00467101" w:rsidP="00467101">
      <w:pPr>
        <w:pStyle w:val="NoSpacing"/>
        <w:rPr>
          <w:rFonts w:ascii="Euphemia" w:hAnsi="Euphemia" w:cs="Arial"/>
        </w:rPr>
      </w:pPr>
      <w:r w:rsidRPr="008D5EBB">
        <w:rPr>
          <w:rFonts w:ascii="Euphemia" w:eastAsia="Gadugi" w:hAnsi="Euphemia" w:cs="Gadugi"/>
          <w:lang w:val="iu-Cans-CA" w:bidi="iu-Cans-CA"/>
        </w:rPr>
        <w:t>ᐋᓐᓂᐊᖃᕐᓇᙱᑦᑐᓕᕆᔨᒃᑯᑦ</w:t>
      </w:r>
    </w:p>
    <w:p w14:paraId="2744FB24" w14:textId="77777777" w:rsidR="00467101" w:rsidRPr="008D5EBB" w:rsidRDefault="00467101" w:rsidP="00467101">
      <w:pPr>
        <w:pStyle w:val="NoSpacing"/>
        <w:rPr>
          <w:rFonts w:ascii="Euphemia" w:hAnsi="Euphemia" w:cs="Arial"/>
        </w:rPr>
      </w:pPr>
      <w:r w:rsidRPr="008D5EBB">
        <w:rPr>
          <w:rFonts w:ascii="Euphemia" w:eastAsia="Gadugi" w:hAnsi="Euphemia" w:cs="Gadugi"/>
          <w:lang w:val="iu-Cans-CA" w:bidi="iu-Cans-CA"/>
        </w:rPr>
        <w:t>867-975-5712</w:t>
      </w:r>
    </w:p>
    <w:p w14:paraId="79735E8C" w14:textId="294E66FC" w:rsidR="00467101" w:rsidRPr="008D5EBB" w:rsidRDefault="00183F94" w:rsidP="00467101">
      <w:pPr>
        <w:pStyle w:val="NoSpacing"/>
        <w:rPr>
          <w:rFonts w:ascii="Euphemia" w:hAnsi="Euphemia" w:cs="Arial"/>
        </w:rPr>
      </w:pPr>
      <w:hyperlink r:id="rId11" w:history="1">
        <w:r w:rsidRPr="008D5EBB">
          <w:rPr>
            <w:rStyle w:val="Hyperlink"/>
            <w:rFonts w:ascii="Euphemia" w:eastAsia="Gadugi" w:hAnsi="Euphemia" w:cs="Gadugi"/>
            <w:color w:val="0000FF"/>
            <w:lang w:val="iu-Cans-CA" w:bidi="iu-Cans-CA"/>
          </w:rPr>
          <w:t>CDeogracias@gov.nu.ca</w:t>
        </w:r>
      </w:hyperlink>
    </w:p>
    <w:sectPr w:rsidR="00467101" w:rsidRPr="008D5EBB">
      <w:headerReference w:type="default" r:id="rId12"/>
      <w:footerReference w:type="even" r:id="rId13"/>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4D87B" w14:textId="77777777" w:rsidR="000D2281" w:rsidRDefault="000D2281">
      <w:r>
        <w:separator/>
      </w:r>
    </w:p>
  </w:endnote>
  <w:endnote w:type="continuationSeparator" w:id="0">
    <w:p w14:paraId="53064402" w14:textId="77777777" w:rsidR="000D2281" w:rsidRDefault="000D2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phemia">
    <w:panose1 w:val="020B0503040102020104"/>
    <w:charset w:val="00"/>
    <w:family w:val="swiss"/>
    <w:pitch w:val="variable"/>
    <w:sig w:usb0="8000006F" w:usb1="0000004A" w:usb2="00002000" w:usb3="00000000" w:csb0="00000001"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CF15" w14:textId="77777777" w:rsidR="004B5449" w:rsidRPr="008D5EBB" w:rsidRDefault="004B5449" w:rsidP="004B5449">
    <w:pPr>
      <w:pStyle w:val="Footer"/>
      <w:tabs>
        <w:tab w:val="right" w:pos="9180"/>
      </w:tabs>
      <w:rPr>
        <w:rFonts w:ascii="Euphemia" w:hAnsi="Euphemia" w:cs="Arial"/>
        <w:sz w:val="20"/>
        <w:szCs w:val="20"/>
        <w:lang w:val="fr-CA"/>
      </w:rPr>
    </w:pPr>
    <w:r w:rsidRPr="008D5EBB">
      <w:rPr>
        <w:rFonts w:ascii="Euphemia" w:eastAsia="Gadugi" w:hAnsi="Euphemia" w:cs="Gadugi"/>
        <w:sz w:val="16"/>
        <w:lang w:val="iu-Cans-CA" w:bidi="iu-Cans-CA"/>
      </w:rPr>
      <w:t xml:space="preserve">ᑭᒃᑯᑐᐃᓐᓇᕐᓄᑦ </w:t>
    </w:r>
    <w:r w:rsidRPr="008D5EBB">
      <w:rPr>
        <w:rFonts w:ascii="Euphemia" w:eastAsia="Gadugi" w:hAnsi="Euphemia" w:cs="Gadugi"/>
        <w:sz w:val="16"/>
        <w:lang w:val="iu-Cans-CA" w:bidi="iu-Cans-CA"/>
      </w:rPr>
      <w:t xml:space="preserve">ᑐᓴᒐᒃᓴᑦ ᐊᑐᐃᓐᓇᐃᑦ ᐃᓄᒃᑎᑐᑦ, ᖃᓪᓗᓈᑐᑦ ᐃᓄᐃᓐᓇᖅᑐᓐ ᐅᐃᕖᑐᓪᓗ ᐅᕙᙵᑦ </w:t>
    </w:r>
    <w:r w:rsidRPr="008D5EBB">
      <w:rPr>
        <w:rFonts w:ascii="Arial" w:eastAsia="Gadugi" w:hAnsi="Arial" w:cs="Arial"/>
        <w:i/>
        <w:sz w:val="16"/>
        <w:lang w:val="iu-Cans-CA" w:bidi="iu-Cans-CA"/>
      </w:rPr>
      <w:t>www.gov.nu.ca.</w:t>
    </w:r>
    <w:r w:rsidRPr="008D5EBB">
      <w:rPr>
        <w:rFonts w:ascii="Arial" w:eastAsia="Gadugi" w:hAnsi="Arial" w:cs="Arial"/>
        <w:sz w:val="16"/>
        <w:lang w:val="iu-Cans-CA" w:bidi="iu-Cans-CA"/>
      </w:rPr>
      <w:br/>
      <w:t xml:space="preserve">Public Service Announcements are available in Inuktitut, English, Inuinnaqtun and French on </w:t>
    </w:r>
    <w:r w:rsidRPr="008D5EBB">
      <w:rPr>
        <w:rFonts w:ascii="Arial" w:eastAsia="Gadugi" w:hAnsi="Arial" w:cs="Arial"/>
        <w:i/>
        <w:sz w:val="16"/>
        <w:lang w:val="iu-Cans-CA" w:bidi="iu-Cans-CA"/>
      </w:rPr>
      <w:t>www.gov.nu.ca.</w:t>
    </w:r>
    <w:r w:rsidRPr="008D5EBB">
      <w:rPr>
        <w:rFonts w:ascii="Arial" w:eastAsia="Gadugi" w:hAnsi="Arial" w:cs="Arial"/>
        <w:i/>
        <w:sz w:val="16"/>
        <w:lang w:val="iu-Cans-CA" w:bidi="iu-Cans-CA"/>
      </w:rPr>
      <w:br/>
    </w:r>
    <w:r w:rsidRPr="008D5EBB">
      <w:rPr>
        <w:rFonts w:ascii="Arial" w:eastAsia="Gadugi" w:hAnsi="Arial" w:cs="Arial"/>
        <w:sz w:val="16"/>
        <w:lang w:val="iu-Cans-CA" w:bidi="iu-Cans-CA"/>
      </w:rPr>
      <w:t xml:space="preserve">Kavamatkunnin Tuhaqtitaujukhat hailihimajun Inuktitut, Qablunaatun, Inuinnaqtun Uiuitullu uvani </w:t>
    </w:r>
    <w:r w:rsidRPr="008D5EBB">
      <w:rPr>
        <w:rFonts w:ascii="Arial" w:eastAsia="Gadugi" w:hAnsi="Arial" w:cs="Arial"/>
        <w:i/>
        <w:sz w:val="16"/>
        <w:lang w:val="iu-Cans-CA" w:bidi="iu-Cans-CA"/>
      </w:rPr>
      <w:t>www.gov.nu.ca.</w:t>
    </w:r>
    <w:r w:rsidRPr="008D5EBB">
      <w:rPr>
        <w:rFonts w:ascii="Arial" w:eastAsia="Gadugi" w:hAnsi="Arial" w:cs="Arial"/>
        <w:sz w:val="16"/>
        <w:lang w:val="iu-Cans-CA" w:bidi="iu-Cans-CA"/>
      </w:rPr>
      <w:br/>
      <w:t xml:space="preserve">Les messages d’intérêt public sont disponibles en inuktitut, en anglais, en inuinnaqtun et en français au </w:t>
    </w:r>
    <w:r w:rsidRPr="008D5EBB">
      <w:rPr>
        <w:rFonts w:ascii="Arial" w:eastAsia="Gadugi" w:hAnsi="Arial" w:cs="Arial"/>
        <w:i/>
        <w:sz w:val="16"/>
        <w:lang w:val="iu-Cans-CA" w:bidi="iu-Cans-CA"/>
      </w:rPr>
      <w:t>www.gov.nu.ca.</w:t>
    </w:r>
    <w:r w:rsidRPr="008D5EBB">
      <w:rPr>
        <w:rFonts w:ascii="Arial" w:eastAsia="Gadugi" w:hAnsi="Arial" w:cs="Arial"/>
        <w:i/>
        <w:sz w:val="16"/>
        <w:lang w:val="iu-Cans-CA" w:bidi="iu-Cans-CA"/>
      </w:rPr>
      <w:br/>
    </w:r>
  </w:p>
  <w:p w14:paraId="215D9621" w14:textId="0C2D6E42" w:rsidR="00F15649" w:rsidRPr="008D5EBB" w:rsidRDefault="004B5449">
    <w:pPr>
      <w:pStyle w:val="Footer"/>
      <w:tabs>
        <w:tab w:val="clear" w:pos="9360"/>
        <w:tab w:val="right" w:pos="9340"/>
      </w:tabs>
      <w:rPr>
        <w:rFonts w:ascii="Euphemia" w:hAnsi="Euphemia"/>
      </w:rPr>
    </w:pPr>
    <w:r w:rsidRPr="008D5EBB">
      <w:rPr>
        <w:rFonts w:ascii="Euphemia" w:eastAsia="Gadugi" w:hAnsi="Euphemia" w:cs="Gadugi"/>
        <w:sz w:val="20"/>
        <w:lang w:val="iu-Cans-CA" w:bidi="iu-Cans-CA"/>
      </w:rPr>
      <w:t>ᑐᓴᒐᒃᓴᓕᕆᔩᑦ</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88775" w14:textId="21882FDC" w:rsidR="00F15649" w:rsidRPr="00467101" w:rsidRDefault="00F15649" w:rsidP="005D229E">
    <w:pPr>
      <w:pStyle w:val="Footer"/>
      <w:tabs>
        <w:tab w:val="clear" w:pos="9360"/>
        <w:tab w:val="right" w:pos="9340"/>
      </w:tabs>
      <w:rPr>
        <w:rFonts w:ascii="Arial" w:hAnsi="Arial" w:cs="Arial"/>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84B19" w14:textId="77777777" w:rsidR="000D2281" w:rsidRDefault="000D2281">
      <w:r>
        <w:separator/>
      </w:r>
    </w:p>
  </w:footnote>
  <w:footnote w:type="continuationSeparator" w:id="0">
    <w:p w14:paraId="3FD9C0C9" w14:textId="77777777" w:rsidR="000D2281" w:rsidRDefault="000D2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BFBFF" w14:textId="77777777" w:rsidR="00F15649" w:rsidRDefault="004C0295">
    <w:pPr>
      <w:pStyle w:val="BodyA"/>
      <w:tabs>
        <w:tab w:val="center" w:pos="4680"/>
      </w:tabs>
    </w:pPr>
    <w:r>
      <w:rPr>
        <w:rFonts w:ascii="Gadugi" w:eastAsia="Gadugi" w:hAnsi="Gadugi" w:cs="Gadugi"/>
        <w:noProof/>
        <w:color w:val="2B579A"/>
        <w:shd w:val="clear" w:color="auto" w:fill="E6E6E6"/>
        <w:lang w:val="iu-Cans-CA" w:bidi="iu-Cans-CA"/>
      </w:rPr>
      <w:drawing>
        <wp:anchor distT="152400" distB="152400" distL="152400" distR="152400" simplePos="0" relativeHeight="251658240" behindDoc="1" locked="0" layoutInCell="1" allowOverlap="1" wp14:anchorId="5DFD5232" wp14:editId="5A4735C8">
          <wp:simplePos x="0" y="0"/>
          <wp:positionH relativeFrom="page">
            <wp:posOffset>0</wp:posOffset>
          </wp:positionH>
          <wp:positionV relativeFrom="page">
            <wp:posOffset>-9525</wp:posOffset>
          </wp:positionV>
          <wp:extent cx="7772400" cy="1828800"/>
          <wp:effectExtent l="0" t="0" r="0" b="0"/>
          <wp:wrapNone/>
          <wp:docPr id="1073741825" name="officeArt object" descr="Government of Nunavut Branding Bar.jpg"/>
          <wp:cNvGraphicFramePr/>
          <a:graphic xmlns:a="http://schemas.openxmlformats.org/drawingml/2006/main">
            <a:graphicData uri="http://schemas.openxmlformats.org/drawingml/2006/picture">
              <pic:pic xmlns:pic="http://schemas.openxmlformats.org/drawingml/2006/picture">
                <pic:nvPicPr>
                  <pic:cNvPr id="1073741825" name="Government of Nunavut Branding Bar.jpg" descr="Government of Nunavut Branding Bar.jpg"/>
                  <pic:cNvPicPr>
                    <a:picLocks noChangeAspect="1"/>
                  </pic:cNvPicPr>
                </pic:nvPicPr>
                <pic:blipFill>
                  <a:blip r:embed="rId1"/>
                  <a:stretch>
                    <a:fillRect/>
                  </a:stretch>
                </pic:blipFill>
                <pic:spPr>
                  <a:xfrm>
                    <a:off x="0" y="0"/>
                    <a:ext cx="7772400" cy="1828800"/>
                  </a:xfrm>
                  <a:prstGeom prst="rect">
                    <a:avLst/>
                  </a:prstGeom>
                  <a:ln w="12700" cap="flat">
                    <a:noFill/>
                    <a:miter lim="400000"/>
                  </a:ln>
                  <a:effectLst/>
                </pic:spPr>
              </pic:pic>
            </a:graphicData>
          </a:graphic>
        </wp:anchor>
      </w:drawing>
    </w:r>
    <w:r>
      <w:rPr>
        <w:rFonts w:ascii="Gadugi" w:eastAsia="Gadugi" w:hAnsi="Gadugi" w:cs="Gadugi"/>
        <w:lang w:val="iu-Cans-CA" w:bidi="iu-Cans-CA"/>
      </w:rPr>
      <w:t xml:space="preserve"> </w:t>
    </w:r>
    <w:r>
      <w:rPr>
        <w:rFonts w:ascii="Gadugi" w:eastAsia="Gadugi" w:hAnsi="Gadugi" w:cs="Gadugi"/>
        <w:lang w:val="iu-Cans-CA" w:bidi="iu-Cans-CA"/>
      </w:rPr>
      <w:tab/>
    </w:r>
  </w:p>
  <w:p w14:paraId="1F5F4852" w14:textId="77777777" w:rsidR="00F15649" w:rsidRDefault="00F15649">
    <w:pPr>
      <w:pStyle w:val="BodyA"/>
      <w:tabs>
        <w:tab w:val="center" w:pos="4680"/>
      </w:tabs>
    </w:pPr>
  </w:p>
  <w:p w14:paraId="25662DCF" w14:textId="77777777" w:rsidR="00F15649" w:rsidRDefault="00F15649">
    <w:pPr>
      <w:pStyle w:val="BodyA"/>
      <w:tabs>
        <w:tab w:val="center" w:pos="4680"/>
      </w:tabs>
    </w:pPr>
  </w:p>
  <w:p w14:paraId="5BF824A1" w14:textId="77777777" w:rsidR="00F15649" w:rsidRDefault="00F15649">
    <w:pPr>
      <w:pStyle w:val="BodyA"/>
      <w:tabs>
        <w:tab w:val="center" w:pos="4680"/>
      </w:tabs>
    </w:pPr>
  </w:p>
  <w:p w14:paraId="59A22ACC" w14:textId="77777777" w:rsidR="00F15649" w:rsidRDefault="00F15649">
    <w:pPr>
      <w:pStyle w:val="BodyA"/>
      <w:tabs>
        <w:tab w:val="center" w:pos="4680"/>
      </w:tabs>
    </w:pPr>
  </w:p>
  <w:p w14:paraId="3D50CD0B" w14:textId="77777777" w:rsidR="00F15649" w:rsidRDefault="00F15649">
    <w:pPr>
      <w:pStyle w:val="BodyA"/>
      <w:tabs>
        <w:tab w:val="center" w:pos="4680"/>
      </w:tabs>
    </w:pPr>
  </w:p>
  <w:p w14:paraId="28AD754A" w14:textId="77777777" w:rsidR="008D5EBB" w:rsidRDefault="008D5EBB">
    <w:pPr>
      <w:pStyle w:val="BodyA"/>
      <w:tabs>
        <w:tab w:val="center" w:pos="4680"/>
      </w:tabs>
    </w:pPr>
  </w:p>
  <w:p w14:paraId="2CA57D7F" w14:textId="77777777" w:rsidR="00F15649" w:rsidRPr="008D5EBB" w:rsidRDefault="004C0295">
    <w:pPr>
      <w:pStyle w:val="BodyA"/>
      <w:tabs>
        <w:tab w:val="center" w:pos="4680"/>
      </w:tabs>
      <w:spacing w:after="240"/>
      <w:rPr>
        <w:rFonts w:ascii="Euphemia" w:hAnsi="Euphemia"/>
      </w:rPr>
    </w:pPr>
    <w:r w:rsidRPr="008D5EBB">
      <w:rPr>
        <w:rFonts w:ascii="Euphemia" w:eastAsia="Gadugi" w:hAnsi="Euphemia" w:cs="Gadugi"/>
        <w:b/>
        <w:sz w:val="48"/>
        <w:lang w:val="iu-Cans-CA" w:bidi="iu-Cans-CA"/>
      </w:rPr>
      <w:t>ᒐᕙᒪᒃᑯᓐᓂᑦ ᐃᓄᖕᓄᑦ ᑐᓴᒐᒃᓴᑦ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23730"/>
    <w:multiLevelType w:val="hybridMultilevel"/>
    <w:tmpl w:val="E94EFC48"/>
    <w:styleLink w:val="Bullets"/>
    <w:lvl w:ilvl="0" w:tplc="0844826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A45A9BC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896208A0">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F706AD2">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E1097CE">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3D903B32">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3DE075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6C2806E">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8A7A1694">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C60370F"/>
    <w:multiLevelType w:val="hybridMultilevel"/>
    <w:tmpl w:val="E07CB61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11B4D73"/>
    <w:multiLevelType w:val="hybridMultilevel"/>
    <w:tmpl w:val="E94EFC48"/>
    <w:numStyleLink w:val="Bullets"/>
  </w:abstractNum>
  <w:num w:numId="1" w16cid:durableId="1762947463">
    <w:abstractNumId w:val="0"/>
  </w:num>
  <w:num w:numId="2" w16cid:durableId="1890529052">
    <w:abstractNumId w:val="2"/>
  </w:num>
  <w:num w:numId="3" w16cid:durableId="20758117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649"/>
    <w:rsid w:val="00016DB7"/>
    <w:rsid w:val="00056A01"/>
    <w:rsid w:val="00067847"/>
    <w:rsid w:val="00092AB6"/>
    <w:rsid w:val="000D18BA"/>
    <w:rsid w:val="000D2281"/>
    <w:rsid w:val="000D730B"/>
    <w:rsid w:val="00135EAE"/>
    <w:rsid w:val="001517F8"/>
    <w:rsid w:val="00153A55"/>
    <w:rsid w:val="001545A2"/>
    <w:rsid w:val="001617CE"/>
    <w:rsid w:val="001805AE"/>
    <w:rsid w:val="00183F94"/>
    <w:rsid w:val="001C1304"/>
    <w:rsid w:val="001D39D3"/>
    <w:rsid w:val="0020100A"/>
    <w:rsid w:val="00206479"/>
    <w:rsid w:val="00211A1C"/>
    <w:rsid w:val="00211A8C"/>
    <w:rsid w:val="00216750"/>
    <w:rsid w:val="0022622E"/>
    <w:rsid w:val="00245B9B"/>
    <w:rsid w:val="00260189"/>
    <w:rsid w:val="00275A0F"/>
    <w:rsid w:val="002941EB"/>
    <w:rsid w:val="0029776F"/>
    <w:rsid w:val="002A311A"/>
    <w:rsid w:val="002D4D48"/>
    <w:rsid w:val="002E4460"/>
    <w:rsid w:val="002F1602"/>
    <w:rsid w:val="002F46FE"/>
    <w:rsid w:val="00306EF0"/>
    <w:rsid w:val="003147BE"/>
    <w:rsid w:val="00315C77"/>
    <w:rsid w:val="00320C96"/>
    <w:rsid w:val="003254C5"/>
    <w:rsid w:val="0033752D"/>
    <w:rsid w:val="00347976"/>
    <w:rsid w:val="003510FA"/>
    <w:rsid w:val="00380233"/>
    <w:rsid w:val="0039426C"/>
    <w:rsid w:val="003B266F"/>
    <w:rsid w:val="003B4229"/>
    <w:rsid w:val="003B5C6C"/>
    <w:rsid w:val="003E7803"/>
    <w:rsid w:val="003F20A7"/>
    <w:rsid w:val="003F39EB"/>
    <w:rsid w:val="004038D3"/>
    <w:rsid w:val="004433CB"/>
    <w:rsid w:val="0045466D"/>
    <w:rsid w:val="004610A3"/>
    <w:rsid w:val="00467101"/>
    <w:rsid w:val="00467871"/>
    <w:rsid w:val="004B5449"/>
    <w:rsid w:val="004C0295"/>
    <w:rsid w:val="004C108B"/>
    <w:rsid w:val="004C2DDB"/>
    <w:rsid w:val="004E77FF"/>
    <w:rsid w:val="004F2291"/>
    <w:rsid w:val="0056717E"/>
    <w:rsid w:val="0058396C"/>
    <w:rsid w:val="00584D58"/>
    <w:rsid w:val="005854CC"/>
    <w:rsid w:val="005905FC"/>
    <w:rsid w:val="005B5255"/>
    <w:rsid w:val="005B73C8"/>
    <w:rsid w:val="005C30E1"/>
    <w:rsid w:val="005C6973"/>
    <w:rsid w:val="005D229E"/>
    <w:rsid w:val="005E6805"/>
    <w:rsid w:val="006032CB"/>
    <w:rsid w:val="00655CFA"/>
    <w:rsid w:val="00660C00"/>
    <w:rsid w:val="00681B53"/>
    <w:rsid w:val="006A296C"/>
    <w:rsid w:val="006A349F"/>
    <w:rsid w:val="006D3C53"/>
    <w:rsid w:val="006D6345"/>
    <w:rsid w:val="006F2989"/>
    <w:rsid w:val="007200F1"/>
    <w:rsid w:val="0077250E"/>
    <w:rsid w:val="007B3E16"/>
    <w:rsid w:val="007C5F7B"/>
    <w:rsid w:val="007E62D2"/>
    <w:rsid w:val="007E6644"/>
    <w:rsid w:val="00815546"/>
    <w:rsid w:val="00826228"/>
    <w:rsid w:val="00843CCD"/>
    <w:rsid w:val="008610CD"/>
    <w:rsid w:val="0088213A"/>
    <w:rsid w:val="008A14F1"/>
    <w:rsid w:val="008D5EBB"/>
    <w:rsid w:val="008F0888"/>
    <w:rsid w:val="00922079"/>
    <w:rsid w:val="009337C7"/>
    <w:rsid w:val="009522FB"/>
    <w:rsid w:val="00960AA3"/>
    <w:rsid w:val="00961174"/>
    <w:rsid w:val="009668EE"/>
    <w:rsid w:val="00983CD3"/>
    <w:rsid w:val="009B5BDC"/>
    <w:rsid w:val="009C1758"/>
    <w:rsid w:val="009E7933"/>
    <w:rsid w:val="009F21B5"/>
    <w:rsid w:val="00A028F0"/>
    <w:rsid w:val="00A05874"/>
    <w:rsid w:val="00A53752"/>
    <w:rsid w:val="00A67F6D"/>
    <w:rsid w:val="00A74527"/>
    <w:rsid w:val="00A83444"/>
    <w:rsid w:val="00AB10D0"/>
    <w:rsid w:val="00AB1E19"/>
    <w:rsid w:val="00AC11C8"/>
    <w:rsid w:val="00AC7528"/>
    <w:rsid w:val="00AE285E"/>
    <w:rsid w:val="00AF2441"/>
    <w:rsid w:val="00B069C0"/>
    <w:rsid w:val="00B151A7"/>
    <w:rsid w:val="00B53681"/>
    <w:rsid w:val="00B63BA6"/>
    <w:rsid w:val="00B940ED"/>
    <w:rsid w:val="00BC3F14"/>
    <w:rsid w:val="00BE7D42"/>
    <w:rsid w:val="00C06068"/>
    <w:rsid w:val="00C06287"/>
    <w:rsid w:val="00C53B87"/>
    <w:rsid w:val="00C64893"/>
    <w:rsid w:val="00C85EF4"/>
    <w:rsid w:val="00CD6B89"/>
    <w:rsid w:val="00CF0182"/>
    <w:rsid w:val="00CF7C1B"/>
    <w:rsid w:val="00D13A69"/>
    <w:rsid w:val="00D21122"/>
    <w:rsid w:val="00D473B3"/>
    <w:rsid w:val="00D505CA"/>
    <w:rsid w:val="00D60956"/>
    <w:rsid w:val="00D67E49"/>
    <w:rsid w:val="00D96524"/>
    <w:rsid w:val="00DA67F1"/>
    <w:rsid w:val="00DC0034"/>
    <w:rsid w:val="00E034C0"/>
    <w:rsid w:val="00E42BC8"/>
    <w:rsid w:val="00E6082F"/>
    <w:rsid w:val="00E747C4"/>
    <w:rsid w:val="00EA5FB7"/>
    <w:rsid w:val="00EB0856"/>
    <w:rsid w:val="00EB2845"/>
    <w:rsid w:val="00EC44F2"/>
    <w:rsid w:val="00EE0EAC"/>
    <w:rsid w:val="00EE0F68"/>
    <w:rsid w:val="00EE452B"/>
    <w:rsid w:val="00F114D3"/>
    <w:rsid w:val="00F1229C"/>
    <w:rsid w:val="00F15649"/>
    <w:rsid w:val="00F322F4"/>
    <w:rsid w:val="00F8625B"/>
    <w:rsid w:val="00FC3413"/>
    <w:rsid w:val="00FC590F"/>
    <w:rsid w:val="00FC5AD7"/>
    <w:rsid w:val="02C101A0"/>
    <w:rsid w:val="2CC4F105"/>
    <w:rsid w:val="37D30491"/>
    <w:rsid w:val="4F847ABF"/>
    <w:rsid w:val="622F49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52FCB"/>
  <w15:docId w15:val="{E35DB6CB-1828-4645-83BE-5C062E01F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u-Cans-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pPr>
      <w:suppressAutoHyphens/>
    </w:pPr>
    <w:rPr>
      <w:rFonts w:cs="Arial Unicode MS"/>
      <w:color w:val="000000"/>
      <w:sz w:val="24"/>
      <w:szCs w:val="24"/>
      <w:u w:color="000000"/>
      <w:lang w:val="en-US"/>
      <w14:textOutline w14:w="12700" w14:cap="flat" w14:cmpd="sng" w14:algn="ctr">
        <w14:noFill/>
        <w14:prstDash w14:val="solid"/>
        <w14:miter w14:lim="400000"/>
      </w14:textOutline>
    </w:rPr>
  </w:style>
  <w:style w:type="paragraph" w:styleId="Footer">
    <w:name w:val="footer"/>
    <w:link w:val="FooterChar"/>
    <w:pPr>
      <w:tabs>
        <w:tab w:val="center" w:pos="4680"/>
        <w:tab w:val="right" w:pos="9360"/>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uppressAutoHyphens/>
    </w:pPr>
    <w:rPr>
      <w:rFonts w:cs="Arial Unicode MS"/>
      <w:color w:val="000000"/>
      <w:sz w:val="24"/>
      <w:szCs w:val="24"/>
      <w:u w:color="000000"/>
      <w:lang w:val="en-US"/>
      <w14:textOutline w14:w="12700" w14:cap="flat" w14:cmpd="sng" w14:algn="ctr">
        <w14:noFill/>
        <w14:prstDash w14:val="solid"/>
        <w14:miter w14:lim="400000"/>
      </w14:textOutline>
    </w:rPr>
  </w:style>
  <w:style w:type="numbering" w:customStyle="1" w:styleId="Bullets">
    <w:name w:val="Bullets"/>
    <w:pPr>
      <w:numPr>
        <w:numId w:val="1"/>
      </w:numPr>
    </w:pPr>
  </w:style>
  <w:style w:type="paragraph" w:styleId="NoSpacing">
    <w:name w:val="No Spacing"/>
    <w:pPr>
      <w:suppressAutoHyphens/>
    </w:pPr>
    <w:rPr>
      <w:rFonts w:ascii="Calibri" w:hAnsi="Calibri" w:cs="Arial Unicode MS"/>
      <w:color w:val="000000"/>
      <w:sz w:val="22"/>
      <w:szCs w:val="22"/>
      <w:u w:color="000000"/>
      <w:lang w:val="en-US"/>
    </w:rPr>
  </w:style>
  <w:style w:type="character" w:customStyle="1" w:styleId="None">
    <w:name w:val="None"/>
  </w:style>
  <w:style w:type="character" w:customStyle="1" w:styleId="Hyperlink0">
    <w:name w:val="Hyperlink.0"/>
    <w:basedOn w:val="None"/>
    <w:rPr>
      <w:rFonts w:ascii="Arial" w:eastAsia="Arial" w:hAnsi="Arial" w:cs="Arial"/>
      <w:outline w:val="0"/>
      <w:color w:val="0000FF"/>
      <w:u w:val="single" w:color="0000FF"/>
    </w:rPr>
  </w:style>
  <w:style w:type="paragraph" w:styleId="Revision">
    <w:name w:val="Revision"/>
    <w:hidden/>
    <w:uiPriority w:val="99"/>
    <w:semiHidden/>
    <w:rsid w:val="00A028F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Header">
    <w:name w:val="header"/>
    <w:basedOn w:val="Normal"/>
    <w:link w:val="HeaderChar"/>
    <w:uiPriority w:val="99"/>
    <w:unhideWhenUsed/>
    <w:rsid w:val="00D505CA"/>
    <w:pPr>
      <w:tabs>
        <w:tab w:val="center" w:pos="4680"/>
        <w:tab w:val="right" w:pos="9360"/>
      </w:tabs>
    </w:pPr>
  </w:style>
  <w:style w:type="character" w:customStyle="1" w:styleId="HeaderChar">
    <w:name w:val="Header Char"/>
    <w:basedOn w:val="DefaultParagraphFont"/>
    <w:link w:val="Header"/>
    <w:uiPriority w:val="99"/>
    <w:rsid w:val="00D505CA"/>
    <w:rPr>
      <w:sz w:val="24"/>
      <w:szCs w:val="24"/>
      <w:lang w:val="en-US" w:eastAsia="en-US"/>
    </w:rPr>
  </w:style>
  <w:style w:type="character" w:customStyle="1" w:styleId="FooterChar">
    <w:name w:val="Footer Char"/>
    <w:basedOn w:val="DefaultParagraphFont"/>
    <w:link w:val="Footer"/>
    <w:rsid w:val="00D505CA"/>
    <w:rPr>
      <w:rFonts w:ascii="Calibri" w:hAnsi="Calibri" w:cs="Arial Unicode MS"/>
      <w:color w:val="000000"/>
      <w:sz w:val="22"/>
      <w:szCs w:val="22"/>
      <w:u w:color="000000"/>
      <w:lang w:val="en-US"/>
    </w:rPr>
  </w:style>
  <w:style w:type="character" w:styleId="CommentReference">
    <w:name w:val="annotation reference"/>
    <w:basedOn w:val="DefaultParagraphFont"/>
    <w:uiPriority w:val="99"/>
    <w:semiHidden/>
    <w:unhideWhenUsed/>
    <w:rsid w:val="003254C5"/>
    <w:rPr>
      <w:sz w:val="16"/>
      <w:szCs w:val="16"/>
    </w:rPr>
  </w:style>
  <w:style w:type="paragraph" w:styleId="CommentText">
    <w:name w:val="annotation text"/>
    <w:basedOn w:val="Normal"/>
    <w:link w:val="CommentTextChar"/>
    <w:uiPriority w:val="99"/>
    <w:unhideWhenUsed/>
    <w:rsid w:val="003254C5"/>
    <w:rPr>
      <w:sz w:val="20"/>
      <w:szCs w:val="20"/>
    </w:rPr>
  </w:style>
  <w:style w:type="character" w:customStyle="1" w:styleId="CommentTextChar">
    <w:name w:val="Comment Text Char"/>
    <w:basedOn w:val="DefaultParagraphFont"/>
    <w:link w:val="CommentText"/>
    <w:uiPriority w:val="99"/>
    <w:rsid w:val="003254C5"/>
    <w:rPr>
      <w:lang w:val="en-US" w:eastAsia="en-US"/>
    </w:rPr>
  </w:style>
  <w:style w:type="paragraph" w:styleId="CommentSubject">
    <w:name w:val="annotation subject"/>
    <w:basedOn w:val="CommentText"/>
    <w:next w:val="CommentText"/>
    <w:link w:val="CommentSubjectChar"/>
    <w:uiPriority w:val="99"/>
    <w:semiHidden/>
    <w:unhideWhenUsed/>
    <w:rsid w:val="003254C5"/>
    <w:rPr>
      <w:b/>
      <w:bCs/>
    </w:rPr>
  </w:style>
  <w:style w:type="character" w:customStyle="1" w:styleId="CommentSubjectChar">
    <w:name w:val="Comment Subject Char"/>
    <w:basedOn w:val="CommentTextChar"/>
    <w:link w:val="CommentSubject"/>
    <w:uiPriority w:val="99"/>
    <w:semiHidden/>
    <w:rsid w:val="003254C5"/>
    <w:rPr>
      <w:b/>
      <w:bCs/>
      <w:lang w:val="en-US" w:eastAsia="en-US"/>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EB2845"/>
    <w:rPr>
      <w:color w:val="605E5C"/>
      <w:shd w:val="clear" w:color="auto" w:fill="E1DFDD"/>
    </w:rPr>
  </w:style>
  <w:style w:type="paragraph" w:styleId="ListParagraph">
    <w:name w:val="List Paragraph"/>
    <w:basedOn w:val="Normal"/>
    <w:uiPriority w:val="34"/>
    <w:qFormat/>
    <w:rsid w:val="00983CD3"/>
    <w:pPr>
      <w:ind w:left="720"/>
      <w:contextualSpacing/>
    </w:pPr>
  </w:style>
  <w:style w:type="paragraph" w:styleId="BalloonText">
    <w:name w:val="Balloon Text"/>
    <w:basedOn w:val="Normal"/>
    <w:link w:val="BalloonTextChar"/>
    <w:uiPriority w:val="99"/>
    <w:semiHidden/>
    <w:unhideWhenUsed/>
    <w:rsid w:val="006F29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98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ssoh@gov.nu.c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patientrelations@gov.nu.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c79451-d6c9-44ca-b068-6d3603d6ddd9">
      <Terms xmlns="http://schemas.microsoft.com/office/infopath/2007/PartnerControls"/>
    </lcf76f155ced4ddcb4097134ff3c332f>
    <TaxCatchAll xmlns="5ca4c7a7-88fe-4670-ac08-0fa46a02f9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154DBEB6EF3C4E95044675531C4998" ma:contentTypeVersion="15" ma:contentTypeDescription="Create a new document." ma:contentTypeScope="" ma:versionID="5269c583e8532c256ea7092f09f16b42">
  <xsd:schema xmlns:xsd="http://www.w3.org/2001/XMLSchema" xmlns:xs="http://www.w3.org/2001/XMLSchema" xmlns:p="http://schemas.microsoft.com/office/2006/metadata/properties" xmlns:ns2="e6c79451-d6c9-44ca-b068-6d3603d6ddd9" xmlns:ns3="5ca4c7a7-88fe-4670-ac08-0fa46a02f97c" targetNamespace="http://schemas.microsoft.com/office/2006/metadata/properties" ma:root="true" ma:fieldsID="c573573b70cb014d1c02f9a906093dba" ns2:_="" ns3:_="">
    <xsd:import namespace="e6c79451-d6c9-44ca-b068-6d3603d6ddd9"/>
    <xsd:import namespace="5ca4c7a7-88fe-4670-ac08-0fa46a02f9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79451-d6c9-44ca-b068-6d3603d6d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c833ecc-ad94-47b6-944e-635aeb8fabf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a4c7a7-88fe-4670-ac08-0fa46a02f97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dd8ed97-e9ac-4988-87f4-03786c61762c}" ma:internalName="TaxCatchAll" ma:showField="CatchAllData" ma:web="5ca4c7a7-88fe-4670-ac08-0fa46a02f97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D58BA1-C79D-4591-B7F8-47A1CF4A122A}">
  <ds:schemaRefs>
    <ds:schemaRef ds:uri="http://purl.org/dc/dcmitype/"/>
    <ds:schemaRef ds:uri="http://schemas.microsoft.com/office/infopath/2007/PartnerControls"/>
    <ds:schemaRef ds:uri="http://schemas.openxmlformats.org/package/2006/metadata/core-properties"/>
    <ds:schemaRef ds:uri="e6c79451-d6c9-44ca-b068-6d3603d6ddd9"/>
    <ds:schemaRef ds:uri="5ca4c7a7-88fe-4670-ac08-0fa46a02f97c"/>
    <ds:schemaRef ds:uri="http://schemas.microsoft.com/office/2006/documentManagement/types"/>
    <ds:schemaRef ds:uri="http://purl.org/dc/term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F5B0BF52-63CB-4487-B5B7-B23DAD351C5C}">
  <ds:schemaRefs>
    <ds:schemaRef ds:uri="http://schemas.microsoft.com/sharepoint/v3/contenttype/forms"/>
  </ds:schemaRefs>
</ds:datastoreItem>
</file>

<file path=customXml/itemProps3.xml><?xml version="1.0" encoding="utf-8"?>
<ds:datastoreItem xmlns:ds="http://schemas.openxmlformats.org/officeDocument/2006/customXml" ds:itemID="{7622F92B-E5E2-428E-B5F1-33C86885A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c79451-d6c9-44ca-b068-6d3603d6ddd9"/>
    <ds:schemaRef ds:uri="5ca4c7a7-88fe-4670-ac08-0fa46a02f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Links>
    <vt:vector size="12" baseType="variant">
      <vt:variant>
        <vt:i4>1638501</vt:i4>
      </vt:variant>
      <vt:variant>
        <vt:i4>6</vt:i4>
      </vt:variant>
      <vt:variant>
        <vt:i4>0</vt:i4>
      </vt:variant>
      <vt:variant>
        <vt:i4>5</vt:i4>
      </vt:variant>
      <vt:variant>
        <vt:lpwstr>mailto:pessoh@gov.nu.ca</vt:lpwstr>
      </vt:variant>
      <vt:variant>
        <vt:lpwstr/>
      </vt:variant>
      <vt:variant>
        <vt:i4>6488075</vt:i4>
      </vt:variant>
      <vt:variant>
        <vt:i4>0</vt:i4>
      </vt:variant>
      <vt:variant>
        <vt:i4>0</vt:i4>
      </vt:variant>
      <vt:variant>
        <vt:i4>5</vt:i4>
      </vt:variant>
      <vt:variant>
        <vt:lpwstr>mailto:patientrelations@gov.nu.ca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Ryleigh McPherson</dc:creator>
  <cp:keywords/>
  <cp:lastModifiedBy>Alibhai, Iqbal</cp:lastModifiedBy>
  <cp:revision>4</cp:revision>
  <cp:lastPrinted>2025-10-24T15:18:00Z</cp:lastPrinted>
  <dcterms:created xsi:type="dcterms:W3CDTF">2025-10-07T19:32:00Z</dcterms:created>
  <dcterms:modified xsi:type="dcterms:W3CDTF">2025-10-24T15:19:00Z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0x010100E3154DBEB6EF3C4E95044675531C4998</vt:lpwstr>
  </property>
  <property fmtid="{D5CDD505-2E9C-101B-9397-08002B2CF9AE}" pid="3" name="MediaServiceImageTags">
    <vt:lpwstr/>
  </property>
  <property fmtid="{D5CDD505-2E9C-101B-9397-08002B2CF9AE}" pid="4" name="o9ab869f219b4c1e811e1557a849d015">
    <vt:lpwstr/>
  </property>
  <property fmtid="{D5CDD505-2E9C-101B-9397-08002B2CF9AE}" pid="5" name="p190d3957af742d29ef577928453c0c4">
    <vt:lpwstr/>
  </property>
  <property fmtid="{D5CDD505-2E9C-101B-9397-08002B2CF9AE}" pid="6" name="GN_x002d_Agency">
    <vt:lpwstr/>
  </property>
  <property fmtid="{D5CDD505-2E9C-101B-9397-08002B2CF9AE}" pid="7" name="GN_x002d_Language">
    <vt:lpwstr/>
  </property>
  <property fmtid="{D5CDD505-2E9C-101B-9397-08002B2CF9AE}" pid="8" name="GN_x002d_Community">
    <vt:lpwstr/>
  </property>
  <property fmtid="{D5CDD505-2E9C-101B-9397-08002B2CF9AE}" pid="9" name="GN_x002d_Region">
    <vt:lpwstr/>
  </property>
  <property fmtid="{D5CDD505-2E9C-101B-9397-08002B2CF9AE}" pid="10" name="g1304fae76024baa98d5720de525fdb7">
    <vt:lpwstr/>
  </property>
  <property fmtid="{D5CDD505-2E9C-101B-9397-08002B2CF9AE}" pid="11" name="h37d51d048d5417bac4da9afbedda83b">
    <vt:lpwstr/>
  </property>
  <property fmtid="{D5CDD505-2E9C-101B-9397-08002B2CF9AE}" pid="12" name="GN_x002d_Department">
    <vt:lpwstr/>
  </property>
  <property fmtid="{D5CDD505-2E9C-101B-9397-08002B2CF9AE}" pid="13" name="GN_x002d_RM_x002d_Code">
    <vt:lpwstr/>
  </property>
  <property fmtid="{D5CDD505-2E9C-101B-9397-08002B2CF9AE}" pid="14" name="j366bf84a45445f09004d09c68fb2256">
    <vt:lpwstr/>
  </property>
  <property fmtid="{D5CDD505-2E9C-101B-9397-08002B2CF9AE}" pid="15" name="eccf4429afcd47f598e28460f45f3d39">
    <vt:lpwstr/>
  </property>
  <property fmtid="{D5CDD505-2E9C-101B-9397-08002B2CF9AE}" pid="16" name="GN-RM-Code">
    <vt:lpwstr/>
  </property>
  <property fmtid="{D5CDD505-2E9C-101B-9397-08002B2CF9AE}" pid="17" name="GN-Agency">
    <vt:lpwstr/>
  </property>
  <property fmtid="{D5CDD505-2E9C-101B-9397-08002B2CF9AE}" pid="18" name="GN-Region">
    <vt:lpwstr/>
  </property>
  <property fmtid="{D5CDD505-2E9C-101B-9397-08002B2CF9AE}" pid="19" name="GN-Department">
    <vt:lpwstr/>
  </property>
  <property fmtid="{D5CDD505-2E9C-101B-9397-08002B2CF9AE}" pid="20" name="GN-Language">
    <vt:lpwstr/>
  </property>
  <property fmtid="{D5CDD505-2E9C-101B-9397-08002B2CF9AE}" pid="21" name="GN-Community">
    <vt:lpwstr/>
  </property>
</Properties>
</file>