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909C" w14:textId="5DEDEC43" w:rsidR="00BD085D" w:rsidRPr="002629D2" w:rsidRDefault="00554338" w:rsidP="7B860C98">
      <w:pPr>
        <w:rPr>
          <w:rFonts w:ascii="Euphemia" w:hAnsi="Euphemia" w:cs="Arial"/>
          <w:b/>
          <w:bCs/>
        </w:rPr>
      </w:pPr>
      <w:r w:rsidRPr="002629D2">
        <w:rPr>
          <w:rFonts w:ascii="Euphemia" w:eastAsia="Gadugi" w:hAnsi="Euphemia" w:cs="Gadugi"/>
          <w:b/>
          <w:sz w:val="36"/>
          <w:lang w:bidi="iu-Cans-CA"/>
        </w:rPr>
        <w:t>ᓄᓇᕗᒻᒥ ᒐᕙᒪᒃᑯᑦ ᐃᖅᑲᐃᑎᑦᓯᔪᒪᕗᑦ ᓄᓇᕗᒻᒥᐅᓂᒃ ᑲᐱᔭᐅᖃᑦᑕᖁᔨᓪᓗᑎᒃ ᐊᐅᐸᓪᓛᓐᓇᖅᑐᒧᑦ</w:t>
      </w:r>
    </w:p>
    <w:p w14:paraId="191D68CC" w14:textId="77777777" w:rsidR="00BD085D" w:rsidRPr="002629D2" w:rsidRDefault="00BD085D" w:rsidP="00EB5732">
      <w:pPr>
        <w:spacing w:line="276" w:lineRule="auto"/>
        <w:rPr>
          <w:rFonts w:ascii="Euphemia" w:hAnsi="Euphemia" w:cs="Arial"/>
          <w:b/>
        </w:rPr>
      </w:pPr>
    </w:p>
    <w:p w14:paraId="184A0F76" w14:textId="0B8DABF2" w:rsidR="00BD085D" w:rsidRPr="002629D2" w:rsidRDefault="00922830" w:rsidP="7B860C98">
      <w:pPr>
        <w:rPr>
          <w:rFonts w:ascii="Euphemia" w:hAnsi="Euphemia" w:cs="Arial"/>
          <w:b/>
          <w:bCs/>
        </w:rPr>
      </w:pPr>
      <w:r w:rsidRPr="002629D2">
        <w:rPr>
          <w:rFonts w:ascii="Euphemia" w:eastAsia="Gadugi" w:hAnsi="Euphemia" w:cs="Gadugi"/>
          <w:b/>
          <w:lang w:bidi="iu-Cans-CA"/>
        </w:rPr>
        <w:t>ᐱᒋᐊᕐᕕᖓᑕ ᐅᓪᓗᖓ:</w:t>
      </w:r>
      <w:r w:rsidRPr="002629D2">
        <w:rPr>
          <w:rFonts w:ascii="Euphemia" w:eastAsia="Gadugi" w:hAnsi="Euphemia" w:cs="Gadugi"/>
          <w:b/>
          <w:lang w:bidi="iu-Cans-CA"/>
        </w:rPr>
        <w:tab/>
        <w:t>ᓯᑦᑎᒻᕙ 12, 2025</w:t>
      </w:r>
    </w:p>
    <w:p w14:paraId="6C3FE1EE" w14:textId="033B8C66" w:rsidR="008C0418" w:rsidRPr="002629D2" w:rsidRDefault="0086339E" w:rsidP="7B860C98">
      <w:pPr>
        <w:rPr>
          <w:rFonts w:ascii="Euphemia" w:hAnsi="Euphemia" w:cs="Arial"/>
          <w:b/>
          <w:bCs/>
        </w:rPr>
      </w:pPr>
      <w:r w:rsidRPr="002629D2">
        <w:rPr>
          <w:rFonts w:ascii="Euphemia" w:eastAsia="Gadugi" w:hAnsi="Euphemia" w:cs="Gadugi"/>
          <w:b/>
          <w:lang w:bidi="iu-Cans-CA"/>
        </w:rPr>
        <w:t>ᐃᓱᓕᕝᕕᖓᑕ ᐅᓪᓗᖓ:</w:t>
      </w:r>
      <w:r w:rsidRPr="002629D2">
        <w:rPr>
          <w:rFonts w:ascii="Euphemia" w:eastAsia="Gadugi" w:hAnsi="Euphemia" w:cs="Gadugi"/>
          <w:b/>
          <w:lang w:bidi="iu-Cans-CA"/>
        </w:rPr>
        <w:tab/>
        <w:t>ᓯᑦᑎᒻᕙ 20, 2025</w:t>
      </w:r>
    </w:p>
    <w:p w14:paraId="69CB4CE9" w14:textId="00CA37D4" w:rsidR="00286027" w:rsidRPr="002629D2" w:rsidRDefault="008C0418" w:rsidP="006063EB">
      <w:pPr>
        <w:pStyle w:val="Default"/>
        <w:pBdr>
          <w:bottom w:val="single" w:sz="12" w:space="1" w:color="auto"/>
        </w:pBdr>
        <w:tabs>
          <w:tab w:val="right" w:pos="9356"/>
        </w:tabs>
        <w:rPr>
          <w:rFonts w:ascii="Euphemia" w:hAnsi="Euphemia" w:cs="Arial"/>
          <w:b/>
          <w:bCs/>
          <w:lang w:val="en-US"/>
        </w:rPr>
      </w:pPr>
      <w:r w:rsidRPr="002629D2">
        <w:rPr>
          <w:rFonts w:ascii="Euphemia" w:eastAsia="Gadugi" w:hAnsi="Euphemia" w:cs="Gadugi"/>
          <w:b/>
          <w:lang w:val="iu-Cans-CA" w:bidi="iu-Cans-CA"/>
        </w:rPr>
        <w:t>ᓄᓇᕗᓕᒫᒥᑦ</w:t>
      </w:r>
      <w:r w:rsidRPr="002629D2">
        <w:rPr>
          <w:rFonts w:ascii="Euphemia" w:eastAsia="Gadugi" w:hAnsi="Euphemia" w:cs="Gadugi"/>
          <w:b/>
          <w:lang w:val="iu-Cans-CA" w:bidi="iu-Cans-CA"/>
        </w:rPr>
        <w:tab/>
        <w:t>45 ᑎᑦᑕᑯᓗᐃᑦ</w:t>
      </w:r>
    </w:p>
    <w:p w14:paraId="73BB881F" w14:textId="160623D4" w:rsidR="008C0418" w:rsidRPr="002629D2" w:rsidRDefault="008C0418" w:rsidP="006A6DA5">
      <w:pPr>
        <w:spacing w:line="276" w:lineRule="auto"/>
        <w:rPr>
          <w:rFonts w:ascii="Euphemia" w:hAnsi="Euphemia" w:cs="Arial"/>
        </w:rPr>
      </w:pPr>
    </w:p>
    <w:p w14:paraId="660D0DBC" w14:textId="6B3A32E6" w:rsidR="00F7425D" w:rsidRPr="002629D2" w:rsidRDefault="005E6B44" w:rsidP="006063EB">
      <w:pPr>
        <w:spacing w:after="240" w:line="276" w:lineRule="auto"/>
        <w:rPr>
          <w:rFonts w:ascii="Euphemia" w:hAnsi="Euphemia" w:cs="Arial"/>
          <w:lang w:val="en-AU"/>
        </w:rPr>
      </w:pPr>
      <w:r w:rsidRPr="002629D2">
        <w:rPr>
          <w:rFonts w:ascii="Euphemia" w:eastAsia="Gadugi" w:hAnsi="Euphemia" w:cs="Gadugi"/>
          <w:lang w:bidi="iu-Cans-CA"/>
        </w:rPr>
        <w:t>ᐋᓐᓂᐊᖃᕐᓇᙱᑦᑐᓕᕆᔨᒃᑯᑦ ᓄᓇᕗᒻᒥᐅᓂᒃ ᐃᖅᑲᐃᑎᑦᓯᔪᒪᕗᑦ ᐱᒻᒪᕆᐅᓂᖓᓂᒃ ᐅᓪᓗᒥᒨᖓᐃᓐᓇᕆᐊᖃᕐᓂᖏᓐᓄᑦ ᐋᓐᓂᐊᕇᒃᑯᓯᖅᑕᐅᓂᖅ. ᐱᒻᒪᕆᐅᓗᐊᙳᐊᖅᐳᖅ ᓄᑕᖅᑲᐃᑦ ᐋᓐᓂᐊᕇᒃᑯᓯᖅᑕᐅᖃᑦᑕᕐᓗᑎᒃ ᑭᖑᕙᙱᓪᓗᑎᒃ ᓴᐳᑎᓯᒪᔪᒪᓗᒋᑦ ᐱᕐᔪᐊᕌᓗᖕᓄᑦ ᑲᐱᔭᐅᓂᕐᒧᑦ−ᐱᑦᑕᐃᓕᑎᑕᐅᔪᓐᓇᖅᑐᓄᑦ ᐋᓐᓂᐊᕆᔭᐅᓕᖅᐸᒃᑐᓄᑦ.</w:t>
      </w:r>
    </w:p>
    <w:p w14:paraId="6BDA6984" w14:textId="07CAAB31" w:rsidR="00F7425D" w:rsidRPr="002629D2" w:rsidRDefault="002A6B48" w:rsidP="006063EB">
      <w:pPr>
        <w:spacing w:after="240" w:line="276" w:lineRule="auto"/>
        <w:rPr>
          <w:rFonts w:ascii="Euphemia" w:hAnsi="Euphemia" w:cs="Arial"/>
          <w:lang w:val="en-AU"/>
        </w:rPr>
      </w:pPr>
      <w:r w:rsidRPr="002629D2">
        <w:rPr>
          <w:rFonts w:ascii="Euphemia" w:eastAsia="Gadugi" w:hAnsi="Euphemia" w:cs="Gadugi"/>
          <w:lang w:bidi="iu-Cans-CA"/>
        </w:rPr>
        <w:t>ᐊᐅᐸᓪᓛᔪᑦ ᐅᓄᖅᓯᕙᓪᓕᐊᑎᓪᓗᒋᑦ ᑲᓇᑕᓕᒫᒥ, ᐱᒻᒪᕆᐅᕗᖅ ᓴᐳᑎᓯᒪᓗᒋᑦ ᐊᑦᑕᕐᓇᖅᑐᒦᓐᓂᖅᐹᖑᔪᑦ ᐃᓚᕗᑦ ᐊᒻᒪᓗ ᓄᓇᖅᑲᑎᕗᑦ − ᕿᑐᕐᖓᕗᑦ, ᐃᓐᓇᐃᑦ, ᑕᐃᒃᑯᐊᓗ ᐊᓐᓇᐅᒪᔾᔪᑎᖃᑦᑎᐊᙱᑦᑐᑦ ᑲᐱᔭᐅᓚᐅᙱᑦᑐᓪᓘᓐᓃᑦ ᑕᒪᐃᓐᓂᑦ ᑲᐱᔭᐅᔾᔪᑎᒋᔭᕆᐊᓕᖏᓐᓄᑦ. ᐊᐅᐸᓪᓛᓐᓇᖅᑐᒧᑦ ᑲᐱᔭᐅᖃᑦᑕᕐᓂᕗᑦ ᐅᓪᓗᒥᒧᑦ ᐊᖑᒻᒪᑎᑦᓯᐊᖅᑎᓪᓗᒋᑦ, ᐱᓕᕆᔪᓐᓇᖅᐳᒍᑦ ᓄᓇᕗᒻᒥ ᖃᓄᐃᙱᑦᓯᐊᖁᓪᓗᒍ ᐊᒻᒪᓗ ᐊᑦᑕᕐᓇᙱᑦᑐᒦᖁᓪᓗᒍ ᐊᑦᑕᕐᓇᖅᓯᕙᓪᓕᐊᑐᐃᓐᓇᖅᑎᓪᓗᒋᑦ ᐊᐅᐸᓪᓛᓐᓇᖅᑐᑦ ᐋᓐᓂᐊᑦ.</w:t>
      </w:r>
    </w:p>
    <w:p w14:paraId="601801B9" w14:textId="4525EA7D" w:rsidR="003319AD" w:rsidRPr="002629D2" w:rsidRDefault="009A118F" w:rsidP="006063EB">
      <w:pPr>
        <w:spacing w:after="240" w:line="276" w:lineRule="auto"/>
        <w:rPr>
          <w:rFonts w:ascii="Euphemia" w:hAnsi="Euphemia" w:cs="Arial"/>
        </w:rPr>
      </w:pPr>
      <w:r w:rsidRPr="002629D2">
        <w:rPr>
          <w:rFonts w:ascii="Euphemia" w:eastAsia="Gadugi" w:hAnsi="Euphemia" w:cs="Gadugi"/>
          <w:lang w:bidi="iu-Cans-CA"/>
        </w:rPr>
        <w:t>ᐃᓚᑎᑦ ᑲᐱᔭᐅᔾᔪᑎᖏᑦ ᐊᖑᒻᒪᑎᑦᓯᐊᕋᓗᐊᕐᒪᖔᑕ, ᖃᐅᔨᒋᐊᕐᓗᑎᑦ ᐋᓐᓂᐊᕕᑦᓯᓐᓄᑦ ᐅᖁᒪᐃᓐᓂᕐᓂᕐᐊᕕᑦᓯᓐᓄᓪᓘᓐᓃᑦ.</w:t>
      </w:r>
    </w:p>
    <w:p w14:paraId="7792E253" w14:textId="4D4131BE" w:rsidR="3D9A252A" w:rsidRPr="002629D2" w:rsidRDefault="3D9A252A" w:rsidP="006063EB">
      <w:pPr>
        <w:spacing w:after="240" w:line="276" w:lineRule="auto"/>
        <w:rPr>
          <w:rFonts w:ascii="Euphemia" w:hAnsi="Euphemia" w:cs="Arial"/>
        </w:rPr>
      </w:pPr>
      <w:r w:rsidRPr="002629D2">
        <w:rPr>
          <w:rFonts w:ascii="Euphemia" w:eastAsia="Gadugi" w:hAnsi="Euphemia" w:cs="Gadugi"/>
          <w:lang w:bidi="iu-Cans-CA"/>
        </w:rPr>
        <w:t xml:space="preserve">ᐊᐅᐸᓪᓛᓐᓇᖅᑐᑦ ᒥᒃᓵᓄᑦ ᖃᐅᔨᒃᑲᓐᓂᕈᒪᒍᕕᑦ </w:t>
      </w:r>
      <w:hyperlink r:id="rId10">
        <w:r w:rsidRPr="002629D2">
          <w:rPr>
            <w:rStyle w:val="Hyperlink"/>
            <w:rFonts w:ascii="Euphemia" w:eastAsia="Gadugi" w:hAnsi="Euphemia" w:cs="Gadugi"/>
            <w:lang w:bidi="iu-Cans-CA"/>
          </w:rPr>
          <w:t>ᐊᐅᐸᓪᓛᓐᓇᖅᑐᓄᑦ ᓱᓕᔪᑦ</w:t>
        </w:r>
      </w:hyperlink>
      <w:r w:rsidRPr="002629D2">
        <w:rPr>
          <w:rFonts w:ascii="Euphemia" w:eastAsia="Gadugi" w:hAnsi="Euphemia" w:cs="Gadugi"/>
          <w:lang w:bidi="iu-Cans-CA"/>
        </w:rPr>
        <w:t xml:space="preserve"> ᐊᑐᐃᓐᓇᐅᔪᑦ</w:t>
      </w:r>
      <w:hyperlink r:id="rId11" w:history="1">
        <w:r w:rsidRPr="002629D2">
          <w:rPr>
            <w:rStyle w:val="Hyperlink"/>
            <w:rFonts w:ascii="Euphemia" w:eastAsia="Gadugi" w:hAnsi="Euphemia" w:cs="Gadugi"/>
            <w:lang w:bidi="iu-Cans-CA"/>
          </w:rPr>
          <w:t xml:space="preserve"> ᐋᓐᓂᐊᖃᕐᓇᙱᑦᑐᓕᕆᔨᒃᑯᑦ ᐃᑭᐊᖅᑭᕕᖓᓐᓂ </w:t>
        </w:r>
      </w:hyperlink>
      <w:r w:rsidRPr="002629D2">
        <w:rPr>
          <w:rFonts w:ascii="Euphemia" w:eastAsia="Gadugi" w:hAnsi="Euphemia" w:cs="Gadugi"/>
          <w:lang w:bidi="iu-Cans-CA"/>
        </w:rPr>
        <w:t>ᐅᕝᕙᓘᓐᓃᑦ</w:t>
      </w:r>
      <w:hyperlink r:id="rId12">
        <w:r w:rsidRPr="002629D2">
          <w:rPr>
            <w:rStyle w:val="Hyperlink"/>
            <w:rFonts w:ascii="Euphemia" w:eastAsia="Gadugi" w:hAnsi="Euphemia" w:cs="Gadugi"/>
            <w:lang w:bidi="iu-Cans-CA"/>
          </w:rPr>
          <w:t xml:space="preserve"> ᑲᓇᑕᒥ ᒐᕙᒪᒃᑯᑦ ᐋᓐᓂᐊᕇᒃᑯᓯᖅᑕᐅᓂᕐᒧᑦ</w:t>
        </w:r>
      </w:hyperlink>
      <w:r w:rsidRPr="002629D2">
        <w:rPr>
          <w:rFonts w:ascii="Euphemia" w:eastAsia="Gadugi" w:hAnsi="Euphemia" w:cs="Gadugi"/>
          <w:lang w:bidi="iu-Cans-CA"/>
        </w:rPr>
        <w:t xml:space="preserve"> ᖃᐅᔨᒪᔾᔪᑎᖏᑦ ᑲᓇᑕᒥ ᒐᕙᒪᒃᑯᑦ ᐃᑭᐊᖅᑭᕕᖓᓐᓂ.</w:t>
      </w:r>
    </w:p>
    <w:p w14:paraId="0523A576" w14:textId="77777777" w:rsidR="00BD085D" w:rsidRPr="002629D2" w:rsidRDefault="00BD085D" w:rsidP="006063EB">
      <w:pPr>
        <w:spacing w:after="240" w:line="276" w:lineRule="auto"/>
        <w:jc w:val="center"/>
        <w:rPr>
          <w:rFonts w:ascii="Euphemia" w:hAnsi="Euphemia"/>
          <w:sz w:val="22"/>
          <w:szCs w:val="22"/>
        </w:rPr>
      </w:pPr>
      <w:r w:rsidRPr="002629D2">
        <w:rPr>
          <w:rFonts w:ascii="Euphemia" w:eastAsia="Gadugi" w:hAnsi="Euphemia" w:cs="Gadugi"/>
          <w:sz w:val="22"/>
          <w:lang w:bidi="iu-Cans-CA"/>
        </w:rPr>
        <w:t>###</w:t>
      </w:r>
    </w:p>
    <w:p w14:paraId="3FF6B05A" w14:textId="77777777" w:rsidR="002629D2" w:rsidRDefault="002629D2">
      <w:pPr>
        <w:suppressAutoHyphens w:val="0"/>
        <w:autoSpaceDN/>
        <w:spacing w:after="200" w:line="276" w:lineRule="auto"/>
        <w:textAlignment w:val="auto"/>
        <w:rPr>
          <w:rFonts w:ascii="Euphemia" w:eastAsia="Gadugi" w:hAnsi="Euphemia" w:cs="Gadugi"/>
          <w:b/>
          <w:sz w:val="22"/>
          <w:szCs w:val="22"/>
          <w:lang w:bidi="iu-Cans-CA"/>
        </w:rPr>
      </w:pPr>
      <w:r>
        <w:rPr>
          <w:rFonts w:ascii="Euphemia" w:eastAsia="Gadugi" w:hAnsi="Euphemia" w:cs="Gadugi"/>
          <w:b/>
          <w:lang w:bidi="iu-Cans-CA"/>
        </w:rPr>
        <w:br w:type="page"/>
      </w:r>
    </w:p>
    <w:p w14:paraId="07025155" w14:textId="77777777" w:rsidR="002629D2" w:rsidRDefault="002629D2" w:rsidP="00F7425D">
      <w:pPr>
        <w:pStyle w:val="NoSpacing"/>
        <w:rPr>
          <w:rFonts w:ascii="Euphemia" w:eastAsia="Gadugi" w:hAnsi="Euphemia" w:cs="Gadugi"/>
          <w:b/>
          <w:lang w:bidi="iu-Cans-CA"/>
        </w:rPr>
      </w:pPr>
    </w:p>
    <w:p w14:paraId="5D6916D1" w14:textId="77777777" w:rsidR="002629D2" w:rsidRDefault="002629D2" w:rsidP="00F7425D">
      <w:pPr>
        <w:pStyle w:val="NoSpacing"/>
        <w:rPr>
          <w:rFonts w:ascii="Euphemia" w:eastAsia="Gadugi" w:hAnsi="Euphemia" w:cs="Gadugi"/>
          <w:b/>
          <w:lang w:bidi="iu-Cans-CA"/>
        </w:rPr>
      </w:pPr>
    </w:p>
    <w:p w14:paraId="641ADF0A" w14:textId="77777777" w:rsidR="002629D2" w:rsidRDefault="002629D2" w:rsidP="00F7425D">
      <w:pPr>
        <w:pStyle w:val="NoSpacing"/>
        <w:rPr>
          <w:rFonts w:ascii="Euphemia" w:eastAsia="Gadugi" w:hAnsi="Euphemia" w:cs="Gadugi"/>
          <w:b/>
          <w:lang w:bidi="iu-Cans-CA"/>
        </w:rPr>
      </w:pPr>
    </w:p>
    <w:p w14:paraId="6D0FC20B" w14:textId="239D4989" w:rsidR="00BD085D" w:rsidRPr="002629D2" w:rsidRDefault="00BD085D" w:rsidP="00F7425D">
      <w:pPr>
        <w:pStyle w:val="NoSpacing"/>
        <w:rPr>
          <w:rFonts w:ascii="Euphemia" w:hAnsi="Euphemia" w:cs="Arial"/>
          <w:b/>
        </w:rPr>
      </w:pPr>
      <w:r w:rsidRPr="002629D2">
        <w:rPr>
          <w:rFonts w:ascii="Euphemia" w:eastAsia="Gadugi" w:hAnsi="Euphemia" w:cs="Gadugi"/>
          <w:b/>
          <w:lang w:bidi="iu-Cans-CA"/>
        </w:rPr>
        <w:t xml:space="preserve">ᐱᕙᓪᓕᐊᔪᓂᒃ ᖃᐅᔨᒋᐊᕐᕕᒃᓴᖅ: </w:t>
      </w:r>
    </w:p>
    <w:p w14:paraId="0BC6C6A3" w14:textId="77777777" w:rsidR="008772DF" w:rsidRPr="002629D2" w:rsidRDefault="008772DF" w:rsidP="008772DF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Euphemia" w:hAnsi="Euphemia" w:cs="Arial"/>
          <w:sz w:val="22"/>
          <w:szCs w:val="22"/>
        </w:rPr>
      </w:pPr>
      <w:r w:rsidRPr="002629D2">
        <w:rPr>
          <w:rFonts w:ascii="Euphemia" w:eastAsia="Gadugi" w:hAnsi="Euphemia" w:cs="Gadugi"/>
          <w:sz w:val="22"/>
          <w:lang w:val="iu-Cans-CA" w:bidi="iu-Cans-CA"/>
        </w:rPr>
        <w:t>ᓵᒪᐃᓐ ᑎᐅᒍᐊᓯᐊᔅ</w:t>
      </w:r>
      <w:r w:rsidRPr="002629D2">
        <w:rPr>
          <w:rFonts w:ascii="Euphemia" w:eastAsia="Gadugi" w:hAnsi="Euphemia" w:cs="Gadugi"/>
          <w:sz w:val="22"/>
          <w:lang w:val="iu-Cans-CA" w:bidi="iu-Cans-CA"/>
        </w:rPr>
        <w:br/>
        <w:t>ᐊᐅᓚᑦᑎᔨ, ᑐᓴᒐᒃᓴᓕᕆᔨᒃᑯᓐᓄᑦ</w:t>
      </w:r>
      <w:r w:rsidRPr="002629D2">
        <w:rPr>
          <w:rFonts w:ascii="Euphemia" w:eastAsia="Gadugi" w:hAnsi="Euphemia" w:cs="Gadugi"/>
          <w:sz w:val="22"/>
          <w:lang w:val="iu-Cans-CA" w:bidi="iu-Cans-CA"/>
        </w:rPr>
        <w:br/>
        <w:t>ᐋᓐᓂᐊᖃᕐᓇᙱᑦᑐᓕᕆᔨᒃᑯᑦ</w:t>
      </w:r>
      <w:r w:rsidRPr="002629D2">
        <w:rPr>
          <w:rFonts w:ascii="Euphemia" w:eastAsia="Gadugi" w:hAnsi="Euphemia" w:cs="Gadugi"/>
          <w:sz w:val="22"/>
          <w:lang w:val="iu-Cans-CA" w:bidi="iu-Cans-CA"/>
        </w:rPr>
        <w:br/>
        <w:t>867-975-5712</w:t>
      </w:r>
    </w:p>
    <w:p w14:paraId="5DBFD0C6" w14:textId="2B2221E6" w:rsidR="00F7425D" w:rsidRPr="002629D2" w:rsidRDefault="008772DF" w:rsidP="008772DF">
      <w:pPr>
        <w:pStyle w:val="NormalWeb"/>
        <w:spacing w:before="0" w:beforeAutospacing="0" w:after="0" w:afterAutospacing="0"/>
        <w:rPr>
          <w:rFonts w:ascii="Euphemia" w:hAnsi="Euphemia" w:cs="Arial"/>
          <w:color w:val="0000FF"/>
          <w:sz w:val="22"/>
          <w:szCs w:val="22"/>
          <w:u w:val="single"/>
        </w:rPr>
      </w:pPr>
      <w:hyperlink r:id="rId13" w:history="1">
        <w:r w:rsidRPr="002629D2">
          <w:rPr>
            <w:rStyle w:val="Hyperlink0"/>
            <w:rFonts w:ascii="Euphemia" w:eastAsia="Gadugi" w:hAnsi="Euphemia" w:cs="Gadugi"/>
            <w:sz w:val="22"/>
            <w:lang w:val="iu-Cans-CA" w:bidi="iu-Cans-CA"/>
          </w:rPr>
          <w:t>cdeogracias@gov.nu.ca</w:t>
        </w:r>
      </w:hyperlink>
    </w:p>
    <w:sectPr w:rsidR="00F7425D" w:rsidRPr="002629D2" w:rsidSect="002629D2">
      <w:headerReference w:type="default" r:id="rId14"/>
      <w:footerReference w:type="even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BDE5" w14:textId="77777777" w:rsidR="001132D9" w:rsidRDefault="001132D9" w:rsidP="001B60FB">
      <w:r>
        <w:separator/>
      </w:r>
    </w:p>
  </w:endnote>
  <w:endnote w:type="continuationSeparator" w:id="0">
    <w:p w14:paraId="625F789D" w14:textId="77777777" w:rsidR="001132D9" w:rsidRDefault="001132D9" w:rsidP="001B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0560" w14:textId="77777777" w:rsidR="002629D2" w:rsidRPr="002629D2" w:rsidRDefault="002629D2" w:rsidP="002629D2">
    <w:pPr>
      <w:pStyle w:val="Footer"/>
      <w:tabs>
        <w:tab w:val="right" w:pos="9180"/>
      </w:tabs>
      <w:rPr>
        <w:rFonts w:ascii="Euphemia" w:hAnsi="Euphemia" w:cs="Arial"/>
        <w:sz w:val="20"/>
        <w:szCs w:val="20"/>
      </w:rPr>
    </w:pPr>
    <w:r w:rsidRPr="002629D2">
      <w:rPr>
        <w:rFonts w:ascii="Euphemia" w:eastAsia="Gadugi" w:hAnsi="Euphemia" w:cs="Gadugi"/>
        <w:sz w:val="16"/>
        <w:lang w:bidi="iu-Cans-CA"/>
      </w:rPr>
      <w:t xml:space="preserve">ᑭᒃᑯᑐᐃᓐᓇᕐᓄᑦ ᑐᓴᒐᒃᓴᑦ ᐊᑐᐃᓐᓇᐅᕗᑦ ᐃᓄᒃᑎᑐᑦ, ᖃᓪᓗᓈᑐᑦ ᐃᓄᐃᓐᓇᖅᑐᓐ ᐅᐃᕖᑐᓪᓗ ᐅᕙᙵᑦ </w:t>
    </w:r>
    <w:r w:rsidRPr="002629D2">
      <w:rPr>
        <w:rFonts w:ascii="Arial" w:eastAsia="Gadugi" w:hAnsi="Arial" w:cs="Arial"/>
        <w:i/>
        <w:sz w:val="16"/>
        <w:lang w:bidi="iu-Cans-CA"/>
      </w:rPr>
      <w:t>www.gov.nu.ca.</w:t>
    </w:r>
    <w:r w:rsidRPr="002629D2">
      <w:rPr>
        <w:rFonts w:ascii="Arial" w:eastAsia="Gadugi" w:hAnsi="Arial" w:cs="Arial"/>
        <w:lang w:bidi="iu-Cans-CA"/>
      </w:rPr>
      <w:br/>
    </w:r>
    <w:r w:rsidRPr="002629D2">
      <w:rPr>
        <w:rFonts w:ascii="Gadugi" w:eastAsia="Gadugi" w:hAnsi="Gadugi" w:cs="Gadugi"/>
        <w:sz w:val="16"/>
        <w:lang w:bidi="iu-Cans-CA"/>
      </w:rPr>
      <w:t>ᒐᕙᒪᒃᑯᓐᓂ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ᐃᓄᖕᓄᑦ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ᑐᓴᒐᒃᓴᑦ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ᐊᑐᐃᓐᓇᐅᔪᑦ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ᐃᓄᒃᑎᑐᑦ</w:t>
    </w:r>
    <w:r w:rsidRPr="002629D2">
      <w:rPr>
        <w:rFonts w:ascii="Arial" w:eastAsia="Gadugi" w:hAnsi="Arial" w:cs="Arial"/>
        <w:sz w:val="16"/>
        <w:lang w:bidi="iu-Cans-CA"/>
      </w:rPr>
      <w:t xml:space="preserve">, </w:t>
    </w:r>
    <w:r w:rsidRPr="002629D2">
      <w:rPr>
        <w:rFonts w:ascii="Gadugi" w:eastAsia="Gadugi" w:hAnsi="Gadugi" w:cs="Gadugi"/>
        <w:sz w:val="16"/>
        <w:lang w:bidi="iu-Cans-CA"/>
      </w:rPr>
      <w:t>ᖃᓪᓗᓈᑐᑦ</w:t>
    </w:r>
    <w:r w:rsidRPr="002629D2">
      <w:rPr>
        <w:rFonts w:ascii="Arial" w:eastAsia="Gadugi" w:hAnsi="Arial" w:cs="Arial"/>
        <w:sz w:val="16"/>
        <w:lang w:bidi="iu-Cans-CA"/>
      </w:rPr>
      <w:t xml:space="preserve">, </w:t>
    </w:r>
    <w:r w:rsidRPr="002629D2">
      <w:rPr>
        <w:rFonts w:ascii="Gadugi" w:eastAsia="Gadugi" w:hAnsi="Gadugi" w:cs="Gadugi"/>
        <w:sz w:val="16"/>
        <w:lang w:bidi="iu-Cans-CA"/>
      </w:rPr>
      <w:t>ᐃᓄᐃᓐᓇᖅᑐᓐ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ᐊᒻᒪ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ᐅᐃᕖᑐᑦ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Gadugi" w:eastAsia="Gadugi" w:hAnsi="Gadugi" w:cs="Gadugi"/>
        <w:sz w:val="16"/>
        <w:lang w:bidi="iu-Cans-CA"/>
      </w:rPr>
      <w:t>ᐅᕙᙵᑦ</w:t>
    </w:r>
    <w:r w:rsidRPr="002629D2">
      <w:rPr>
        <w:rFonts w:ascii="Arial" w:eastAsia="Gadugi" w:hAnsi="Arial" w:cs="Arial"/>
        <w:sz w:val="16"/>
        <w:lang w:bidi="iu-Cans-CA"/>
      </w:rPr>
      <w:t xml:space="preserve"> </w:t>
    </w:r>
    <w:r w:rsidRPr="002629D2">
      <w:rPr>
        <w:rFonts w:ascii="Arial" w:eastAsia="Gadugi" w:hAnsi="Arial" w:cs="Arial"/>
        <w:i/>
        <w:sz w:val="16"/>
        <w:lang w:bidi="iu-Cans-CA"/>
      </w:rPr>
      <w:t>www.gov.nu.ca.</w:t>
    </w:r>
    <w:r w:rsidRPr="002629D2">
      <w:rPr>
        <w:rFonts w:ascii="Arial" w:eastAsia="Gadugi" w:hAnsi="Arial" w:cs="Arial"/>
        <w:lang w:bidi="iu-Cans-CA"/>
      </w:rPr>
      <w:br/>
    </w:r>
    <w:r w:rsidRPr="002629D2">
      <w:rPr>
        <w:rFonts w:ascii="Arial" w:eastAsia="Gadugi" w:hAnsi="Arial" w:cs="Arial"/>
        <w:sz w:val="16"/>
        <w:lang w:bidi="iu-Cans-CA"/>
      </w:rPr>
      <w:t xml:space="preserve">Kavamatkunnin Tuhaqtitaujukhat hailihimajun Inuktitut, Qablunaatun, Inuinnaqtun Uiuitullu uvani </w:t>
    </w:r>
    <w:r w:rsidRPr="002629D2">
      <w:rPr>
        <w:rFonts w:ascii="Arial" w:eastAsia="Gadugi" w:hAnsi="Arial" w:cs="Arial"/>
        <w:i/>
        <w:sz w:val="16"/>
        <w:lang w:bidi="iu-Cans-CA"/>
      </w:rPr>
      <w:t>www.gov.nu.ca.</w:t>
    </w:r>
    <w:r w:rsidRPr="002629D2">
      <w:rPr>
        <w:rFonts w:ascii="Arial" w:eastAsia="Gadugi" w:hAnsi="Arial" w:cs="Arial"/>
        <w:lang w:bidi="iu-Cans-CA"/>
      </w:rPr>
      <w:br/>
    </w:r>
    <w:r w:rsidRPr="002629D2">
      <w:rPr>
        <w:rFonts w:ascii="Arial" w:eastAsia="Gadugi" w:hAnsi="Arial" w:cs="Arial"/>
        <w:sz w:val="16"/>
        <w:lang w:bidi="iu-Cans-CA"/>
      </w:rPr>
      <w:t xml:space="preserve">Les messages d’intérêt public sont disponibles en inuktitut, en anglais, en inuinnaqtun et en français au </w:t>
    </w:r>
    <w:r w:rsidRPr="002629D2">
      <w:rPr>
        <w:rFonts w:ascii="Arial" w:eastAsia="Gadugi" w:hAnsi="Arial" w:cs="Arial"/>
        <w:i/>
        <w:sz w:val="16"/>
        <w:lang w:bidi="iu-Cans-CA"/>
      </w:rPr>
      <w:t>www.gov.nu.ca.</w:t>
    </w:r>
    <w:r w:rsidRPr="002629D2">
      <w:rPr>
        <w:rFonts w:ascii="Arial" w:eastAsia="Gadugi" w:hAnsi="Arial" w:cs="Arial"/>
        <w:lang w:bidi="iu-Cans-CA"/>
      </w:rPr>
      <w:br/>
    </w:r>
  </w:p>
  <w:p w14:paraId="39E4DAD2" w14:textId="4F0692AF" w:rsidR="00B14EF2" w:rsidRPr="002629D2" w:rsidRDefault="002629D2" w:rsidP="002629D2">
    <w:pPr>
      <w:rPr>
        <w:rFonts w:ascii="Euphemia" w:hAnsi="Euphemia"/>
      </w:rPr>
    </w:pPr>
    <w:r w:rsidRPr="002629D2">
      <w:rPr>
        <w:rFonts w:ascii="Euphemia" w:eastAsia="Gadugi" w:hAnsi="Euphemia" w:cs="Gadugi"/>
        <w:sz w:val="20"/>
        <w:lang w:bidi="iu-Cans-CA"/>
      </w:rPr>
      <w:t>ᑐᓴᒐᒃᓴᓕᕆᔨᒃᑯᑦ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1CAC" w14:textId="77777777" w:rsidR="001132D9" w:rsidRDefault="001132D9" w:rsidP="001B60FB">
      <w:r>
        <w:separator/>
      </w:r>
    </w:p>
  </w:footnote>
  <w:footnote w:type="continuationSeparator" w:id="0">
    <w:p w14:paraId="5D6FF338" w14:textId="77777777" w:rsidR="001132D9" w:rsidRDefault="001132D9" w:rsidP="001B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DA3F" w14:textId="77777777" w:rsidR="006F2897" w:rsidRDefault="006F2897" w:rsidP="001B60FB">
    <w:pPr>
      <w:tabs>
        <w:tab w:val="center" w:pos="4680"/>
      </w:tabs>
    </w:pPr>
    <w:r>
      <w:rPr>
        <w:rFonts w:ascii="Gadugi" w:eastAsia="Gadugi" w:hAnsi="Gadugi" w:cs="Gadugi"/>
        <w:noProof/>
        <w:lang w:bidi="iu-Cans-CA"/>
      </w:rPr>
      <w:drawing>
        <wp:anchor distT="0" distB="0" distL="114300" distR="114300" simplePos="0" relativeHeight="251658240" behindDoc="1" locked="0" layoutInCell="1" allowOverlap="1" wp14:anchorId="58B32AE1" wp14:editId="6C80E5EF">
          <wp:simplePos x="0" y="0"/>
          <wp:positionH relativeFrom="column">
            <wp:posOffset>-914400</wp:posOffset>
          </wp:positionH>
          <wp:positionV relativeFrom="paragraph">
            <wp:posOffset>-466725</wp:posOffset>
          </wp:positionV>
          <wp:extent cx="7772400" cy="1828800"/>
          <wp:effectExtent l="19050" t="0" r="0" b="0"/>
          <wp:wrapNone/>
          <wp:docPr id="2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7464">
      <w:rPr>
        <w:rFonts w:ascii="Gadugi" w:eastAsia="Gadugi" w:hAnsi="Gadugi" w:cs="Gadugi"/>
        <w:lang w:bidi="iu-Cans-CA"/>
      </w:rPr>
      <w:t xml:space="preserve"> </w:t>
    </w:r>
    <w:r w:rsidR="00097464">
      <w:rPr>
        <w:rFonts w:ascii="Gadugi" w:eastAsia="Gadugi" w:hAnsi="Gadugi" w:cs="Gadugi"/>
        <w:lang w:bidi="iu-Cans-CA"/>
      </w:rPr>
      <w:tab/>
    </w:r>
  </w:p>
  <w:p w14:paraId="67E4A436" w14:textId="77777777" w:rsidR="006F2897" w:rsidRDefault="006F2897" w:rsidP="001B60FB">
    <w:pPr>
      <w:tabs>
        <w:tab w:val="center" w:pos="4680"/>
      </w:tabs>
    </w:pPr>
  </w:p>
  <w:p w14:paraId="497C993D" w14:textId="77777777" w:rsidR="006F2897" w:rsidRDefault="006F2897" w:rsidP="001B60FB">
    <w:pPr>
      <w:tabs>
        <w:tab w:val="center" w:pos="4680"/>
      </w:tabs>
    </w:pPr>
  </w:p>
  <w:p w14:paraId="4C0F8909" w14:textId="77777777" w:rsidR="006F2897" w:rsidRDefault="006F2897" w:rsidP="001B60FB">
    <w:pPr>
      <w:tabs>
        <w:tab w:val="center" w:pos="4680"/>
      </w:tabs>
    </w:pPr>
  </w:p>
  <w:p w14:paraId="0B08E9E0" w14:textId="77777777" w:rsidR="006F2897" w:rsidRDefault="006F2897" w:rsidP="001B60FB">
    <w:pPr>
      <w:tabs>
        <w:tab w:val="center" w:pos="4680"/>
      </w:tabs>
    </w:pPr>
  </w:p>
  <w:p w14:paraId="7000F46A" w14:textId="77777777" w:rsidR="006F2897" w:rsidRDefault="006F2897" w:rsidP="001B60FB">
    <w:pPr>
      <w:tabs>
        <w:tab w:val="center" w:pos="4680"/>
      </w:tabs>
    </w:pPr>
  </w:p>
  <w:p w14:paraId="6FAD6FA1" w14:textId="77777777" w:rsidR="006F2897" w:rsidRDefault="006F2897" w:rsidP="001B60FB">
    <w:pPr>
      <w:tabs>
        <w:tab w:val="center" w:pos="4680"/>
      </w:tabs>
    </w:pPr>
  </w:p>
  <w:p w14:paraId="1C49D88B" w14:textId="64E24C3F" w:rsidR="00097464" w:rsidRPr="002629D2" w:rsidRDefault="00097464" w:rsidP="00065324">
    <w:pPr>
      <w:tabs>
        <w:tab w:val="center" w:pos="4680"/>
      </w:tabs>
      <w:spacing w:after="240"/>
      <w:rPr>
        <w:rFonts w:ascii="Euphemia" w:hAnsi="Euphemia" w:cs="Arial"/>
        <w:b/>
        <w:sz w:val="48"/>
        <w:szCs w:val="48"/>
      </w:rPr>
    </w:pPr>
    <w:r w:rsidRPr="002629D2">
      <w:rPr>
        <w:rFonts w:ascii="Euphemia" w:eastAsia="Gadugi" w:hAnsi="Euphemia" w:cs="Gadugi"/>
        <w:b/>
        <w:sz w:val="48"/>
        <w:szCs w:val="48"/>
        <w:lang w:bidi="iu-Cans-CA"/>
      </w:rPr>
      <w:t>ᒐᕙᒪᒃᑯᓐᓂᑦ ᐃᓄᓐᓄᑦ ᑐᓴᕋᑦᓴᖅ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1653F"/>
    <w:multiLevelType w:val="hybridMultilevel"/>
    <w:tmpl w:val="DAC65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063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0FB"/>
    <w:rsid w:val="00043687"/>
    <w:rsid w:val="00065324"/>
    <w:rsid w:val="00097464"/>
    <w:rsid w:val="000B785D"/>
    <w:rsid w:val="000D1CF0"/>
    <w:rsid w:val="001132D9"/>
    <w:rsid w:val="00117BA5"/>
    <w:rsid w:val="00173342"/>
    <w:rsid w:val="001B5469"/>
    <w:rsid w:val="001B60FB"/>
    <w:rsid w:val="0020410D"/>
    <w:rsid w:val="002573BF"/>
    <w:rsid w:val="002629D2"/>
    <w:rsid w:val="00286027"/>
    <w:rsid w:val="002A6B48"/>
    <w:rsid w:val="002C53D1"/>
    <w:rsid w:val="002D32DD"/>
    <w:rsid w:val="002F0084"/>
    <w:rsid w:val="002F75E2"/>
    <w:rsid w:val="00304541"/>
    <w:rsid w:val="003319AD"/>
    <w:rsid w:val="003B5E0C"/>
    <w:rsid w:val="004064BB"/>
    <w:rsid w:val="00420CC1"/>
    <w:rsid w:val="00434AE8"/>
    <w:rsid w:val="004522C5"/>
    <w:rsid w:val="00464607"/>
    <w:rsid w:val="004B68C6"/>
    <w:rsid w:val="004F62A3"/>
    <w:rsid w:val="005204B7"/>
    <w:rsid w:val="0052067B"/>
    <w:rsid w:val="00554338"/>
    <w:rsid w:val="00576760"/>
    <w:rsid w:val="005A1BD2"/>
    <w:rsid w:val="005E6B44"/>
    <w:rsid w:val="005F5897"/>
    <w:rsid w:val="006063EB"/>
    <w:rsid w:val="00610FD7"/>
    <w:rsid w:val="006A4744"/>
    <w:rsid w:val="006A6DA5"/>
    <w:rsid w:val="006D3EC8"/>
    <w:rsid w:val="006F2897"/>
    <w:rsid w:val="007409BD"/>
    <w:rsid w:val="00780949"/>
    <w:rsid w:val="007C434D"/>
    <w:rsid w:val="00830F63"/>
    <w:rsid w:val="0086339E"/>
    <w:rsid w:val="008772DF"/>
    <w:rsid w:val="008C0418"/>
    <w:rsid w:val="008F3295"/>
    <w:rsid w:val="00904260"/>
    <w:rsid w:val="00922830"/>
    <w:rsid w:val="00940E6A"/>
    <w:rsid w:val="00984C5F"/>
    <w:rsid w:val="00992403"/>
    <w:rsid w:val="00996BFB"/>
    <w:rsid w:val="009A118F"/>
    <w:rsid w:val="009F7338"/>
    <w:rsid w:val="00A45397"/>
    <w:rsid w:val="00A45511"/>
    <w:rsid w:val="00AD36C3"/>
    <w:rsid w:val="00AD4DD7"/>
    <w:rsid w:val="00AD71CD"/>
    <w:rsid w:val="00AE56A9"/>
    <w:rsid w:val="00B14EF2"/>
    <w:rsid w:val="00B72DF6"/>
    <w:rsid w:val="00BD085D"/>
    <w:rsid w:val="00BD517D"/>
    <w:rsid w:val="00C750FF"/>
    <w:rsid w:val="00CA3E0D"/>
    <w:rsid w:val="00CC4375"/>
    <w:rsid w:val="00CC7EEC"/>
    <w:rsid w:val="00CD4439"/>
    <w:rsid w:val="00D92810"/>
    <w:rsid w:val="00DA3284"/>
    <w:rsid w:val="00DC1B5E"/>
    <w:rsid w:val="00DC7008"/>
    <w:rsid w:val="00DF16D3"/>
    <w:rsid w:val="00E2493C"/>
    <w:rsid w:val="00E664AB"/>
    <w:rsid w:val="00EB529E"/>
    <w:rsid w:val="00EB5732"/>
    <w:rsid w:val="00F30896"/>
    <w:rsid w:val="00F57D33"/>
    <w:rsid w:val="00F7425D"/>
    <w:rsid w:val="19D83E82"/>
    <w:rsid w:val="1AA962D6"/>
    <w:rsid w:val="20A0D004"/>
    <w:rsid w:val="29155572"/>
    <w:rsid w:val="3A898E92"/>
    <w:rsid w:val="3D9A252A"/>
    <w:rsid w:val="4C0056C5"/>
    <w:rsid w:val="4C21F617"/>
    <w:rsid w:val="54DEAB56"/>
    <w:rsid w:val="562AE6AB"/>
    <w:rsid w:val="5DA30965"/>
    <w:rsid w:val="5EFF5977"/>
    <w:rsid w:val="6FA0960B"/>
    <w:rsid w:val="72167CCC"/>
    <w:rsid w:val="7B86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E475D"/>
  <w15:docId w15:val="{2228EC7A-979B-4DCA-9358-5C5C606F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u-Cans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8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0FB"/>
    <w:pPr>
      <w:tabs>
        <w:tab w:val="center" w:pos="4680"/>
        <w:tab w:val="right" w:pos="9360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B60FB"/>
  </w:style>
  <w:style w:type="paragraph" w:styleId="Footer">
    <w:name w:val="footer"/>
    <w:basedOn w:val="Normal"/>
    <w:link w:val="FooterChar"/>
    <w:unhideWhenUsed/>
    <w:rsid w:val="001B60FB"/>
    <w:pPr>
      <w:tabs>
        <w:tab w:val="center" w:pos="4680"/>
        <w:tab w:val="right" w:pos="9360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B60FB"/>
  </w:style>
  <w:style w:type="paragraph" w:styleId="BalloonText">
    <w:name w:val="Balloon Text"/>
    <w:basedOn w:val="Normal"/>
    <w:link w:val="BalloonTextChar"/>
    <w:uiPriority w:val="99"/>
    <w:semiHidden/>
    <w:unhideWhenUsed/>
    <w:rsid w:val="001B60F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0F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B60FB"/>
  </w:style>
  <w:style w:type="character" w:styleId="Hyperlink">
    <w:name w:val="Hyperlink"/>
    <w:basedOn w:val="DefaultParagraphFont"/>
    <w:rsid w:val="00BD085D"/>
    <w:rPr>
      <w:color w:val="0000FF"/>
      <w:u w:val="single"/>
    </w:rPr>
  </w:style>
  <w:style w:type="paragraph" w:customStyle="1" w:styleId="Default">
    <w:name w:val="Default"/>
    <w:rsid w:val="00BD085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val="en-CA" w:eastAsia="en-CA"/>
    </w:rPr>
  </w:style>
  <w:style w:type="paragraph" w:styleId="NoSpacing">
    <w:name w:val="No Spacing"/>
    <w:uiPriority w:val="99"/>
    <w:qFormat/>
    <w:rsid w:val="00BD085D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C04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425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1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1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11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118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18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7EEC"/>
    <w:rPr>
      <w:color w:val="800080" w:themeColor="followedHyperlink"/>
      <w:u w:val="single"/>
    </w:rPr>
  </w:style>
  <w:style w:type="character" w:customStyle="1" w:styleId="Hyperlink0">
    <w:name w:val="Hyperlink.0"/>
    <w:basedOn w:val="Hyperlink"/>
    <w:qFormat/>
    <w:rsid w:val="008772DF"/>
    <w:rPr>
      <w:outline w:val="0"/>
      <w:color w:val="0000FF"/>
      <w:u w:val="single" w:color="0000FF"/>
    </w:rPr>
  </w:style>
  <w:style w:type="paragraph" w:styleId="NormalWeb">
    <w:name w:val="Normal (Web)"/>
    <w:basedOn w:val="Normal"/>
    <w:uiPriority w:val="99"/>
    <w:unhideWhenUsed/>
    <w:rsid w:val="008772DF"/>
    <w:pPr>
      <w:suppressAutoHyphens w:val="0"/>
      <w:autoSpaceDN/>
      <w:spacing w:before="100" w:beforeAutospacing="1" w:after="100" w:afterAutospacing="1"/>
      <w:textAlignment w:val="auto"/>
    </w:pPr>
    <w:rPr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deogracias@gov.nu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nada.ca/en/public-health/services/publications/healthy-living/canadian-immunization-guide-part-4-active-vaccines/page-12-measles-vaccine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nu.ca/en/health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gov.nu.ca/sites/default/files/documents/2025-05/7_4_Measles_Fact_Sheet_May2025-eng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10EAE5-A7A4-4941-B351-B488AFDA1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F0F01C-9976-4398-98AE-BA3793CD0FCC}">
  <ds:schemaRefs>
    <ds:schemaRef ds:uri="e6c79451-d6c9-44ca-b068-6d3603d6ddd9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5ca4c7a7-88fe-4670-ac08-0fa46a02f97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F0C5DFC-A0A7-471E-9C17-B09B7DE09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ServiceDesk</dc:creator>
  <cp:lastModifiedBy>Alibhai, Iqbal</cp:lastModifiedBy>
  <cp:revision>5</cp:revision>
  <cp:lastPrinted>2025-09-12T15:20:00Z</cp:lastPrinted>
  <dcterms:created xsi:type="dcterms:W3CDTF">2025-09-10T19:18:00Z</dcterms:created>
  <dcterms:modified xsi:type="dcterms:W3CDTF">2025-09-12T15:20:00Z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