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FC86E" w14:textId="5E11E6C6" w:rsidR="004A29F4" w:rsidRPr="001A4289" w:rsidRDefault="004473D0" w:rsidP="001A4289">
      <w:pPr>
        <w:spacing w:after="0" w:line="360" w:lineRule="auto"/>
        <w:rPr>
          <w:rFonts w:ascii="Euphemia" w:hAnsi="Euphemia" w:cs="Arial"/>
          <w:b/>
        </w:rPr>
      </w:pPr>
      <w:r w:rsidRPr="001A4289">
        <w:rPr>
          <w:rFonts w:ascii="Euphemia" w:eastAsia="Gadugi" w:hAnsi="Euphemia" w:cs="Gadugi"/>
          <w:b/>
          <w:lang w:val="iu-Cans-CA" w:bidi="iu-Cans-CA"/>
        </w:rPr>
        <w:t>ᓴᖅᑭᑕᐅᑲᐅᑎᒋᔭᕆᐊᓕᒃ</w:t>
      </w:r>
    </w:p>
    <w:p w14:paraId="6E38EAEA" w14:textId="507B1D0F" w:rsidR="004A29F4" w:rsidRPr="001A4289" w:rsidRDefault="00631411" w:rsidP="004A29F4">
      <w:pPr>
        <w:rPr>
          <w:rStyle w:val="Strong"/>
          <w:rFonts w:ascii="Euphemia" w:hAnsi="Euphemia" w:cs="Arial"/>
          <w:sz w:val="34"/>
          <w:szCs w:val="34"/>
          <w:lang w:val="en-CA"/>
        </w:rPr>
      </w:pPr>
      <w:r w:rsidRPr="001A4289">
        <w:rPr>
          <w:rStyle w:val="Strong"/>
          <w:rFonts w:ascii="Euphemia" w:eastAsia="Gadugi" w:hAnsi="Euphemia" w:cs="Gadugi"/>
          <w:sz w:val="34"/>
          <w:szCs w:val="34"/>
          <w:lang w:val="iu-Cans-CA" w:bidi="iu-Cans-CA"/>
        </w:rPr>
        <w:t xml:space="preserve">ᑲᓇᑕᒥ ᕿᒃᓵᓂᕐᒧᑦ ᐅᓪᓗᖓᓂ ᐃᖅᑲᐅᒪᕗᑦ ᐃᖅᑲᓇᐃᔭᖅᑏᑦ ᐊᑦᑕᕐᓇᙱᑦᑐᒦᖁᓪᓗᒋᑦ ᐋᓐᓂᖅᑕᐃᓕᒪᑎᑦᑎᓂᕐᓗ </w:t>
      </w:r>
    </w:p>
    <w:p w14:paraId="25005ACD" w14:textId="3431A405" w:rsidR="00631411" w:rsidRPr="001A4289" w:rsidRDefault="00602AF5" w:rsidP="008C4D46">
      <w:pPr>
        <w:tabs>
          <w:tab w:val="center" w:pos="4680"/>
        </w:tabs>
        <w:rPr>
          <w:rFonts w:ascii="Euphemia" w:hAnsi="Euphemia" w:cs="Arial"/>
          <w:bCs/>
        </w:rPr>
      </w:pPr>
      <w:r w:rsidRPr="001A4289">
        <w:rPr>
          <w:rFonts w:ascii="Euphemia" w:eastAsia="Gadugi" w:hAnsi="Euphemia" w:cs="Gadugi"/>
          <w:b/>
          <w:lang w:val="iu-Cans-CA" w:bidi="iu-Cans-CA"/>
        </w:rPr>
        <w:t xml:space="preserve">ᐃᖃᓗᐃᑦ, ᓄᓇᕗᑦ (ᐄᐳᓗ 25, 2025) – </w:t>
      </w:r>
      <w:r w:rsidRPr="001A4289">
        <w:rPr>
          <w:rFonts w:ascii="Euphemia" w:eastAsia="Gadugi" w:hAnsi="Euphemia" w:cs="Gadugi"/>
          <w:lang w:val="iu-Cans-CA" w:bidi="iu-Cans-CA"/>
        </w:rPr>
        <w:t xml:space="preserve">ᒥᓂᔅᑕ ᐃᖅᑲᓇᐃᔭᖅᑐᓕᕆᔨᒃᑯᓐᓄᑦ ᐹᒥᓚ ᕼᐊᑯᖓᒃ ᒍᕌᔅ ᑐᙵᓱᒃᑎᑦᑎᕗᖅ ᒐᕙᒪᒃᑯᑦ ᐃᖅᑲᓇᐃᔭᖅᑎᓕᒫᖏᓐᓂᒃ ᐃᓚᐅᖁᓪᓗᒋᑦ ᑲᓇᑕᒥ ᕿᒃᓵᓂᕐᒧᑦ ᐅᓪᓗᕆᔭᐅᓂᐊᖅᑐᒥᑦ </w:t>
      </w:r>
      <w:r w:rsidR="00631411" w:rsidRPr="001A4289">
        <w:rPr>
          <w:rFonts w:ascii="Euphemia" w:eastAsia="Gadugi" w:hAnsi="Euphemia" w:cs="Gadugi"/>
          <w:b/>
          <w:lang w:val="iu-Cans-CA" w:bidi="iu-Cans-CA"/>
        </w:rPr>
        <w:t>ᓇᒡᒐᔾᔭᒥ, ᐄᐳᓗ 28, 2025</w:t>
      </w:r>
      <w:r w:rsidRPr="001A4289">
        <w:rPr>
          <w:rFonts w:ascii="Euphemia" w:eastAsia="Gadugi" w:hAnsi="Euphemia" w:cs="Gadugi"/>
          <w:lang w:val="iu-Cans-CA" w:bidi="iu-Cans-CA"/>
        </w:rPr>
        <w:t>. ᑖᓐᓇ ᐅᓪᓗᖅ ᐃᖅᑲᐃᓯᔾᔪᑕᐅᕗᖅ ᑐᓐᓂᖅᑯᑎᒋᓯᒪᖃᑦᑕᖅᑐᓂᑦ ᐃᖅᑲᓇᐃᔭᖅᑎᓄᑦ ᐃᖅᑲᓇᐃᔭᖅᑎᓪᓗᒋᑦ ᐋᓐᓂᓚᐅᖅᓯᒪᔪᓂᑦ ᓇᓗᓇᐃᖅᑕᐅᓪᓗᓂᓗ ᓂᐸᐃᓚᐅᑲᒡᓗᑎᒃ 11−ᒧᐊᖅᐸᑦ ᐅᓪᓛᒃᑯᑦ.</w:t>
      </w:r>
    </w:p>
    <w:p w14:paraId="3B1C6A38" w14:textId="6358C961" w:rsidR="00471898" w:rsidRPr="001A4289" w:rsidRDefault="00471898" w:rsidP="008C4D46">
      <w:pPr>
        <w:tabs>
          <w:tab w:val="center" w:pos="4680"/>
        </w:tabs>
        <w:rPr>
          <w:rFonts w:ascii="Euphemia" w:hAnsi="Euphemia" w:cs="Arial"/>
          <w:bCs/>
        </w:rPr>
      </w:pPr>
      <w:r w:rsidRPr="001A4289">
        <w:rPr>
          <w:rFonts w:ascii="Euphemia" w:eastAsia="Gadugi" w:hAnsi="Euphemia" w:cs="Gadugi"/>
          <w:lang w:val="iu-Cans-CA" w:bidi="iu-Cans-CA"/>
        </w:rPr>
        <w:t>"ᑲᓇᑕᒥ ᐅᓪᓗᕆᔭᐅᔪᖅ ᕿᒃᓵᖕᓂᕐᒧᑦ ᐱᕕᒃᓴᐅᕗᖅ ᒐᕙᒪᒃᑯᑦ ᐃᖅᑲᓇᐃᔭᖅᑎᓕᒫᖏᑦ ᑲᑎᓪᓗᑎᒃ ᐃᖅᑲᐅᒪᓗᒋᓪᓗ ᐃᖅᑲᓇᐃᔭᖃᑎᕗᑦ ᐋᓐᓂᓚᐅᖅᓯᒪᔪᑦ ᐃᓅᔪᓐᓃᖅᓯᒪᔪᓪᓘᓐᓃᑦ ᐃᖅᑲᓇᐃᔭᖅᑎᓪᓗᒋᑦ. ᑖᓐᓇ ᐅᓪᓗᖅ ᐃᖅᑲᐃᓯᔾᔪᑎᒋᔪᓐᓇᕋᑦᑎᒍᑦ ᖃᓄᖅ ᐱᓕᕆᖃᑎᒌᒍᓐᓇᕐᒪᖔᑦᑕ ᐊᑦᑕᕐᓇᙱᑦᑐᒥᒃ ᐃᖅᑲᓇᐃᔭᕐᕕᖃᐃᓐᓇᖁᓪᓗᑕ," ᒥᓂᔅᑕ ᒍᕌᔅ ᐅᖃᖅᑐᖅ. "ᑕᕝᕙᓂ ᑲᓇᑕᒥ ᐅᓪᓗᖓᓂ ᕿᒃᓵᖕᓇᒥ, ᐃᖅᑲᐅᒪᓚᕗᑦ ᑕᐃᒃᑯᐊ ᐊᒃᑐᖅᑕᐅᓯᒪᔪᑦ ᐃᖅᑲᓇᐃᔭᕐᕕᖕᒥ ᐱᓂᕐᓗᒍᑕᐅᔪᓄᑦ ᐊᒻᒪ ᐱᓕᕆᓪᓚᕆᒍᒪᓯᒪᔪᑦ ᐱᐅᓯᒋᐊᖅᑎᑦᑎᓇᓱᒃᖢᑎᒃ ᐊᑦᑕᕐᓇᖅᑕᐃᓕᒪᓂᕐᒥᒃ ᖃᓄᐃᙱᑦᑎᐊᕐᓂᕐᒥᒡᓗ ᐃᖅᑲᓇᐃᔭᕐᕕᑦᑎᓐᓂ."</w:t>
      </w:r>
    </w:p>
    <w:p w14:paraId="386DAAEA" w14:textId="0031656D" w:rsidR="0015501A" w:rsidRPr="001A4289" w:rsidRDefault="0015501A">
      <w:pPr>
        <w:rPr>
          <w:rFonts w:ascii="Euphemia" w:hAnsi="Euphemia" w:cs="Arial"/>
          <w:bCs/>
          <w:lang w:val="en-CA"/>
        </w:rPr>
      </w:pPr>
      <w:r w:rsidRPr="001A4289">
        <w:rPr>
          <w:rFonts w:ascii="Euphemia" w:eastAsia="Gadugi" w:hAnsi="Euphemia" w:cs="Gadugi"/>
          <w:lang w:val="iu-Cans-CA" w:bidi="iu-Cans-CA"/>
        </w:rPr>
        <w:t>ᓄᓇᕗᑦ ᒐᕙᒪᒃᑯᑦ ᐃᖅᑲᓇᐃᔭᖅᑎᖏᑦ ᐃᓚᖏᓪᓗ ᐃᑲᔪᖅᑎᒃᓴᖅᓯᐅᖅᑐᑦ ᐃᑲᔫᑎᒃᓴᖅᓯᐅᖅᑐᓪᓗ ᑐᓴᖅᑕᐅᕈᓘᔭᙱᓪᓗᑎᒃ ᖃᓄᐃᙱᑦᑎᐊᖅᑐᓕᕆᔨ</w:t>
      </w:r>
      <w:r w:rsidR="00C93EEB" w:rsidRPr="001A4289">
        <w:rPr>
          <w:rFonts w:ascii="Euphemia" w:eastAsia="Gadugi" w:hAnsi="Euphemia" w:cs="Gadugi"/>
          <w:lang w:val="iu-Cans-CA" w:bidi="iu-Cans-CA"/>
        </w:rPr>
        <w:t>ᓄ</w:t>
      </w:r>
      <w:r w:rsidRPr="001A4289">
        <w:rPr>
          <w:rFonts w:ascii="Euphemia" w:eastAsia="Gadugi" w:hAnsi="Euphemia" w:cs="Gadugi"/>
          <w:lang w:val="iu-Cans-CA" w:bidi="iu-Cans-CA"/>
        </w:rPr>
        <w:t>ᑦ ᐱᔨᑦᑎᕋᖅᑕᐅᔪᓐᓇᖅᑐᑦ ᐃᓅᓯᓕᕆᔨᒧᓪᓗ ᐃᖅᑲᓇᐃᔭᖅᑎᓄᑦ ᐃᓚᖏᓐᓄᓪᓗ ᐃᑲᔫᑕᐅᔪᒥᑦ ᐅᖄᓚᓗᑎᑦ 1-800-663-1142−ᒧ.</w:t>
      </w:r>
    </w:p>
    <w:p w14:paraId="0DBAA61F" w14:textId="706AB919" w:rsidR="00BE5CC9" w:rsidRPr="001A4289" w:rsidRDefault="004A29F4">
      <w:pPr>
        <w:jc w:val="center"/>
        <w:rPr>
          <w:rFonts w:ascii="Euphemia" w:hAnsi="Euphemia" w:cs="Arial"/>
        </w:rPr>
      </w:pPr>
      <w:r w:rsidRPr="001A4289">
        <w:rPr>
          <w:rFonts w:ascii="Euphemia" w:eastAsia="Gadugi" w:hAnsi="Euphemia" w:cs="Gadugi"/>
          <w:lang w:val="iu-Cans-CA" w:bidi="iu-Cans-CA"/>
        </w:rPr>
        <w:t>###</w:t>
      </w:r>
    </w:p>
    <w:p w14:paraId="6003A59B" w14:textId="4579C527" w:rsidR="004A29F4" w:rsidRPr="001A4289" w:rsidRDefault="004A29F4" w:rsidP="004A29F4">
      <w:pPr>
        <w:pStyle w:val="NoSpacing"/>
        <w:jc w:val="both"/>
        <w:rPr>
          <w:rFonts w:ascii="Euphemia" w:hAnsi="Euphemia" w:cs="Arial"/>
          <w:lang w:val="id-ID"/>
        </w:rPr>
      </w:pPr>
      <w:r w:rsidRPr="001A4289">
        <w:rPr>
          <w:rFonts w:ascii="Euphemia" w:eastAsia="Gadugi" w:hAnsi="Euphemia" w:cs="Gadugi"/>
          <w:b/>
          <w:lang w:val="iu-Cans-CA" w:bidi="iu-Cans-CA"/>
        </w:rPr>
        <w:t xml:space="preserve">ᐱᕙᓪᓕᐊᔪᓂᒃ ᖃᐅᔨᒋᐊᕐᕕᒃᓴᖅ: </w:t>
      </w:r>
    </w:p>
    <w:p w14:paraId="3EF81281" w14:textId="77777777" w:rsidR="002522ED" w:rsidRPr="001A4289" w:rsidRDefault="002522ED" w:rsidP="004A29F4">
      <w:pPr>
        <w:pStyle w:val="NoSpacing"/>
        <w:rPr>
          <w:rFonts w:ascii="Euphemia" w:hAnsi="Euphemia" w:cs="Arial"/>
          <w:lang w:val="en-CA"/>
        </w:rPr>
      </w:pPr>
    </w:p>
    <w:p w14:paraId="53ABF64F" w14:textId="3AC02F45" w:rsidR="008C4D46" w:rsidRPr="001A4289" w:rsidRDefault="00631411" w:rsidP="001A4289">
      <w:pPr>
        <w:spacing w:line="240" w:lineRule="auto"/>
        <w:rPr>
          <w:rFonts w:ascii="Euphemia" w:hAnsi="Euphemia" w:cs="Arial"/>
          <w:lang w:val="en-CA"/>
        </w:rPr>
      </w:pPr>
      <w:r w:rsidRPr="001A4289">
        <w:rPr>
          <w:rFonts w:ascii="Euphemia" w:eastAsia="Gadugi" w:hAnsi="Euphemia" w:cs="Gadugi"/>
          <w:lang w:val="iu-Cans-CA" w:bidi="iu-Cans-CA"/>
        </w:rPr>
        <w:t>ᐅᒪ ᐋᑲᔅ</w:t>
      </w:r>
      <w:r w:rsidRPr="001A4289">
        <w:rPr>
          <w:rFonts w:ascii="Euphemia" w:eastAsia="Gadugi" w:hAnsi="Euphemia" w:cs="Gadugi"/>
          <w:lang w:val="iu-Cans-CA" w:bidi="iu-Cans-CA"/>
        </w:rPr>
        <w:br/>
        <w:t>ᑐᓴᐅᒪᑎᑦᑎᔨᑦ ᐊᐅᓚᑦᑎᔨᖓ</w:t>
      </w:r>
      <w:r w:rsidRPr="001A4289">
        <w:rPr>
          <w:rFonts w:ascii="Euphemia" w:eastAsia="Gadugi" w:hAnsi="Euphemia" w:cs="Gadugi"/>
          <w:lang w:val="iu-Cans-CA" w:bidi="iu-Cans-CA"/>
        </w:rPr>
        <w:br/>
        <w:t>ᐃᖅᑲᓇᐃᔭᖅᑐᓕᕆᔨᒃᑯᑦ</w:t>
      </w:r>
      <w:r w:rsidRPr="001A4289">
        <w:rPr>
          <w:rFonts w:ascii="Euphemia" w:eastAsia="Gadugi" w:hAnsi="Euphemia" w:cs="Gadugi"/>
          <w:lang w:val="iu-Cans-CA" w:bidi="iu-Cans-CA"/>
        </w:rPr>
        <w:br/>
        <w:t>867-975-6292</w:t>
      </w:r>
      <w:r w:rsidRPr="001A4289">
        <w:rPr>
          <w:rFonts w:ascii="Euphemia" w:eastAsia="Gadugi" w:hAnsi="Euphemia" w:cs="Gadugi"/>
          <w:lang w:val="iu-Cans-CA" w:bidi="iu-Cans-CA"/>
        </w:rPr>
        <w:br/>
      </w:r>
      <w:hyperlink r:id="rId10" w:history="1">
        <w:r w:rsidR="008C4D46" w:rsidRPr="001A4289">
          <w:rPr>
            <w:rStyle w:val="Hyperlink"/>
            <w:rFonts w:ascii="Euphemia" w:eastAsia="Gadugi" w:hAnsi="Euphemia" w:cs="Gadugi"/>
            <w:lang w:val="iu-Cans-CA" w:bidi="iu-Cans-CA"/>
          </w:rPr>
          <w:t>iarkus@gov.nu.ca</w:t>
        </w:r>
      </w:hyperlink>
    </w:p>
    <w:sectPr w:rsidR="008C4D46" w:rsidRPr="001A4289" w:rsidSect="009C4DA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CF6C" w14:textId="77777777" w:rsidR="002E4283" w:rsidRDefault="002E4283" w:rsidP="00C035A2">
      <w:pPr>
        <w:spacing w:after="0" w:line="240" w:lineRule="auto"/>
      </w:pPr>
      <w:r>
        <w:separator/>
      </w:r>
    </w:p>
  </w:endnote>
  <w:endnote w:type="continuationSeparator" w:id="0">
    <w:p w14:paraId="1512E487" w14:textId="77777777" w:rsidR="002E4283" w:rsidRDefault="002E4283" w:rsidP="00C03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igiarniq">
    <w:altName w:val="Gadugi"/>
    <w:panose1 w:val="020B0503040102020104"/>
    <w:charset w:val="00"/>
    <w:family w:val="swiss"/>
    <w:pitch w:val="variable"/>
    <w:sig w:usb0="80000027" w:usb1="40000000" w:usb2="00002000" w:usb3="00000000" w:csb0="00000011" w:csb1="00000000"/>
  </w:font>
  <w:font w:name="Segoe UI">
    <w:panose1 w:val="020B0502040204020203"/>
    <w:charset w:val="00"/>
    <w:family w:val="swiss"/>
    <w:pitch w:val="variable"/>
    <w:sig w:usb0="E4002EFF" w:usb1="C000E47F" w:usb2="00000009" w:usb3="00000000" w:csb0="000001FF" w:csb1="00000000"/>
  </w:font>
  <w:font w:name="Euphemia">
    <w:panose1 w:val="020B0503040102020104"/>
    <w:charset w:val="00"/>
    <w:family w:val="swiss"/>
    <w:pitch w:val="variable"/>
    <w:sig w:usb0="8000006F" w:usb1="0000004A" w:usb2="00002000" w:usb3="00000000" w:csb0="00000001"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976E" w14:textId="77777777" w:rsidR="00502F9E" w:rsidRPr="006212B1" w:rsidRDefault="00502F9E" w:rsidP="00502F9E">
    <w:pPr>
      <w:pStyle w:val="Default"/>
      <w:ind w:right="-720"/>
      <w:rPr>
        <w:rFonts w:ascii="Euphemia" w:hAnsi="Euphemia" w:cs="Arial"/>
        <w:sz w:val="16"/>
        <w:szCs w:val="16"/>
      </w:rPr>
    </w:pPr>
    <w:r w:rsidRPr="006212B1">
      <w:rPr>
        <w:rFonts w:ascii="Gadugi" w:eastAsia="Gadugi" w:hAnsi="Gadugi" w:cs="Gadugi"/>
        <w:sz w:val="16"/>
        <w:lang w:val="iu-Cans-CA" w:bidi="iu-Cans-CA"/>
      </w:rPr>
      <w:t xml:space="preserve">ᐱᕙᓪᓕᐊᔪᑦ ᑐᓴᒐᒃᓴᙳᖅᑎᑕᐅᔪᑦ ᐱᔭᐅᔪᓐᓇᖃᑦᑕᖅᑐᑦ ᐃᓄᒃᑎᑑᖓᓪᓗᑎᒃ, ᖃᓪᓗᓈᑐᑦ, ᐃᓄᐃᓐᓇᖅᑐᓐ ᐅᐃᕖᑐᓪᓗ ᐅᕙᙵᑦ, </w:t>
    </w:r>
    <w:r w:rsidRPr="006212B1">
      <w:rPr>
        <w:rFonts w:ascii="Gadugi" w:eastAsia="Gadugi" w:hAnsi="Gadugi" w:cs="Gadugi"/>
        <w:i/>
        <w:sz w:val="16"/>
        <w:lang w:val="iu-Cans-CA" w:bidi="iu-Cans-CA"/>
      </w:rPr>
      <w:t>www.gov.nu.ca.</w:t>
    </w:r>
    <w:r w:rsidRPr="006212B1">
      <w:rPr>
        <w:rFonts w:ascii="Gadugi" w:eastAsia="Gadugi" w:hAnsi="Gadugi" w:cs="Gadugi"/>
        <w:sz w:val="16"/>
        <w:lang w:val="iu-Cans-CA" w:bidi="iu-Cans-CA"/>
      </w:rPr>
      <w:t xml:space="preserve"> </w:t>
    </w:r>
  </w:p>
  <w:p w14:paraId="331400D9" w14:textId="77777777" w:rsidR="00502F9E" w:rsidRPr="009545A5" w:rsidRDefault="00502F9E" w:rsidP="00502F9E">
    <w:pPr>
      <w:pStyle w:val="Default"/>
      <w:rPr>
        <w:rFonts w:ascii="Arial" w:hAnsi="Arial" w:cs="Arial"/>
        <w:sz w:val="16"/>
        <w:szCs w:val="16"/>
      </w:rPr>
    </w:pPr>
    <w:r w:rsidRPr="009545A5">
      <w:rPr>
        <w:rFonts w:ascii="Gadugi" w:eastAsia="Gadugi" w:hAnsi="Gadugi" w:cs="Gadugi"/>
        <w:sz w:val="16"/>
        <w:lang w:val="iu-Cans-CA" w:bidi="iu-Cans-CA"/>
      </w:rPr>
      <w:t xml:space="preserve">News releases are available in Inuktitut, English, Inuinnaqtun and French on </w:t>
    </w:r>
    <w:r w:rsidRPr="009545A5">
      <w:rPr>
        <w:rFonts w:ascii="Gadugi" w:eastAsia="Gadugi" w:hAnsi="Gadugi" w:cs="Gadugi"/>
        <w:i/>
        <w:sz w:val="16"/>
        <w:lang w:val="iu-Cans-CA" w:bidi="iu-Cans-CA"/>
      </w:rPr>
      <w:t>www.gov.nu.ca</w:t>
    </w:r>
    <w:r w:rsidRPr="009545A5">
      <w:rPr>
        <w:rFonts w:ascii="Gadugi" w:eastAsia="Gadugi" w:hAnsi="Gadugi" w:cs="Gadugi"/>
        <w:sz w:val="16"/>
        <w:lang w:val="iu-Cans-CA" w:bidi="iu-Cans-CA"/>
      </w:rPr>
      <w:t xml:space="preserve">. </w:t>
    </w:r>
  </w:p>
  <w:p w14:paraId="21714CEA" w14:textId="77777777" w:rsidR="00502F9E" w:rsidRPr="009545A5" w:rsidRDefault="00502F9E" w:rsidP="00502F9E">
    <w:pPr>
      <w:pStyle w:val="Default"/>
      <w:rPr>
        <w:rFonts w:ascii="Arial" w:hAnsi="Arial" w:cs="Arial"/>
        <w:sz w:val="16"/>
        <w:szCs w:val="16"/>
      </w:rPr>
    </w:pPr>
    <w:r w:rsidRPr="009545A5">
      <w:rPr>
        <w:rFonts w:ascii="Gadugi" w:eastAsia="Gadugi" w:hAnsi="Gadugi" w:cs="Gadugi"/>
        <w:sz w:val="16"/>
        <w:lang w:val="iu-Cans-CA" w:bidi="iu-Cans-CA"/>
      </w:rPr>
      <w:t xml:space="preserve">Tuhaqtaghatittut Inuktitut, Qablunaatitut, Inuinnaqtun Uiviititullu talvani </w:t>
    </w:r>
    <w:r w:rsidRPr="009545A5">
      <w:rPr>
        <w:rFonts w:ascii="Gadugi" w:eastAsia="Gadugi" w:hAnsi="Gadugi" w:cs="Gadugi"/>
        <w:i/>
        <w:sz w:val="16"/>
        <w:lang w:val="iu-Cans-CA" w:bidi="iu-Cans-CA"/>
      </w:rPr>
      <w:t>www.gov.nu.ca</w:t>
    </w:r>
    <w:r w:rsidRPr="009545A5">
      <w:rPr>
        <w:rFonts w:ascii="Gadugi" w:eastAsia="Gadugi" w:hAnsi="Gadugi" w:cs="Gadugi"/>
        <w:sz w:val="16"/>
        <w:lang w:val="iu-Cans-CA" w:bidi="iu-Cans-CA"/>
      </w:rPr>
      <w:t xml:space="preserve">. </w:t>
    </w:r>
  </w:p>
  <w:p w14:paraId="12A07CCF" w14:textId="77777777" w:rsidR="00502F9E" w:rsidRPr="009545A5" w:rsidRDefault="00502F9E" w:rsidP="00502F9E">
    <w:pPr>
      <w:rPr>
        <w:rFonts w:ascii="Arial" w:hAnsi="Arial" w:cs="Arial"/>
        <w:sz w:val="16"/>
        <w:szCs w:val="16"/>
        <w:lang w:val="fr-FR"/>
      </w:rPr>
    </w:pPr>
    <w:r w:rsidRPr="009545A5">
      <w:rPr>
        <w:rFonts w:ascii="Gadugi" w:eastAsia="Gadugi" w:hAnsi="Gadugi" w:cs="Gadugi"/>
        <w:sz w:val="16"/>
        <w:lang w:val="iu-Cans-CA" w:bidi="iu-Cans-CA"/>
      </w:rPr>
      <w:t xml:space="preserve">Les communiqués de presse sont disponibles en inuktitut, en anglais, en inuinnaqtun et en français au </w:t>
    </w:r>
    <w:r w:rsidRPr="009545A5">
      <w:rPr>
        <w:rFonts w:ascii="Gadugi" w:eastAsia="Gadugi" w:hAnsi="Gadugi" w:cs="Gadugi"/>
        <w:i/>
        <w:sz w:val="16"/>
        <w:lang w:val="iu-Cans-CA" w:bidi="iu-Cans-CA"/>
      </w:rPr>
      <w:t>www.gov.nu.ca.</w:t>
    </w:r>
  </w:p>
  <w:p w14:paraId="26B2B7A4" w14:textId="79E2488C" w:rsidR="00502F9E" w:rsidRDefault="00502F9E">
    <w:pPr>
      <w:pStyle w:val="Footer"/>
    </w:pPr>
    <w:r w:rsidRPr="009545A5">
      <w:rPr>
        <w:rFonts w:ascii="Gadugi" w:eastAsia="Gadugi" w:hAnsi="Gadugi" w:cs="Gadugi"/>
        <w:lang w:val="iu-Cans-CA" w:bidi="iu-Cans-CA"/>
      </w:rPr>
      <w:t>ᑐᓴᒐᒃᓴᓕᕆᔩᑦ</w:t>
    </w:r>
    <w:r w:rsidRPr="009545A5">
      <w:rPr>
        <w:rFonts w:ascii="Gadugi" w:eastAsia="Gadugi" w:hAnsi="Gadugi" w:cs="Gadugi"/>
        <w:lang w:val="iu-Cans-CA" w:bidi="iu-Cans-CA"/>
      </w:rPr>
      <w:tab/>
      <w:t>2022-NR78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9BEE" w14:textId="77777777" w:rsidR="002D0130" w:rsidRDefault="002D0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9B62" w14:textId="7A8C0684" w:rsidR="009C4DAF" w:rsidRPr="001A4289" w:rsidRDefault="000C7D63" w:rsidP="003A4911">
    <w:pPr>
      <w:pStyle w:val="Default"/>
      <w:rPr>
        <w:rFonts w:ascii="Arial" w:hAnsi="Arial" w:cs="Arial"/>
        <w:sz w:val="16"/>
        <w:szCs w:val="16"/>
      </w:rPr>
    </w:pPr>
    <w:r w:rsidRPr="001A4289">
      <w:rPr>
        <w:rFonts w:ascii="Euphemia" w:eastAsia="Gadugi" w:hAnsi="Euphemia" w:cs="Gadugi"/>
        <w:sz w:val="16"/>
        <w:lang w:val="iu-Cans-CA" w:bidi="iu-Cans-CA"/>
      </w:rPr>
      <w:t xml:space="preserve">ᐱᕙᓪᓕᐊᔪᑦ ᓴᖅᑭᖅᑕᐅᔪᑦ ᐊᑐᐃᓐᓇᐃᑦ ᐃᓄᒃᑎᑐᑦ, ᖃᓪᓗᓈᑎᑐᑦ ᐃᓄᐃᓐᓇᖅᑐᓐ ᐅᐃᕖᑎᑐᓪᓗ ᐅᕙᓂ </w:t>
    </w:r>
    <w:r w:rsidR="009472F8" w:rsidRPr="001A4289">
      <w:rPr>
        <w:rFonts w:ascii="Arial" w:eastAsia="Gadugi" w:hAnsi="Arial" w:cs="Arial"/>
        <w:i/>
        <w:sz w:val="16"/>
        <w:lang w:val="iu-Cans-CA" w:bidi="iu-Cans-CA"/>
      </w:rPr>
      <w:t>www.gov.nu.ca.</w:t>
    </w:r>
    <w:r w:rsidR="009472F8" w:rsidRPr="001A4289">
      <w:rPr>
        <w:rFonts w:ascii="Arial" w:eastAsia="Gadugi" w:hAnsi="Arial" w:cs="Arial"/>
        <w:i/>
        <w:sz w:val="16"/>
        <w:lang w:val="iu-Cans-CA" w:bidi="iu-Cans-CA"/>
      </w:rPr>
      <w:br/>
    </w:r>
    <w:r w:rsidR="009472F8" w:rsidRPr="001A4289">
      <w:rPr>
        <w:rFonts w:ascii="Arial" w:eastAsia="Gadugi" w:hAnsi="Arial" w:cs="Arial"/>
        <w:sz w:val="16"/>
        <w:lang w:val="iu-Cans-CA" w:bidi="iu-Cans-CA"/>
      </w:rPr>
      <w:t xml:space="preserve">News releases are available in Inuktitut, English, Inuinnaqtun and French on </w:t>
    </w:r>
    <w:r w:rsidR="009472F8" w:rsidRPr="001A4289">
      <w:rPr>
        <w:rFonts w:ascii="Arial" w:eastAsia="Gadugi" w:hAnsi="Arial" w:cs="Arial"/>
        <w:i/>
        <w:sz w:val="16"/>
        <w:lang w:val="iu-Cans-CA" w:bidi="iu-Cans-CA"/>
      </w:rPr>
      <w:t>www.gov.nu.ca</w:t>
    </w:r>
    <w:r w:rsidR="009472F8" w:rsidRPr="001A4289">
      <w:rPr>
        <w:rFonts w:ascii="Arial" w:eastAsia="Gadugi" w:hAnsi="Arial" w:cs="Arial"/>
        <w:sz w:val="16"/>
        <w:lang w:val="iu-Cans-CA" w:bidi="iu-Cans-CA"/>
      </w:rPr>
      <w:t xml:space="preserve">. </w:t>
    </w:r>
  </w:p>
  <w:p w14:paraId="0869645E" w14:textId="34FBB894" w:rsidR="009C4DAF" w:rsidRPr="001A4289" w:rsidRDefault="00610DEA" w:rsidP="003A4911">
    <w:pPr>
      <w:spacing w:after="0" w:line="240" w:lineRule="auto"/>
      <w:rPr>
        <w:rFonts w:ascii="Arial" w:hAnsi="Arial" w:cs="Arial"/>
        <w:i/>
        <w:iCs/>
        <w:sz w:val="16"/>
        <w:szCs w:val="16"/>
        <w:lang w:val="fr-FR"/>
      </w:rPr>
    </w:pPr>
    <w:r w:rsidRPr="001A4289">
      <w:rPr>
        <w:rFonts w:ascii="Arial" w:eastAsia="Gadugi" w:hAnsi="Arial" w:cs="Arial"/>
        <w:sz w:val="16"/>
        <w:lang w:val="iu-Cans-CA" w:bidi="iu-Cans-CA"/>
      </w:rPr>
      <w:t xml:space="preserve">Tuhaqtitaujukhat hailihimajun Inuktitut, Qablunaatun, Inuinnaqtun Uiuitullu uvani </w:t>
    </w:r>
    <w:r w:rsidRPr="001A4289">
      <w:rPr>
        <w:rFonts w:ascii="Arial" w:eastAsia="Gadugi" w:hAnsi="Arial" w:cs="Arial"/>
        <w:i/>
        <w:sz w:val="16"/>
        <w:lang w:val="iu-Cans-CA" w:bidi="iu-Cans-CA"/>
      </w:rPr>
      <w:t>www.gov.nu.ca.</w:t>
    </w:r>
    <w:r w:rsidRPr="001A4289">
      <w:rPr>
        <w:rFonts w:ascii="Arial" w:eastAsia="Gadugi" w:hAnsi="Arial" w:cs="Arial"/>
        <w:i/>
        <w:sz w:val="16"/>
        <w:lang w:val="iu-Cans-CA" w:bidi="iu-Cans-CA"/>
      </w:rPr>
      <w:br/>
    </w:r>
    <w:r w:rsidRPr="001A4289">
      <w:rPr>
        <w:rFonts w:ascii="Arial" w:eastAsia="Gadugi" w:hAnsi="Arial" w:cs="Arial"/>
        <w:sz w:val="16"/>
        <w:lang w:val="iu-Cans-CA" w:bidi="iu-Cans-CA"/>
      </w:rPr>
      <w:t xml:space="preserve">Les communiqués de presse sont disponibles en inuktitut, en anglais, en inuinnaqtun et en français au </w:t>
    </w:r>
    <w:r w:rsidRPr="001A4289">
      <w:rPr>
        <w:rFonts w:ascii="Arial" w:eastAsia="Gadugi" w:hAnsi="Arial" w:cs="Arial"/>
        <w:i/>
        <w:sz w:val="16"/>
        <w:lang w:val="iu-Cans-CA" w:bidi="iu-Cans-CA"/>
      </w:rPr>
      <w:t>www.gov.nu.ca.</w:t>
    </w:r>
  </w:p>
  <w:p w14:paraId="37E4E141" w14:textId="77777777" w:rsidR="003A4911" w:rsidRPr="00361DBC" w:rsidRDefault="003A4911" w:rsidP="003A4911">
    <w:pPr>
      <w:spacing w:after="0" w:line="240" w:lineRule="auto"/>
      <w:rPr>
        <w:rFonts w:ascii="Arial" w:hAnsi="Arial" w:cs="Arial"/>
        <w:sz w:val="20"/>
        <w:szCs w:val="20"/>
        <w:lang w:val="fr-CA"/>
      </w:rPr>
    </w:pPr>
  </w:p>
  <w:p w14:paraId="4AB7FC8C" w14:textId="3F6FB470" w:rsidR="009C4DAF" w:rsidRPr="00361DBC" w:rsidRDefault="009C4DAF" w:rsidP="003A4911">
    <w:pPr>
      <w:pStyle w:val="Footer"/>
      <w:rPr>
        <w:rFonts w:ascii="Arial" w:hAnsi="Arial" w:cs="Arial"/>
      </w:rPr>
    </w:pPr>
    <w:r w:rsidRPr="001A4289">
      <w:rPr>
        <w:rFonts w:ascii="Euphemia" w:eastAsia="Gadugi" w:hAnsi="Euphemia" w:cs="Gadugi"/>
        <w:lang w:val="iu-Cans-CA" w:bidi="iu-Cans-CA"/>
      </w:rPr>
      <w:t>ᑐᓴᒐᒃᓴᓕᕆᔩᑦ</w:t>
    </w:r>
    <w:r w:rsidRPr="00361DBC">
      <w:rPr>
        <w:rFonts w:ascii="Gadugi" w:eastAsia="Gadugi" w:hAnsi="Gadugi" w:cs="Gadugi"/>
        <w:lang w:val="iu-Cans-CA" w:bidi="iu-Cans-CA"/>
      </w:rPr>
      <w:tab/>
    </w:r>
    <w:r w:rsidR="002D0130">
      <w:rPr>
        <w:rFonts w:ascii="Arial" w:eastAsia="Gadugi" w:hAnsi="Arial" w:cs="Arial"/>
        <w:lang w:val="iu-Cans-CA" w:bidi="iu-Cans-CA"/>
      </w:rPr>
      <w:t>2025</w:t>
    </w:r>
    <w:r w:rsidRPr="001A4289">
      <w:rPr>
        <w:rFonts w:ascii="Arial" w:eastAsia="Gadugi" w:hAnsi="Arial" w:cs="Arial"/>
        <w:lang w:val="iu-Cans-CA" w:bidi="iu-Cans-CA"/>
      </w:rPr>
      <w:t>-NR</w:t>
    </w:r>
    <w:r w:rsidR="001A4289" w:rsidRPr="001A4289">
      <w:rPr>
        <w:rFonts w:ascii="Arial" w:eastAsia="Gadugi" w:hAnsi="Arial" w:cs="Arial"/>
        <w:lang w:val="iu-Cans-CA" w:bidi="iu-Cans-CA"/>
      </w:rP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F02E" w14:textId="77777777" w:rsidR="002E4283" w:rsidRDefault="002E4283" w:rsidP="00C035A2">
      <w:pPr>
        <w:spacing w:after="0" w:line="240" w:lineRule="auto"/>
      </w:pPr>
      <w:r>
        <w:separator/>
      </w:r>
    </w:p>
  </w:footnote>
  <w:footnote w:type="continuationSeparator" w:id="0">
    <w:p w14:paraId="6A25047F" w14:textId="77777777" w:rsidR="002E4283" w:rsidRDefault="002E4283" w:rsidP="00C03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67886" w14:textId="77777777" w:rsidR="002D0130" w:rsidRDefault="002D013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75FB" w14:textId="77777777" w:rsidR="00405481" w:rsidRPr="00B56BFC" w:rsidRDefault="00904597" w:rsidP="00B56BFC">
    <w:pPr>
      <w:spacing w:line="240" w:lineRule="auto"/>
      <w:rPr>
        <w:rFonts w:ascii="Arial" w:hAnsi="Arial" w:cs="Arial"/>
        <w:b/>
        <w:sz w:val="48"/>
        <w:szCs w:val="48"/>
      </w:rPr>
    </w:pPr>
    <w:r>
      <w:rPr>
        <w:rFonts w:ascii="Gadugi" w:eastAsia="Gadugi" w:hAnsi="Gadugi" w:cs="Gadugi"/>
        <w:noProof/>
        <w:sz w:val="48"/>
        <w:lang w:val="iu-Cans-CA" w:bidi="iu-Cans-CA"/>
      </w:rPr>
      <w:drawing>
        <wp:anchor distT="0" distB="0" distL="114300" distR="114300" simplePos="0" relativeHeight="251659264" behindDoc="1" locked="0" layoutInCell="1" allowOverlap="1" wp14:anchorId="16D5710C" wp14:editId="155E9D9F">
          <wp:simplePos x="0" y="0"/>
          <wp:positionH relativeFrom="margin">
            <wp:align>center</wp:align>
          </wp:positionH>
          <wp:positionV relativeFrom="paragraph">
            <wp:posOffset>-382905</wp:posOffset>
          </wp:positionV>
          <wp:extent cx="7708265" cy="1818640"/>
          <wp:effectExtent l="0" t="0" r="6985" b="0"/>
          <wp:wrapNone/>
          <wp:docPr id="1" name="Picture 1"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10D5E765" w14:textId="77777777" w:rsidR="00405481" w:rsidRPr="00B56BFC" w:rsidRDefault="00405481" w:rsidP="00B56BFC">
    <w:pPr>
      <w:spacing w:line="240" w:lineRule="auto"/>
      <w:rPr>
        <w:rFonts w:ascii="Arial" w:hAnsi="Arial" w:cs="Arial"/>
        <w:b/>
        <w:sz w:val="48"/>
        <w:szCs w:val="48"/>
      </w:rPr>
    </w:pPr>
  </w:p>
  <w:p w14:paraId="791AC390" w14:textId="77777777" w:rsidR="00405481" w:rsidRDefault="00904597" w:rsidP="00633DC5">
    <w:pPr>
      <w:spacing w:before="240" w:line="240" w:lineRule="auto"/>
      <w:rPr>
        <w:rFonts w:ascii="Arial" w:hAnsi="Arial" w:cs="Arial"/>
        <w:b/>
        <w:sz w:val="24"/>
        <w:szCs w:val="36"/>
      </w:rPr>
    </w:pPr>
    <w:r w:rsidRPr="00883C54">
      <w:rPr>
        <w:rFonts w:ascii="Gadugi" w:eastAsia="Gadugi" w:hAnsi="Gadugi" w:cs="Gadugi"/>
        <w:b/>
        <w:sz w:val="48"/>
        <w:lang w:val="iu-Cans-CA" w:bidi="iu-Cans-CA"/>
      </w:rPr>
      <w:br/>
      <w:t>ᐱᕙᓪᓕᐊᔪᑦ ᓴᖅᑭᑕᐅᔪᑦ</w:t>
    </w:r>
    <w:r>
      <w:rPr>
        <w:rFonts w:ascii="Gadugi" w:eastAsia="Gadugi" w:hAnsi="Gadugi" w:cs="Gadugi"/>
        <w:b/>
        <w:sz w:val="24"/>
        <w:lang w:val="iu-Cans-CA" w:bidi="iu-Cans-C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E09A9" w14:textId="77777777" w:rsidR="002522ED" w:rsidRPr="00B56BFC" w:rsidRDefault="002522ED" w:rsidP="002522ED">
    <w:pPr>
      <w:spacing w:line="240" w:lineRule="auto"/>
      <w:rPr>
        <w:rFonts w:ascii="Arial" w:hAnsi="Arial" w:cs="Arial"/>
        <w:b/>
        <w:sz w:val="48"/>
        <w:szCs w:val="48"/>
      </w:rPr>
    </w:pPr>
    <w:r>
      <w:rPr>
        <w:rFonts w:ascii="Gadugi" w:eastAsia="Gadugi" w:hAnsi="Gadugi" w:cs="Gadugi"/>
        <w:noProof/>
        <w:sz w:val="48"/>
        <w:lang w:val="iu-Cans-CA" w:bidi="iu-Cans-CA"/>
      </w:rPr>
      <w:drawing>
        <wp:anchor distT="0" distB="0" distL="114300" distR="114300" simplePos="0" relativeHeight="251661312" behindDoc="1" locked="0" layoutInCell="1" allowOverlap="1" wp14:anchorId="559CE980" wp14:editId="7FB6A611">
          <wp:simplePos x="0" y="0"/>
          <wp:positionH relativeFrom="margin">
            <wp:align>center</wp:align>
          </wp:positionH>
          <wp:positionV relativeFrom="paragraph">
            <wp:posOffset>-382905</wp:posOffset>
          </wp:positionV>
          <wp:extent cx="7708265" cy="1818640"/>
          <wp:effectExtent l="0" t="0" r="6985" b="0"/>
          <wp:wrapNone/>
          <wp:docPr id="2" name="Picture 2" descr="Government of Nunavut Branding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ernment of Nunavut Branding B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08265" cy="1818640"/>
                  </a:xfrm>
                  <a:prstGeom prst="rect">
                    <a:avLst/>
                  </a:prstGeom>
                  <a:noFill/>
                </pic:spPr>
              </pic:pic>
            </a:graphicData>
          </a:graphic>
          <wp14:sizeRelH relativeFrom="page">
            <wp14:pctWidth>0</wp14:pctWidth>
          </wp14:sizeRelH>
          <wp14:sizeRelV relativeFrom="page">
            <wp14:pctHeight>0</wp14:pctHeight>
          </wp14:sizeRelV>
        </wp:anchor>
      </w:drawing>
    </w:r>
  </w:p>
  <w:p w14:paraId="69E55469" w14:textId="77777777" w:rsidR="002522ED" w:rsidRPr="00B56BFC" w:rsidRDefault="002522ED" w:rsidP="002522ED">
    <w:pPr>
      <w:spacing w:line="240" w:lineRule="auto"/>
      <w:rPr>
        <w:rFonts w:ascii="Arial" w:hAnsi="Arial" w:cs="Arial"/>
        <w:b/>
        <w:sz w:val="48"/>
        <w:szCs w:val="48"/>
      </w:rPr>
    </w:pPr>
  </w:p>
  <w:p w14:paraId="4456FA72" w14:textId="77777777" w:rsidR="00BE5CC9" w:rsidRDefault="00BE5CC9" w:rsidP="0033445E">
    <w:pPr>
      <w:spacing w:after="0" w:line="240" w:lineRule="auto"/>
      <w:rPr>
        <w:rFonts w:ascii="Arial" w:hAnsi="Arial" w:cs="Arial"/>
        <w:b/>
        <w:sz w:val="48"/>
        <w:szCs w:val="48"/>
      </w:rPr>
    </w:pPr>
  </w:p>
  <w:p w14:paraId="399F19B5" w14:textId="1005A9FD" w:rsidR="002522ED" w:rsidRPr="001A4289" w:rsidRDefault="002522ED" w:rsidP="00147875">
    <w:pPr>
      <w:spacing w:before="240" w:line="240" w:lineRule="auto"/>
      <w:rPr>
        <w:rFonts w:ascii="Euphemia" w:hAnsi="Euphemia" w:cs="Arial"/>
        <w:b/>
        <w:sz w:val="48"/>
        <w:szCs w:val="48"/>
      </w:rPr>
    </w:pPr>
    <w:r w:rsidRPr="001A4289">
      <w:rPr>
        <w:rFonts w:ascii="Euphemia" w:eastAsia="Gadugi" w:hAnsi="Euphemia" w:cs="Gadugi"/>
        <w:b/>
        <w:sz w:val="48"/>
        <w:szCs w:val="48"/>
        <w:lang w:val="iu-Cans-CA" w:bidi="iu-Cans-CA"/>
      </w:rPr>
      <w:t xml:space="preserve">ᐱᕙᓪᓕᐊᔪᑦ ᓴᖅᑭᑕᐅᔪᑦ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9F4"/>
    <w:rsid w:val="000307CB"/>
    <w:rsid w:val="00077F1E"/>
    <w:rsid w:val="0008163E"/>
    <w:rsid w:val="000B28C0"/>
    <w:rsid w:val="000C7D63"/>
    <w:rsid w:val="000D3182"/>
    <w:rsid w:val="0011686C"/>
    <w:rsid w:val="00147875"/>
    <w:rsid w:val="0015501A"/>
    <w:rsid w:val="00157605"/>
    <w:rsid w:val="001A4289"/>
    <w:rsid w:val="001E70C2"/>
    <w:rsid w:val="00202F91"/>
    <w:rsid w:val="00243346"/>
    <w:rsid w:val="002522ED"/>
    <w:rsid w:val="002800F7"/>
    <w:rsid w:val="0028019A"/>
    <w:rsid w:val="002D0130"/>
    <w:rsid w:val="002E4283"/>
    <w:rsid w:val="00314482"/>
    <w:rsid w:val="00317BBA"/>
    <w:rsid w:val="0033445E"/>
    <w:rsid w:val="00361DBC"/>
    <w:rsid w:val="003A490B"/>
    <w:rsid w:val="003A4911"/>
    <w:rsid w:val="003D0EDD"/>
    <w:rsid w:val="003D2453"/>
    <w:rsid w:val="00405481"/>
    <w:rsid w:val="00432E08"/>
    <w:rsid w:val="004473D0"/>
    <w:rsid w:val="00471898"/>
    <w:rsid w:val="004A29F4"/>
    <w:rsid w:val="004A56CA"/>
    <w:rsid w:val="00502F9E"/>
    <w:rsid w:val="0052762C"/>
    <w:rsid w:val="005D10A7"/>
    <w:rsid w:val="00602AF5"/>
    <w:rsid w:val="00610DEA"/>
    <w:rsid w:val="00631411"/>
    <w:rsid w:val="00660750"/>
    <w:rsid w:val="007130A7"/>
    <w:rsid w:val="007D5D45"/>
    <w:rsid w:val="0085463D"/>
    <w:rsid w:val="008C4D46"/>
    <w:rsid w:val="00900618"/>
    <w:rsid w:val="00904597"/>
    <w:rsid w:val="009472F8"/>
    <w:rsid w:val="00965A50"/>
    <w:rsid w:val="00994FD6"/>
    <w:rsid w:val="009C4DAF"/>
    <w:rsid w:val="00A0725B"/>
    <w:rsid w:val="00A55DDA"/>
    <w:rsid w:val="00A84EDB"/>
    <w:rsid w:val="00B135DA"/>
    <w:rsid w:val="00B95243"/>
    <w:rsid w:val="00BA276C"/>
    <w:rsid w:val="00BE5CC9"/>
    <w:rsid w:val="00C035A2"/>
    <w:rsid w:val="00C20EDF"/>
    <w:rsid w:val="00C80100"/>
    <w:rsid w:val="00C93EEB"/>
    <w:rsid w:val="00CA5178"/>
    <w:rsid w:val="00CB6623"/>
    <w:rsid w:val="00CF7925"/>
    <w:rsid w:val="00D26ABA"/>
    <w:rsid w:val="00D32721"/>
    <w:rsid w:val="00D70C66"/>
    <w:rsid w:val="00DA29E4"/>
    <w:rsid w:val="00DD682B"/>
    <w:rsid w:val="00DF342A"/>
    <w:rsid w:val="00EB6BCE"/>
    <w:rsid w:val="00ED6078"/>
    <w:rsid w:val="00EE229C"/>
    <w:rsid w:val="00EF4E03"/>
    <w:rsid w:val="00F21BD6"/>
    <w:rsid w:val="00F45E79"/>
    <w:rsid w:val="00F5514A"/>
    <w:rsid w:val="00F86E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A7BA"/>
  <w15:chartTrackingRefBased/>
  <w15:docId w15:val="{A9287047-3778-4772-8620-DAF9EE1D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u-Cans-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9F4"/>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A29F4"/>
    <w:pPr>
      <w:tabs>
        <w:tab w:val="center" w:pos="4680"/>
        <w:tab w:val="right" w:pos="9360"/>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4A29F4"/>
    <w:rPr>
      <w:rFonts w:ascii="Calibri" w:eastAsia="Times New Roman" w:hAnsi="Calibri" w:cs="Times New Roman"/>
      <w:sz w:val="20"/>
      <w:szCs w:val="20"/>
      <w:lang w:val="x-none" w:eastAsia="x-none"/>
    </w:rPr>
  </w:style>
  <w:style w:type="paragraph" w:styleId="NoSpacing">
    <w:name w:val="No Spacing"/>
    <w:uiPriority w:val="99"/>
    <w:qFormat/>
    <w:rsid w:val="004A29F4"/>
    <w:pPr>
      <w:spacing w:after="0" w:line="240" w:lineRule="auto"/>
    </w:pPr>
    <w:rPr>
      <w:rFonts w:ascii="Calibri" w:eastAsia="Times New Roman" w:hAnsi="Calibri" w:cs="Times New Roman"/>
      <w:lang w:val="en-US"/>
    </w:rPr>
  </w:style>
  <w:style w:type="paragraph" w:customStyle="1" w:styleId="Default">
    <w:name w:val="Default"/>
    <w:rsid w:val="004A29F4"/>
    <w:pPr>
      <w:autoSpaceDE w:val="0"/>
      <w:autoSpaceDN w:val="0"/>
      <w:adjustRightInd w:val="0"/>
      <w:spacing w:after="0" w:line="240" w:lineRule="auto"/>
    </w:pPr>
    <w:rPr>
      <w:rFonts w:ascii="Pigiarniq" w:eastAsia="Times New Roman" w:hAnsi="Pigiarniq" w:cs="Pigiarniq"/>
      <w:color w:val="000000"/>
      <w:sz w:val="24"/>
      <w:szCs w:val="24"/>
      <w:lang w:val="en-US"/>
    </w:rPr>
  </w:style>
  <w:style w:type="character" w:styleId="Hyperlink">
    <w:name w:val="Hyperlink"/>
    <w:unhideWhenUsed/>
    <w:rsid w:val="004A29F4"/>
    <w:rPr>
      <w:color w:val="0000FF"/>
      <w:u w:val="single"/>
    </w:rPr>
  </w:style>
  <w:style w:type="character" w:styleId="Strong">
    <w:name w:val="Strong"/>
    <w:uiPriority w:val="22"/>
    <w:qFormat/>
    <w:rsid w:val="004A29F4"/>
    <w:rPr>
      <w:b/>
      <w:bCs/>
    </w:rPr>
  </w:style>
  <w:style w:type="character" w:styleId="UnresolvedMention">
    <w:name w:val="Unresolved Mention"/>
    <w:basedOn w:val="DefaultParagraphFont"/>
    <w:uiPriority w:val="99"/>
    <w:semiHidden/>
    <w:unhideWhenUsed/>
    <w:rsid w:val="00C20EDF"/>
    <w:rPr>
      <w:color w:val="605E5C"/>
      <w:shd w:val="clear" w:color="auto" w:fill="E1DFDD"/>
    </w:rPr>
  </w:style>
  <w:style w:type="paragraph" w:styleId="Header">
    <w:name w:val="header"/>
    <w:basedOn w:val="Normal"/>
    <w:link w:val="HeaderChar"/>
    <w:uiPriority w:val="99"/>
    <w:unhideWhenUsed/>
    <w:rsid w:val="00C03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5A2"/>
    <w:rPr>
      <w:rFonts w:ascii="Calibri" w:eastAsia="Times New Roman" w:hAnsi="Calibri" w:cs="Times New Roman"/>
      <w:lang w:val="en-US"/>
    </w:rPr>
  </w:style>
  <w:style w:type="character" w:styleId="CommentReference">
    <w:name w:val="annotation reference"/>
    <w:basedOn w:val="DefaultParagraphFont"/>
    <w:uiPriority w:val="99"/>
    <w:semiHidden/>
    <w:unhideWhenUsed/>
    <w:rsid w:val="00994FD6"/>
    <w:rPr>
      <w:sz w:val="16"/>
      <w:szCs w:val="16"/>
    </w:rPr>
  </w:style>
  <w:style w:type="paragraph" w:styleId="CommentText">
    <w:name w:val="annotation text"/>
    <w:basedOn w:val="Normal"/>
    <w:link w:val="CommentTextChar"/>
    <w:uiPriority w:val="99"/>
    <w:semiHidden/>
    <w:unhideWhenUsed/>
    <w:rsid w:val="00994FD6"/>
    <w:pPr>
      <w:spacing w:line="240" w:lineRule="auto"/>
    </w:pPr>
    <w:rPr>
      <w:sz w:val="20"/>
      <w:szCs w:val="20"/>
    </w:rPr>
  </w:style>
  <w:style w:type="character" w:customStyle="1" w:styleId="CommentTextChar">
    <w:name w:val="Comment Text Char"/>
    <w:basedOn w:val="DefaultParagraphFont"/>
    <w:link w:val="CommentText"/>
    <w:uiPriority w:val="99"/>
    <w:semiHidden/>
    <w:rsid w:val="00994FD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4FD6"/>
    <w:rPr>
      <w:b/>
      <w:bCs/>
    </w:rPr>
  </w:style>
  <w:style w:type="character" w:customStyle="1" w:styleId="CommentSubjectChar">
    <w:name w:val="Comment Subject Char"/>
    <w:basedOn w:val="CommentTextChar"/>
    <w:link w:val="CommentSubject"/>
    <w:uiPriority w:val="99"/>
    <w:semiHidden/>
    <w:rsid w:val="00994FD6"/>
    <w:rPr>
      <w:rFonts w:ascii="Calibri" w:eastAsia="Times New Roman" w:hAnsi="Calibri" w:cs="Times New Roman"/>
      <w:b/>
      <w:bCs/>
      <w:sz w:val="20"/>
      <w:szCs w:val="20"/>
      <w:lang w:val="en-US"/>
    </w:rPr>
  </w:style>
  <w:style w:type="paragraph" w:styleId="BalloonText">
    <w:name w:val="Balloon Text"/>
    <w:basedOn w:val="Normal"/>
    <w:link w:val="BalloonTextChar"/>
    <w:uiPriority w:val="99"/>
    <w:semiHidden/>
    <w:unhideWhenUsed/>
    <w:rsid w:val="001478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875"/>
    <w:rPr>
      <w:rFonts w:ascii="Segoe UI" w:eastAsia="Times New Roman" w:hAnsi="Segoe UI" w:cs="Segoe UI"/>
      <w:sz w:val="18"/>
      <w:szCs w:val="18"/>
      <w:lang w:val="en-US"/>
    </w:rPr>
  </w:style>
  <w:style w:type="paragraph" w:styleId="Revision">
    <w:name w:val="Revision"/>
    <w:hidden/>
    <w:uiPriority w:val="99"/>
    <w:semiHidden/>
    <w:rsid w:val="00361DBC"/>
    <w:pPr>
      <w:spacing w:after="0" w:line="240" w:lineRule="auto"/>
    </w:pPr>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75874">
      <w:bodyDiv w:val="1"/>
      <w:marLeft w:val="0"/>
      <w:marRight w:val="0"/>
      <w:marTop w:val="0"/>
      <w:marBottom w:val="0"/>
      <w:divBdr>
        <w:top w:val="none" w:sz="0" w:space="0" w:color="auto"/>
        <w:left w:val="none" w:sz="0" w:space="0" w:color="auto"/>
        <w:bottom w:val="none" w:sz="0" w:space="0" w:color="auto"/>
        <w:right w:val="none" w:sz="0" w:space="0" w:color="auto"/>
      </w:divBdr>
    </w:div>
    <w:div w:id="138938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arkus@gov.nu.ca"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013E03EA2A4459498B0623BFD12B0" ma:contentTypeVersion="14" ma:contentTypeDescription="Create a new document." ma:contentTypeScope="" ma:versionID="8351a00f4530a9d7c39330a0d7cc5100">
  <xsd:schema xmlns:xsd="http://www.w3.org/2001/XMLSchema" xmlns:xs="http://www.w3.org/2001/XMLSchema" xmlns:p="http://schemas.microsoft.com/office/2006/metadata/properties" xmlns:ns2="3d1a8027-1f2a-46b2-bad0-7ebfb21ee5d9" xmlns:ns3="9cdf5c9f-d66d-48ce-8b9d-149815466ae4" targetNamespace="http://schemas.microsoft.com/office/2006/metadata/properties" ma:root="true" ma:fieldsID="e227beadc4c8d1c472441700f399dbc5" ns2:_="" ns3:_="">
    <xsd:import namespace="3d1a8027-1f2a-46b2-bad0-7ebfb21ee5d9"/>
    <xsd:import namespace="9cdf5c9f-d66d-48ce-8b9d-149815466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a8027-1f2a-46b2-bad0-7ebfb21ee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8ca9d7-d473-4a44-ae39-05ec01af662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df5c9f-d66d-48ce-8b9d-149815466a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c75427e-2d5d-4538-85d7-4098cfd3ecba}" ma:internalName="TaxCatchAll" ma:showField="CatchAllData" ma:web="9cdf5c9f-d66d-48ce-8b9d-149815466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a8027-1f2a-46b2-bad0-7ebfb21ee5d9">
      <Terms xmlns="http://schemas.microsoft.com/office/infopath/2007/PartnerControls"/>
    </lcf76f155ced4ddcb4097134ff3c332f>
    <TaxCatchAll xmlns="9cdf5c9f-d66d-48ce-8b9d-149815466a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6EE1D-5D2B-4315-9B98-FA1BFC4C2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a8027-1f2a-46b2-bad0-7ebfb21ee5d9"/>
    <ds:schemaRef ds:uri="9cdf5c9f-d66d-48ce-8b9d-149815466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F37864-9C20-4D18-AE23-AD545974590D}">
  <ds:schemaRefs>
    <ds:schemaRef ds:uri="http://schemas.microsoft.com/sharepoint/v3/contenttype/forms"/>
  </ds:schemaRefs>
</ds:datastoreItem>
</file>

<file path=customXml/itemProps3.xml><?xml version="1.0" encoding="utf-8"?>
<ds:datastoreItem xmlns:ds="http://schemas.openxmlformats.org/officeDocument/2006/customXml" ds:itemID="{E1DD5F6F-C442-4FD6-8CEF-B04B1F8313B7}">
  <ds:schemaRefs>
    <ds:schemaRef ds:uri="http://schemas.microsoft.com/office/infopath/2007/PartnerControls"/>
    <ds:schemaRef ds:uri="http://purl.org/dc/elements/1.1/"/>
    <ds:schemaRef ds:uri="http://schemas.microsoft.com/office/2006/documentManagement/types"/>
    <ds:schemaRef ds:uri="3d1a8027-1f2a-46b2-bad0-7ebfb21ee5d9"/>
    <ds:schemaRef ds:uri="http://schemas.microsoft.com/office/2006/metadata/properties"/>
    <ds:schemaRef ds:uri="http://purl.org/dc/dcmitype/"/>
    <ds:schemaRef ds:uri="http://purl.org/dc/terms/"/>
    <ds:schemaRef ds:uri="9cdf5c9f-d66d-48ce-8b9d-149815466ae4"/>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DFBD11B-D01D-486F-B90B-B5370430A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Leblanc, Sierra</dc:creator>
  <cp:keywords/>
  <dc:description/>
  <cp:lastModifiedBy>Alibhai, Iqbal</cp:lastModifiedBy>
  <cp:revision>7</cp:revision>
  <cp:lastPrinted>2025-04-25T19:53:00Z</cp:lastPrinted>
  <dcterms:created xsi:type="dcterms:W3CDTF">2025-04-25T19:36:00Z</dcterms:created>
  <dcterms:modified xsi:type="dcterms:W3CDTF">2025-04-25T19:54:00Z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0x010100603013E03EA2A4459498B0623BFD12B0</vt:lpwstr>
  </property>
  <property fmtid="{D5CDD505-2E9C-101B-9397-08002B2CF9AE}" pid="3" name="MediaServiceImageTags">
    <vt:lpwstr/>
  </property>
</Properties>
</file>