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C86E" w14:textId="5E11E6C6" w:rsidR="004A29F4" w:rsidRPr="00905B04" w:rsidRDefault="004473D0" w:rsidP="008B766C">
      <w:pPr>
        <w:spacing w:after="0" w:line="360" w:lineRule="auto"/>
        <w:rPr>
          <w:rFonts w:ascii="Arial" w:hAnsi="Arial" w:cs="Arial"/>
          <w:b/>
          <w:sz w:val="36"/>
          <w:szCs w:val="36"/>
        </w:rPr>
      </w:pPr>
      <w:proofErr w:type="spellStart"/>
      <w:r w:rsidRPr="00905B04">
        <w:rPr>
          <w:rFonts w:ascii="Arial" w:eastAsia="Gadugi" w:hAnsi="Arial" w:cs="Arial"/>
          <w:b/>
          <w:sz w:val="24"/>
          <w:lang w:bidi="en-US"/>
        </w:rPr>
        <w:t>Qilamik</w:t>
      </w:r>
      <w:proofErr w:type="spellEnd"/>
      <w:r w:rsidRPr="00905B04">
        <w:rPr>
          <w:rFonts w:ascii="Arial" w:eastAsia="Gadugi" w:hAnsi="Arial" w:cs="Arial"/>
          <w:b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b/>
          <w:sz w:val="24"/>
          <w:lang w:bidi="en-US"/>
        </w:rPr>
        <w:t>Tuhaqtitaujukhaq</w:t>
      </w:r>
      <w:proofErr w:type="spellEnd"/>
    </w:p>
    <w:p w14:paraId="22E679B3" w14:textId="16D183A8" w:rsidR="002F6636" w:rsidRPr="00905B04" w:rsidRDefault="002F6636" w:rsidP="008B766C">
      <w:pPr>
        <w:spacing w:after="0"/>
        <w:rPr>
          <w:rStyle w:val="Strong"/>
          <w:rFonts w:ascii="Arial" w:hAnsi="Arial" w:cs="Arial"/>
          <w:color w:val="000000" w:themeColor="text1"/>
          <w:sz w:val="36"/>
          <w:szCs w:val="36"/>
          <w:lang w:val="en-CA"/>
        </w:rPr>
      </w:pP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Kavamatkut</w:t>
      </w:r>
      <w:proofErr w:type="spellEnd"/>
      <w:r w:rsidRPr="00905B04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Nunavunmi</w:t>
      </w:r>
      <w:proofErr w:type="spellEnd"/>
      <w:r w:rsidRPr="00905B04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tuhaqtitijut</w:t>
      </w:r>
      <w:proofErr w:type="spellEnd"/>
      <w:r w:rsidRPr="00905B04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Nunavunmi</w:t>
      </w:r>
      <w:proofErr w:type="spellEnd"/>
      <w:r w:rsidRPr="00905B04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ilihaidjutit</w:t>
      </w:r>
      <w:proofErr w:type="spellEnd"/>
      <w:r w:rsidRPr="00905B04">
        <w:rPr>
          <w:rStyle w:val="Strong"/>
          <w:rFonts w:ascii="Arial" w:eastAsia="Gadugi" w:hAnsi="Arial" w:cs="Arial"/>
          <w:sz w:val="36"/>
          <w:lang w:bidi="en-US"/>
        </w:rPr>
        <w:t xml:space="preserve"> </w:t>
      </w:r>
      <w:proofErr w:type="spellStart"/>
      <w:r w:rsidRPr="00905B04">
        <w:rPr>
          <w:rStyle w:val="Strong"/>
          <w:rFonts w:ascii="Arial" w:eastAsia="Gadugi" w:hAnsi="Arial" w:cs="Arial"/>
          <w:sz w:val="36"/>
          <w:lang w:bidi="en-US"/>
        </w:rPr>
        <w:t>aularutaagut</w:t>
      </w:r>
      <w:proofErr w:type="spellEnd"/>
    </w:p>
    <w:p w14:paraId="3701C085" w14:textId="77777777" w:rsidR="008B766C" w:rsidRPr="00905B04" w:rsidRDefault="008B766C" w:rsidP="008B766C">
      <w:pPr>
        <w:spacing w:after="0"/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  <w:lang w:val="en-CA"/>
        </w:rPr>
      </w:pPr>
    </w:p>
    <w:p w14:paraId="7ED77C66" w14:textId="0C36738F" w:rsidR="002F6636" w:rsidRPr="00905B04" w:rsidRDefault="002F6636" w:rsidP="005D7A62">
      <w:pPr>
        <w:tabs>
          <w:tab w:val="center" w:pos="4680"/>
        </w:tabs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905B04">
        <w:rPr>
          <w:rFonts w:ascii="Arial" w:eastAsia="Gadugi" w:hAnsi="Arial" w:cs="Arial"/>
          <w:b/>
          <w:sz w:val="24"/>
          <w:lang w:bidi="en-US"/>
        </w:rPr>
        <w:t xml:space="preserve">Iqaluit, Nunavut (March 13, 2025) –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Kavamatkut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Havagvia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Ilinniaqtuliqijitkut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quviahuktut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tuhaqtitinirmun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aularutaanun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.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Nutaaq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tungaviqaqtuq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haffumani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r w:rsidRPr="00905B04">
        <w:rPr>
          <w:rFonts w:ascii="Arial" w:eastAsia="Gadugi" w:hAnsi="Arial" w:cs="Arial"/>
          <w:i/>
          <w:sz w:val="24"/>
          <w:lang w:bidi="en-US"/>
        </w:rPr>
        <w:t xml:space="preserve">Inuit </w:t>
      </w:r>
      <w:proofErr w:type="spellStart"/>
      <w:r w:rsidRPr="00905B04">
        <w:rPr>
          <w:rFonts w:ascii="Arial" w:eastAsia="Gadugi" w:hAnsi="Arial" w:cs="Arial"/>
          <w:i/>
          <w:sz w:val="24"/>
          <w:lang w:bidi="en-US"/>
        </w:rPr>
        <w:t>Qaujimajatuqangit</w:t>
      </w:r>
      <w:proofErr w:type="spellEnd"/>
      <w:r w:rsidRPr="00905B04">
        <w:rPr>
          <w:rFonts w:ascii="Arial" w:eastAsia="Gadugi" w:hAnsi="Arial" w:cs="Arial"/>
          <w:i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pidjuiqaqtuq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Inuit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uqauhiinik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pitquhiiniklu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</w:t>
      </w:r>
      <w:r w:rsidRPr="00905B04">
        <w:rPr>
          <w:rFonts w:ascii="Arial" w:eastAsia="Gadugi" w:hAnsi="Arial" w:cs="Arial"/>
          <w:i/>
          <w:sz w:val="24"/>
          <w:lang w:bidi="en-US"/>
        </w:rPr>
        <w:t xml:space="preserve"> </w:t>
      </w:r>
    </w:p>
    <w:p w14:paraId="3268EEBF" w14:textId="728BBBC5" w:rsidR="00846EFB" w:rsidRPr="00905B04" w:rsidRDefault="006B7CAA" w:rsidP="005D7A62">
      <w:pPr>
        <w:tabs>
          <w:tab w:val="center" w:pos="4680"/>
        </w:tabs>
        <w:rPr>
          <w:rFonts w:ascii="Arial" w:hAnsi="Arial" w:cs="Arial"/>
          <w:bCs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pipkainiaqtut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ilihaqtunun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tunijaujaamingni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tapkua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pidjutiqaqtut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iliharnirmun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ihariagijainun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tapkua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ihuatqiat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idjuhiinun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avatiinunlu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</w:t>
      </w:r>
    </w:p>
    <w:p w14:paraId="4B5E1891" w14:textId="169C6380" w:rsidR="00D95C69" w:rsidRPr="00905B04" w:rsidRDefault="005C1A1C" w:rsidP="005D7A6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Nutaaq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atulirniaqtuq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ilihalihaaliqtunun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ukualu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Puqtuniqaqtut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1mi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tamainu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nunallaani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avatiini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aviktuqhimajup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qaijumi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2025-26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iliharnirup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ukiungani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.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tamajait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hapkununga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puqtuniinun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piinarialgit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Inuktut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Qablunaatullu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</w:t>
      </w:r>
    </w:p>
    <w:p w14:paraId="5A77F508" w14:textId="4629C457" w:rsidR="002F6636" w:rsidRPr="00905B04" w:rsidRDefault="002F6636" w:rsidP="005D7A62">
      <w:pPr>
        <w:tabs>
          <w:tab w:val="center" w:pos="4680"/>
        </w:tabs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Nutaaq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ilihadjut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mikhaanun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tamaqtailinirmun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atuqpalianirmun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Inuktut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ikajuqhugit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ajuiqhautinik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ihariagijainik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nakuunirmun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iniqtiriangini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iliharnirmun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pitquhirmiklu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,"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uqaqtuq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Ministaa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Ilinniaqtuliliqijitkutt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Pamela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Hakongak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Gross.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Akuuqtugut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havaklugit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malrungnik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hivunganik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ilihaqtunun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tapkua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quviahuutiqaqtut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uvalu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hakugikhijuumirutijut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Inuit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uqauhiinik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pitquhiiniklu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.”</w:t>
      </w:r>
    </w:p>
    <w:p w14:paraId="47001DB4" w14:textId="3074E035" w:rsidR="002F6636" w:rsidRPr="00905B04" w:rsidRDefault="002F6636" w:rsidP="005D7A62">
      <w:pPr>
        <w:tabs>
          <w:tab w:val="center" w:pos="4680"/>
        </w:tabs>
        <w:rPr>
          <w:rFonts w:ascii="Arial" w:hAnsi="Arial" w:cs="Arial"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Upalungaijariangani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haffuma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nuutirutaanunb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Havagvia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Ilinniaqtuliqijitkut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katimapkainiaqtut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tamatkiumajukkut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ilihaijinun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aularutiniaqtuq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aipaani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havainirmi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.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Hapkua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katimadjutit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turaangajut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ilihaqtitinirmun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hanaqidjutit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tunihinirmun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atungnirmunlu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ihivriurutinun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ikajuutikhat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munarijaangani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qanuriniit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</w:t>
      </w:r>
    </w:p>
    <w:p w14:paraId="04D06B62" w14:textId="08A1D755" w:rsidR="00846EFB" w:rsidRPr="00905B04" w:rsidRDefault="002F6636" w:rsidP="005D7A62">
      <w:pPr>
        <w:tabs>
          <w:tab w:val="center" w:pos="4680"/>
        </w:tabs>
        <w:rPr>
          <w:rFonts w:ascii="Arial" w:hAnsi="Arial" w:cs="Arial"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Ilihaijit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ukualu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ikajuqtut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havaktit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pijaaqaqlutiklu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ajuiqiqtuinirmun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pijakhanik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uvalu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havaqatigiingirmun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katimadjutit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pijaangini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ajungnaitumik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ilaudjutit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iliharvingnun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>.</w:t>
      </w:r>
    </w:p>
    <w:p w14:paraId="24F89C6A" w14:textId="084A10F6" w:rsidR="00E12EF1" w:rsidRPr="00905B04" w:rsidRDefault="00E12EF1" w:rsidP="005D7A62">
      <w:pPr>
        <w:tabs>
          <w:tab w:val="center" w:pos="4680"/>
        </w:tabs>
        <w:rPr>
          <w:rFonts w:ascii="Arial" w:hAnsi="Arial" w:cs="Arial"/>
          <w:sz w:val="24"/>
          <w:szCs w:val="24"/>
        </w:rPr>
      </w:pPr>
      <w:proofErr w:type="spellStart"/>
      <w:r w:rsidRPr="00905B04">
        <w:rPr>
          <w:rFonts w:ascii="Arial" w:eastAsia="Gadugi" w:hAnsi="Arial" w:cs="Arial"/>
          <w:sz w:val="24"/>
          <w:lang w:bidi="en-US"/>
        </w:rPr>
        <w:t>Nutaaq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ilihalihaaliqtunun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Puqtunianun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1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iniqtiqtaujuq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ukualu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Havagvia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Ilinniaqtuliqijitkut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aulahimaaqtumik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havaklugit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Nunavunmi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tamainun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lastRenderedPageBreak/>
        <w:t>puqtuniinun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.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Atautini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ukiuni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iliharviit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atulirniaqtaa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atauhirmi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ukiumi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nutaaq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ilihaidjut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atuliqtauliqqat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ilihalihaaliqtunin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Puqtunianun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12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pijaukpat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sz w:val="24"/>
          <w:lang w:bidi="en-US"/>
        </w:rPr>
        <w:t>uvani</w:t>
      </w:r>
      <w:proofErr w:type="spellEnd"/>
      <w:r w:rsidRPr="00905B04">
        <w:rPr>
          <w:rFonts w:ascii="Arial" w:eastAsia="Gadugi" w:hAnsi="Arial" w:cs="Arial"/>
          <w:sz w:val="24"/>
          <w:lang w:bidi="en-US"/>
        </w:rPr>
        <w:t xml:space="preserve"> 2036mi.</w:t>
      </w:r>
    </w:p>
    <w:p w14:paraId="4B01BAB3" w14:textId="1EED4E41" w:rsidR="002F6636" w:rsidRPr="00905B04" w:rsidRDefault="002F6636" w:rsidP="005D7A62">
      <w:pPr>
        <w:spacing w:before="100" w:beforeAutospacing="1"/>
        <w:jc w:val="center"/>
        <w:rPr>
          <w:rFonts w:ascii="Arial" w:hAnsi="Arial" w:cs="Arial"/>
          <w:b/>
          <w:bCs/>
        </w:rPr>
      </w:pPr>
      <w:r w:rsidRPr="00905B04">
        <w:rPr>
          <w:rFonts w:ascii="Arial" w:eastAsia="Gadugi" w:hAnsi="Arial" w:cs="Arial"/>
          <w:b/>
          <w:lang w:bidi="en-US"/>
        </w:rPr>
        <w:t>###</w:t>
      </w:r>
    </w:p>
    <w:p w14:paraId="1C643B7F" w14:textId="72971622" w:rsidR="002F6636" w:rsidRPr="00905B04" w:rsidRDefault="002F6636" w:rsidP="008B766C">
      <w:pPr>
        <w:pStyle w:val="NoSpacing"/>
        <w:jc w:val="both"/>
        <w:rPr>
          <w:rFonts w:ascii="Arial" w:hAnsi="Arial" w:cs="Arial"/>
          <w:b/>
        </w:rPr>
      </w:pPr>
      <w:proofErr w:type="spellStart"/>
      <w:r w:rsidRPr="00905B04">
        <w:rPr>
          <w:rFonts w:ascii="Arial" w:eastAsia="Gadugi" w:hAnsi="Arial" w:cs="Arial"/>
          <w:b/>
          <w:lang w:bidi="en-US"/>
        </w:rPr>
        <w:t>Tuhaqtipkainikkut</w:t>
      </w:r>
      <w:proofErr w:type="spellEnd"/>
      <w:r w:rsidRPr="00905B04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905B04">
        <w:rPr>
          <w:rFonts w:ascii="Arial" w:eastAsia="Gadugi" w:hAnsi="Arial" w:cs="Arial"/>
          <w:b/>
          <w:lang w:bidi="en-US"/>
        </w:rPr>
        <w:t>Uqarvigijaghaq</w:t>
      </w:r>
      <w:proofErr w:type="spellEnd"/>
      <w:r w:rsidRPr="00905B04">
        <w:rPr>
          <w:rFonts w:ascii="Arial" w:eastAsia="Gadugi" w:hAnsi="Arial" w:cs="Arial"/>
          <w:b/>
          <w:lang w:bidi="en-US"/>
        </w:rPr>
        <w:t>:</w:t>
      </w:r>
    </w:p>
    <w:p w14:paraId="7E353218" w14:textId="38426C9C" w:rsidR="002F6636" w:rsidRPr="00905B04" w:rsidRDefault="00B21BAB" w:rsidP="008B766C">
      <w:pPr>
        <w:spacing w:before="100" w:beforeAutospacing="1" w:after="0"/>
        <w:rPr>
          <w:rFonts w:ascii="Arial" w:hAnsi="Arial" w:cs="Arial"/>
        </w:rPr>
      </w:pPr>
      <w:r w:rsidRPr="00905B04">
        <w:rPr>
          <w:rFonts w:ascii="Arial" w:eastAsia="Gadugi" w:hAnsi="Arial" w:cs="Arial"/>
          <w:lang w:bidi="en-US"/>
        </w:rPr>
        <w:t>John Manzo</w:t>
      </w:r>
      <w:r w:rsidRPr="00905B04">
        <w:rPr>
          <w:rFonts w:ascii="Arial" w:eastAsia="Gadugi" w:hAnsi="Arial" w:cs="Arial"/>
          <w:lang w:bidi="en-US"/>
        </w:rPr>
        <w:br/>
      </w:r>
      <w:proofErr w:type="spellStart"/>
      <w:r w:rsidRPr="00905B04">
        <w:rPr>
          <w:rFonts w:ascii="Arial" w:eastAsia="Gadugi" w:hAnsi="Arial" w:cs="Arial"/>
          <w:lang w:bidi="en-US"/>
        </w:rPr>
        <w:t>Atan’ngujaq</w:t>
      </w:r>
      <w:proofErr w:type="spellEnd"/>
      <w:r w:rsidRPr="00905B04">
        <w:rPr>
          <w:rFonts w:ascii="Arial" w:eastAsia="Gadugi" w:hAnsi="Arial" w:cs="Arial"/>
          <w:lang w:bidi="en-US"/>
        </w:rPr>
        <w:t xml:space="preserve">, </w:t>
      </w:r>
      <w:proofErr w:type="spellStart"/>
      <w:r w:rsidRPr="00905B04">
        <w:rPr>
          <w:rFonts w:ascii="Arial" w:eastAsia="Gadugi" w:hAnsi="Arial" w:cs="Arial"/>
          <w:lang w:bidi="en-US"/>
        </w:rPr>
        <w:t>Tuhaqtipkaijini</w:t>
      </w:r>
      <w:proofErr w:type="spellEnd"/>
      <w:r w:rsidRPr="00905B04">
        <w:rPr>
          <w:rFonts w:ascii="Arial" w:eastAsia="Gadugi" w:hAnsi="Arial" w:cs="Arial"/>
          <w:lang w:bidi="en-US"/>
        </w:rPr>
        <w:br/>
      </w:r>
      <w:proofErr w:type="spellStart"/>
      <w:r w:rsidRPr="00905B04">
        <w:rPr>
          <w:rFonts w:ascii="Arial" w:eastAsia="Gadugi" w:hAnsi="Arial" w:cs="Arial"/>
          <w:lang w:bidi="en-US"/>
        </w:rPr>
        <w:t>Ilinniaqtuliqijitkut</w:t>
      </w:r>
      <w:proofErr w:type="spellEnd"/>
      <w:r w:rsidRPr="00905B04">
        <w:rPr>
          <w:rFonts w:ascii="Arial" w:eastAsia="Gadugi" w:hAnsi="Arial" w:cs="Arial"/>
          <w:lang w:bidi="en-US"/>
        </w:rPr>
        <w:br/>
        <w:t>867-975-5509</w:t>
      </w:r>
      <w:r w:rsidRPr="00905B04">
        <w:rPr>
          <w:rFonts w:ascii="Arial" w:eastAsia="Gadugi" w:hAnsi="Arial" w:cs="Arial"/>
          <w:lang w:bidi="en-US"/>
        </w:rPr>
        <w:br/>
      </w:r>
      <w:hyperlink r:id="rId11" w:history="1">
        <w:r w:rsidR="00B41C28" w:rsidRPr="00905B04">
          <w:rPr>
            <w:rStyle w:val="Hyperlink"/>
            <w:rFonts w:ascii="Arial" w:eastAsia="Gadugi" w:hAnsi="Arial" w:cs="Arial"/>
            <w:lang w:bidi="en-US"/>
          </w:rPr>
          <w:t>info.edu@gov.nu.ca</w:t>
        </w:r>
      </w:hyperlink>
    </w:p>
    <w:sectPr w:rsidR="002F6636" w:rsidRPr="00905B04" w:rsidSect="009C4DAF">
      <w:headerReference w:type="default" r:id="rId12"/>
      <w:footerReference w:type="even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EEE4" w14:textId="77777777" w:rsidR="0099383D" w:rsidRDefault="0099383D" w:rsidP="00C035A2">
      <w:pPr>
        <w:spacing w:after="0" w:line="240" w:lineRule="auto"/>
      </w:pPr>
      <w:r>
        <w:separator/>
      </w:r>
    </w:p>
  </w:endnote>
  <w:endnote w:type="continuationSeparator" w:id="0">
    <w:p w14:paraId="1A25B770" w14:textId="77777777" w:rsidR="0099383D" w:rsidRDefault="0099383D" w:rsidP="00C0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igiarniq">
    <w:altName w:val="Gadugi"/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E976E" w14:textId="70ABC770" w:rsidR="00502F9E" w:rsidRPr="00905B04" w:rsidRDefault="00502F9E" w:rsidP="00502F9E">
    <w:pPr>
      <w:pStyle w:val="Default"/>
      <w:ind w:right="-720"/>
      <w:rPr>
        <w:rFonts w:ascii="Arial" w:hAnsi="Arial" w:cs="Arial"/>
        <w:sz w:val="16"/>
        <w:szCs w:val="16"/>
      </w:rPr>
    </w:pPr>
    <w:proofErr w:type="spellStart"/>
    <w:r w:rsidRPr="00905B04">
      <w:rPr>
        <w:rFonts w:ascii="Euphemia" w:eastAsia="Gadugi" w:hAnsi="Euphemia" w:cs="Gadugi"/>
        <w:sz w:val="16"/>
        <w:lang w:bidi="en-US"/>
      </w:rPr>
      <w:t>ᐱᕙᓪᓕᐊᔪᑦ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ᑐᓴᒐᒃᓴᙳᖅᑎᑕᐅᔪᑦ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ᐱᔭᐅᔪᓐᓇᖃᑦᑕᖅᑐᑦ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ᐃᓄᒃᑎᑑᖓᓗᑎᒃ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905B04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905B04">
      <w:rPr>
        <w:rFonts w:ascii="Euphemia" w:eastAsia="Gadugi" w:hAnsi="Euphemia" w:cs="Gadugi"/>
        <w:sz w:val="16"/>
        <w:lang w:bidi="en-US"/>
      </w:rPr>
      <w:t xml:space="preserve">, </w:t>
    </w:r>
    <w:r w:rsidRPr="00905B04">
      <w:rPr>
        <w:rFonts w:ascii="Arial" w:eastAsia="Gadugi" w:hAnsi="Arial" w:cs="Arial"/>
        <w:i/>
        <w:sz w:val="16"/>
        <w:lang w:bidi="en-US"/>
      </w:rPr>
      <w:t>www.gov.nu.ca</w:t>
    </w:r>
    <w:r w:rsidRPr="00905B04">
      <w:rPr>
        <w:rFonts w:ascii="Arial" w:eastAsia="Gadugi" w:hAnsi="Arial" w:cs="Arial"/>
        <w:sz w:val="16"/>
        <w:lang w:bidi="en-US"/>
      </w:rPr>
      <w:t>.</w:t>
    </w:r>
  </w:p>
  <w:p w14:paraId="331400D9" w14:textId="110134A0" w:rsidR="00502F9E" w:rsidRPr="00905B04" w:rsidRDefault="00502F9E" w:rsidP="00502F9E">
    <w:pPr>
      <w:pStyle w:val="Default"/>
      <w:rPr>
        <w:rFonts w:ascii="Arial" w:hAnsi="Arial" w:cs="Arial"/>
        <w:sz w:val="16"/>
        <w:szCs w:val="16"/>
      </w:rPr>
    </w:pPr>
    <w:r w:rsidRPr="00905B04">
      <w:rPr>
        <w:rFonts w:ascii="Arial" w:eastAsia="Gadugi" w:hAnsi="Arial" w:cs="Arial"/>
        <w:sz w:val="16"/>
        <w:lang w:bidi="en-US"/>
      </w:rPr>
      <w:t xml:space="preserve">News releases are available in Inuktitut, English, Inuinnaqtun and French on </w:t>
    </w:r>
    <w:r w:rsidRPr="00905B04">
      <w:rPr>
        <w:rFonts w:ascii="Arial" w:eastAsia="Gadugi" w:hAnsi="Arial" w:cs="Arial"/>
        <w:i/>
        <w:sz w:val="16"/>
        <w:lang w:bidi="en-US"/>
      </w:rPr>
      <w:t>www.gov.nu.ca</w:t>
    </w:r>
    <w:r w:rsidRPr="00905B04">
      <w:rPr>
        <w:rFonts w:ascii="Arial" w:eastAsia="Gadugi" w:hAnsi="Arial" w:cs="Arial"/>
        <w:sz w:val="16"/>
        <w:lang w:bidi="en-US"/>
      </w:rPr>
      <w:t>.</w:t>
    </w:r>
  </w:p>
  <w:p w14:paraId="21714CEA" w14:textId="764C8589" w:rsidR="00502F9E" w:rsidRPr="00905B04" w:rsidRDefault="00502F9E" w:rsidP="00502F9E">
    <w:pPr>
      <w:pStyle w:val="Default"/>
      <w:rPr>
        <w:rFonts w:ascii="Arial" w:hAnsi="Arial" w:cs="Arial"/>
        <w:sz w:val="16"/>
        <w:szCs w:val="16"/>
      </w:rPr>
    </w:pPr>
    <w:proofErr w:type="spellStart"/>
    <w:r w:rsidRPr="00905B04">
      <w:rPr>
        <w:rFonts w:ascii="Arial" w:eastAsia="Gadugi" w:hAnsi="Arial" w:cs="Arial"/>
        <w:sz w:val="16"/>
        <w:lang w:bidi="en-US"/>
      </w:rPr>
      <w:t>Tuhaqtaghat</w:t>
    </w:r>
    <w:proofErr w:type="spellEnd"/>
    <w:r w:rsidRPr="00905B04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905B04">
      <w:rPr>
        <w:rFonts w:ascii="Arial" w:eastAsia="Gadugi" w:hAnsi="Arial" w:cs="Arial"/>
        <w:sz w:val="16"/>
        <w:lang w:bidi="en-US"/>
      </w:rPr>
      <w:t>ittut</w:t>
    </w:r>
    <w:proofErr w:type="spellEnd"/>
    <w:r w:rsidRPr="00905B04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905B04">
      <w:rPr>
        <w:rFonts w:ascii="Arial" w:eastAsia="Gadugi" w:hAnsi="Arial" w:cs="Arial"/>
        <w:sz w:val="16"/>
        <w:lang w:bidi="en-US"/>
      </w:rPr>
      <w:t>Qablunaatitut</w:t>
    </w:r>
    <w:proofErr w:type="spellEnd"/>
    <w:r w:rsidRPr="00905B04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905B04">
      <w:rPr>
        <w:rFonts w:ascii="Arial" w:eastAsia="Gadugi" w:hAnsi="Arial" w:cs="Arial"/>
        <w:sz w:val="16"/>
        <w:lang w:bidi="en-US"/>
      </w:rPr>
      <w:t>Uiviivititutlu</w:t>
    </w:r>
    <w:proofErr w:type="spellEnd"/>
    <w:r w:rsidRPr="00905B04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905B04">
      <w:rPr>
        <w:rFonts w:ascii="Arial" w:eastAsia="Gadugi" w:hAnsi="Arial" w:cs="Arial"/>
        <w:sz w:val="16"/>
        <w:lang w:bidi="en-US"/>
      </w:rPr>
      <w:t>talvani</w:t>
    </w:r>
    <w:proofErr w:type="spellEnd"/>
    <w:r w:rsidRPr="00905B04">
      <w:rPr>
        <w:rFonts w:ascii="Arial" w:eastAsia="Gadugi" w:hAnsi="Arial" w:cs="Arial"/>
        <w:sz w:val="16"/>
        <w:lang w:bidi="en-US"/>
      </w:rPr>
      <w:t xml:space="preserve"> </w:t>
    </w:r>
    <w:r w:rsidRPr="00905B04">
      <w:rPr>
        <w:rFonts w:ascii="Arial" w:eastAsia="Gadugi" w:hAnsi="Arial" w:cs="Arial"/>
        <w:i/>
        <w:sz w:val="16"/>
        <w:lang w:bidi="en-US"/>
      </w:rPr>
      <w:t>www.gov.nu.ca</w:t>
    </w:r>
    <w:r w:rsidRPr="00905B04">
      <w:rPr>
        <w:rFonts w:ascii="Arial" w:eastAsia="Gadugi" w:hAnsi="Arial" w:cs="Arial"/>
        <w:sz w:val="16"/>
        <w:lang w:bidi="en-US"/>
      </w:rPr>
      <w:t>.</w:t>
    </w:r>
  </w:p>
  <w:p w14:paraId="12A07CCF" w14:textId="77777777" w:rsidR="00502F9E" w:rsidRPr="00905B04" w:rsidRDefault="00502F9E" w:rsidP="00502F9E">
    <w:pPr>
      <w:rPr>
        <w:rFonts w:ascii="Arial" w:hAnsi="Arial" w:cs="Arial"/>
        <w:sz w:val="16"/>
        <w:szCs w:val="16"/>
        <w:lang w:val="fr-FR"/>
      </w:rPr>
    </w:pPr>
    <w:r w:rsidRPr="00905B04">
      <w:rPr>
        <w:rFonts w:ascii="Arial" w:eastAsia="Gadugi" w:hAnsi="Arial" w:cs="Arial"/>
        <w:sz w:val="16"/>
        <w:lang w:val="fr-CA" w:bidi="en-US"/>
      </w:rPr>
      <w:t xml:space="preserve">Les communiqués de presse sont disponibles en inuktitut, en anglais, en </w:t>
    </w:r>
    <w:proofErr w:type="spellStart"/>
    <w:r w:rsidRPr="00905B04">
      <w:rPr>
        <w:rFonts w:ascii="Arial" w:eastAsia="Gadugi" w:hAnsi="Arial" w:cs="Arial"/>
        <w:sz w:val="16"/>
        <w:lang w:val="fr-CA" w:bidi="en-US"/>
      </w:rPr>
      <w:t>inuinnaqtun</w:t>
    </w:r>
    <w:proofErr w:type="spellEnd"/>
    <w:r w:rsidRPr="00905B04">
      <w:rPr>
        <w:rFonts w:ascii="Arial" w:eastAsia="Gadugi" w:hAnsi="Arial" w:cs="Arial"/>
        <w:sz w:val="16"/>
        <w:lang w:val="fr-CA" w:bidi="en-US"/>
      </w:rPr>
      <w:t xml:space="preserve"> et en français au </w:t>
    </w:r>
    <w:r w:rsidRPr="00905B04">
      <w:rPr>
        <w:rFonts w:ascii="Arial" w:eastAsia="Gadugi" w:hAnsi="Arial" w:cs="Arial"/>
        <w:i/>
        <w:sz w:val="16"/>
        <w:lang w:val="fr-CA" w:bidi="en-US"/>
      </w:rPr>
      <w:t>www.gov.nu.ca.</w:t>
    </w:r>
  </w:p>
  <w:p w14:paraId="26B2B7A4" w14:textId="7A2EFD01" w:rsidR="00502F9E" w:rsidRPr="00905B04" w:rsidRDefault="00502F9E">
    <w:pPr>
      <w:pStyle w:val="Footer"/>
      <w:rPr>
        <w:rFonts w:ascii="Arial" w:hAnsi="Arial" w:cs="Arial"/>
        <w:lang w:val="fr-FR"/>
      </w:rPr>
    </w:pPr>
    <w:proofErr w:type="spellStart"/>
    <w:r w:rsidRPr="00905B04">
      <w:rPr>
        <w:rFonts w:ascii="Arial" w:eastAsia="Gadugi" w:hAnsi="Arial" w:cs="Arial"/>
        <w:lang w:val="en-US" w:bidi="en-US"/>
      </w:rPr>
      <w:t>Tuhaqtipkaijiit</w:t>
    </w:r>
    <w:proofErr w:type="spellEnd"/>
    <w:r w:rsidRPr="00905B04">
      <w:rPr>
        <w:rFonts w:ascii="Arial" w:eastAsia="Gadugi" w:hAnsi="Arial" w:cs="Arial"/>
        <w:lang w:val="en-US" w:bidi="en-US"/>
      </w:rPr>
      <w:tab/>
      <w:t>2025-NR</w:t>
    </w:r>
    <w:r w:rsidR="002B05A9">
      <w:rPr>
        <w:rFonts w:ascii="Arial" w:eastAsia="Gadugi" w:hAnsi="Arial" w:cs="Arial"/>
        <w:lang w:val="en-US" w:bidi="en-US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0961C" w14:textId="77777777" w:rsidR="0099383D" w:rsidRDefault="0099383D" w:rsidP="00C035A2">
      <w:pPr>
        <w:spacing w:after="0" w:line="240" w:lineRule="auto"/>
      </w:pPr>
      <w:r>
        <w:separator/>
      </w:r>
    </w:p>
  </w:footnote>
  <w:footnote w:type="continuationSeparator" w:id="0">
    <w:p w14:paraId="62EF33E5" w14:textId="77777777" w:rsidR="0099383D" w:rsidRDefault="0099383D" w:rsidP="00C0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75FB" w14:textId="77777777" w:rsidR="00CA5BD9" w:rsidRPr="00B56BFC" w:rsidRDefault="00904597" w:rsidP="00B56BFC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59264" behindDoc="1" locked="0" layoutInCell="1" allowOverlap="1" wp14:anchorId="16D5710C" wp14:editId="155E9D9F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1" name="Picture 1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D5E765" w14:textId="77777777" w:rsidR="00CA5BD9" w:rsidRPr="00B56BFC" w:rsidRDefault="00CA5BD9" w:rsidP="00B56BFC">
    <w:pPr>
      <w:spacing w:line="240" w:lineRule="auto"/>
      <w:rPr>
        <w:rFonts w:ascii="Arial" w:hAnsi="Arial" w:cs="Arial"/>
        <w:b/>
        <w:sz w:val="48"/>
        <w:szCs w:val="48"/>
      </w:rPr>
    </w:pPr>
  </w:p>
  <w:p w14:paraId="791AC390" w14:textId="77777777" w:rsidR="00CA5BD9" w:rsidRDefault="00904597" w:rsidP="00633DC5">
    <w:pPr>
      <w:spacing w:before="240" w:line="240" w:lineRule="auto"/>
      <w:rPr>
        <w:rFonts w:ascii="Arial" w:hAnsi="Arial" w:cs="Arial"/>
        <w:b/>
        <w:sz w:val="24"/>
        <w:szCs w:val="36"/>
      </w:rPr>
    </w:pPr>
    <w:r w:rsidRPr="00883C54">
      <w:rPr>
        <w:rFonts w:ascii="Gadugi" w:eastAsia="Gadugi" w:hAnsi="Gadugi" w:cs="Gadugi"/>
        <w:b/>
        <w:sz w:val="48"/>
        <w:lang w:bidi="en-US"/>
      </w:rPr>
      <w:br/>
    </w:r>
    <w:proofErr w:type="spellStart"/>
    <w:r w:rsidRPr="00883C54">
      <w:rPr>
        <w:rFonts w:ascii="Gadugi" w:eastAsia="Gadugi" w:hAnsi="Gadugi" w:cs="Gadugi"/>
        <w:b/>
        <w:sz w:val="48"/>
        <w:lang w:bidi="en-US"/>
      </w:rPr>
      <w:t>Tuhaqtitauyuqhaq</w:t>
    </w:r>
    <w:proofErr w:type="spellEnd"/>
    <w:r>
      <w:rPr>
        <w:rFonts w:ascii="Gadugi" w:eastAsia="Gadugi" w:hAnsi="Gadugi" w:cs="Gadugi"/>
        <w:b/>
        <w:sz w:val="24"/>
        <w:lang w:bidi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09A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  <w:r>
      <w:rPr>
        <w:rFonts w:ascii="Gadugi" w:eastAsia="Gadugi" w:hAnsi="Gadugi" w:cs="Gadugi"/>
        <w:noProof/>
        <w:sz w:val="48"/>
        <w:lang w:bidi="en-US"/>
      </w:rPr>
      <w:drawing>
        <wp:anchor distT="0" distB="0" distL="114300" distR="114300" simplePos="0" relativeHeight="251661312" behindDoc="1" locked="0" layoutInCell="1" allowOverlap="1" wp14:anchorId="559CE980" wp14:editId="7FB6A611">
          <wp:simplePos x="0" y="0"/>
          <wp:positionH relativeFrom="margin">
            <wp:align>center</wp:align>
          </wp:positionH>
          <wp:positionV relativeFrom="paragraph">
            <wp:posOffset>-382905</wp:posOffset>
          </wp:positionV>
          <wp:extent cx="7708265" cy="1818640"/>
          <wp:effectExtent l="0" t="0" r="6985" b="0"/>
          <wp:wrapNone/>
          <wp:docPr id="2" name="Picture 2" descr="Government of Nunavut Branding 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ernment of Nunavut Branding B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265" cy="181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E55469" w14:textId="77777777" w:rsidR="002522ED" w:rsidRPr="00B56BFC" w:rsidRDefault="002522ED" w:rsidP="002522ED">
    <w:pPr>
      <w:spacing w:line="240" w:lineRule="auto"/>
      <w:rPr>
        <w:rFonts w:ascii="Arial" w:hAnsi="Arial" w:cs="Arial"/>
        <w:b/>
        <w:sz w:val="48"/>
        <w:szCs w:val="48"/>
      </w:rPr>
    </w:pPr>
  </w:p>
  <w:p w14:paraId="4456FA72" w14:textId="77777777" w:rsidR="00BE5CC9" w:rsidRDefault="00BE5CC9" w:rsidP="00147875">
    <w:pPr>
      <w:spacing w:before="240" w:line="240" w:lineRule="auto"/>
      <w:rPr>
        <w:rFonts w:ascii="Arial" w:hAnsi="Arial" w:cs="Arial"/>
        <w:b/>
        <w:sz w:val="48"/>
        <w:szCs w:val="48"/>
      </w:rPr>
    </w:pPr>
  </w:p>
  <w:p w14:paraId="399F19B5" w14:textId="0CF08195" w:rsidR="002522ED" w:rsidRPr="00905B04" w:rsidRDefault="002522ED" w:rsidP="00147875">
    <w:pPr>
      <w:spacing w:before="240" w:line="240" w:lineRule="auto"/>
      <w:rPr>
        <w:rFonts w:ascii="Arial" w:hAnsi="Arial" w:cs="Arial"/>
        <w:b/>
        <w:sz w:val="24"/>
        <w:szCs w:val="36"/>
      </w:rPr>
    </w:pPr>
    <w:proofErr w:type="spellStart"/>
    <w:r w:rsidRPr="00905B04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F88"/>
    <w:multiLevelType w:val="multilevel"/>
    <w:tmpl w:val="624C9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87AC6"/>
    <w:multiLevelType w:val="hybridMultilevel"/>
    <w:tmpl w:val="972284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33BBC"/>
    <w:multiLevelType w:val="hybridMultilevel"/>
    <w:tmpl w:val="A84E2B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55C5"/>
    <w:multiLevelType w:val="multilevel"/>
    <w:tmpl w:val="6F4A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241227">
    <w:abstractNumId w:val="3"/>
  </w:num>
  <w:num w:numId="2" w16cid:durableId="349910798">
    <w:abstractNumId w:val="0"/>
  </w:num>
  <w:num w:numId="3" w16cid:durableId="1003363703">
    <w:abstractNumId w:val="2"/>
  </w:num>
  <w:num w:numId="4" w16cid:durableId="1100756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F4"/>
    <w:rsid w:val="000170B1"/>
    <w:rsid w:val="000172FD"/>
    <w:rsid w:val="000231CA"/>
    <w:rsid w:val="000307CB"/>
    <w:rsid w:val="00044AF1"/>
    <w:rsid w:val="000762BF"/>
    <w:rsid w:val="00093F24"/>
    <w:rsid w:val="000B3D99"/>
    <w:rsid w:val="000B799D"/>
    <w:rsid w:val="000C2F99"/>
    <w:rsid w:val="000C7D63"/>
    <w:rsid w:val="000D3182"/>
    <w:rsid w:val="000F39A5"/>
    <w:rsid w:val="00113745"/>
    <w:rsid w:val="00147875"/>
    <w:rsid w:val="0015269A"/>
    <w:rsid w:val="00183F3C"/>
    <w:rsid w:val="001E70C2"/>
    <w:rsid w:val="00202F91"/>
    <w:rsid w:val="00206B04"/>
    <w:rsid w:val="0021614E"/>
    <w:rsid w:val="00243346"/>
    <w:rsid w:val="002522ED"/>
    <w:rsid w:val="00273F7C"/>
    <w:rsid w:val="002800F7"/>
    <w:rsid w:val="00296C7B"/>
    <w:rsid w:val="002B05A9"/>
    <w:rsid w:val="002C518F"/>
    <w:rsid w:val="002D7F49"/>
    <w:rsid w:val="002E42A2"/>
    <w:rsid w:val="002E4B5F"/>
    <w:rsid w:val="002E6E83"/>
    <w:rsid w:val="002F6636"/>
    <w:rsid w:val="00317BBA"/>
    <w:rsid w:val="003361D4"/>
    <w:rsid w:val="003369A7"/>
    <w:rsid w:val="003A4911"/>
    <w:rsid w:val="003D0EDD"/>
    <w:rsid w:val="003D2453"/>
    <w:rsid w:val="004473D0"/>
    <w:rsid w:val="00452A8D"/>
    <w:rsid w:val="004730A7"/>
    <w:rsid w:val="00475650"/>
    <w:rsid w:val="004A29F4"/>
    <w:rsid w:val="004A3B61"/>
    <w:rsid w:val="004A56CA"/>
    <w:rsid w:val="004B63CA"/>
    <w:rsid w:val="004B742C"/>
    <w:rsid w:val="00502F9E"/>
    <w:rsid w:val="00503CA0"/>
    <w:rsid w:val="0052061F"/>
    <w:rsid w:val="00525735"/>
    <w:rsid w:val="00586B39"/>
    <w:rsid w:val="005C1A1C"/>
    <w:rsid w:val="005C2A5B"/>
    <w:rsid w:val="005D5817"/>
    <w:rsid w:val="005D7A62"/>
    <w:rsid w:val="00610DEA"/>
    <w:rsid w:val="00620A97"/>
    <w:rsid w:val="00631BBF"/>
    <w:rsid w:val="00635F76"/>
    <w:rsid w:val="00640D5E"/>
    <w:rsid w:val="00660750"/>
    <w:rsid w:val="006A52CC"/>
    <w:rsid w:val="006B048E"/>
    <w:rsid w:val="006B7CAA"/>
    <w:rsid w:val="006E6386"/>
    <w:rsid w:val="006F6B1D"/>
    <w:rsid w:val="007028F4"/>
    <w:rsid w:val="007130A7"/>
    <w:rsid w:val="0072784D"/>
    <w:rsid w:val="007429AB"/>
    <w:rsid w:val="00744296"/>
    <w:rsid w:val="007B0F8D"/>
    <w:rsid w:val="007D5D45"/>
    <w:rsid w:val="007F3AD3"/>
    <w:rsid w:val="00813F91"/>
    <w:rsid w:val="00842D1B"/>
    <w:rsid w:val="00846EFB"/>
    <w:rsid w:val="00856599"/>
    <w:rsid w:val="0085760C"/>
    <w:rsid w:val="0086477C"/>
    <w:rsid w:val="00876058"/>
    <w:rsid w:val="008B766C"/>
    <w:rsid w:val="008F317B"/>
    <w:rsid w:val="00900618"/>
    <w:rsid w:val="00904597"/>
    <w:rsid w:val="00905B04"/>
    <w:rsid w:val="0093784F"/>
    <w:rsid w:val="00941031"/>
    <w:rsid w:val="009472F8"/>
    <w:rsid w:val="009627DB"/>
    <w:rsid w:val="00965A50"/>
    <w:rsid w:val="0099383D"/>
    <w:rsid w:val="00994FD6"/>
    <w:rsid w:val="009C4DAF"/>
    <w:rsid w:val="00A314AA"/>
    <w:rsid w:val="00A47564"/>
    <w:rsid w:val="00A6119B"/>
    <w:rsid w:val="00A615B5"/>
    <w:rsid w:val="00A82DBB"/>
    <w:rsid w:val="00B135DA"/>
    <w:rsid w:val="00B1766F"/>
    <w:rsid w:val="00B21BAB"/>
    <w:rsid w:val="00B22BE7"/>
    <w:rsid w:val="00B3346E"/>
    <w:rsid w:val="00B41C28"/>
    <w:rsid w:val="00B95243"/>
    <w:rsid w:val="00BA276C"/>
    <w:rsid w:val="00BA6B8E"/>
    <w:rsid w:val="00BD4D2A"/>
    <w:rsid w:val="00BE5CC9"/>
    <w:rsid w:val="00BF2C1C"/>
    <w:rsid w:val="00BF5D79"/>
    <w:rsid w:val="00C035A2"/>
    <w:rsid w:val="00C20EDF"/>
    <w:rsid w:val="00C535E6"/>
    <w:rsid w:val="00C728AC"/>
    <w:rsid w:val="00C877BB"/>
    <w:rsid w:val="00C92513"/>
    <w:rsid w:val="00CA5BD9"/>
    <w:rsid w:val="00CB6623"/>
    <w:rsid w:val="00CC7525"/>
    <w:rsid w:val="00CE1F00"/>
    <w:rsid w:val="00CF1509"/>
    <w:rsid w:val="00D00607"/>
    <w:rsid w:val="00D26ABA"/>
    <w:rsid w:val="00D32721"/>
    <w:rsid w:val="00D341F6"/>
    <w:rsid w:val="00D45408"/>
    <w:rsid w:val="00D91511"/>
    <w:rsid w:val="00D95C69"/>
    <w:rsid w:val="00DA29E4"/>
    <w:rsid w:val="00DA329A"/>
    <w:rsid w:val="00DE3F4E"/>
    <w:rsid w:val="00DF342A"/>
    <w:rsid w:val="00E12EF1"/>
    <w:rsid w:val="00E45364"/>
    <w:rsid w:val="00E5288A"/>
    <w:rsid w:val="00E92870"/>
    <w:rsid w:val="00EB6BCE"/>
    <w:rsid w:val="00EE229C"/>
    <w:rsid w:val="00EE2D5E"/>
    <w:rsid w:val="00EF4E03"/>
    <w:rsid w:val="00F21BD6"/>
    <w:rsid w:val="00F348DF"/>
    <w:rsid w:val="00F5514A"/>
    <w:rsid w:val="00F86514"/>
    <w:rsid w:val="00F86803"/>
    <w:rsid w:val="00F86EC4"/>
    <w:rsid w:val="00F93ACB"/>
    <w:rsid w:val="00FB7F79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9A7BA"/>
  <w15:chartTrackingRefBased/>
  <w15:docId w15:val="{A9287047-3778-4772-8620-DAF9EE1D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9F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29F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4A29F4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Spacing">
    <w:name w:val="No Spacing"/>
    <w:uiPriority w:val="99"/>
    <w:qFormat/>
    <w:rsid w:val="004A29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A29F4"/>
    <w:pPr>
      <w:autoSpaceDE w:val="0"/>
      <w:autoSpaceDN w:val="0"/>
      <w:adjustRightInd w:val="0"/>
      <w:spacing w:after="0" w:line="240" w:lineRule="auto"/>
    </w:pPr>
    <w:rPr>
      <w:rFonts w:ascii="Pigiarniq" w:eastAsia="Times New Roman" w:hAnsi="Pigiarniq" w:cs="Pigiarniq"/>
      <w:color w:val="000000"/>
      <w:sz w:val="24"/>
      <w:szCs w:val="24"/>
    </w:rPr>
  </w:style>
  <w:style w:type="character" w:styleId="Hyperlink">
    <w:name w:val="Hyperlink"/>
    <w:unhideWhenUsed/>
    <w:rsid w:val="004A29F4"/>
    <w:rPr>
      <w:color w:val="0000FF"/>
      <w:u w:val="single"/>
    </w:rPr>
  </w:style>
  <w:style w:type="character" w:styleId="Strong">
    <w:name w:val="Strong"/>
    <w:uiPriority w:val="22"/>
    <w:qFormat/>
    <w:rsid w:val="004A29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0E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3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A2"/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4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F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FD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FD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87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6477C"/>
    <w:pPr>
      <w:ind w:left="720"/>
      <w:contextualSpacing/>
    </w:pPr>
  </w:style>
  <w:style w:type="paragraph" w:styleId="Revision">
    <w:name w:val="Revision"/>
    <w:hidden/>
    <w:uiPriority w:val="99"/>
    <w:semiHidden/>
    <w:rsid w:val="00B21BA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.edu@gov.nu.c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2585A-B01A-47D9-A628-3697D886AD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DD5F6F-C442-4FD6-8CEF-B04B1F8313B7}">
  <ds:schemaRefs>
    <ds:schemaRef ds:uri="http://www.w3.org/XML/1998/namespace"/>
    <ds:schemaRef ds:uri="9cdf5c9f-d66d-48ce-8b9d-149815466ae4"/>
    <ds:schemaRef ds:uri="http://purl.org/dc/elements/1.1/"/>
    <ds:schemaRef ds:uri="3d1a8027-1f2a-46b2-bad0-7ebfb21ee5d9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46EE1D-5D2B-4315-9B98-FA1BFC4C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37864-9C20-4D18-AE23-AD5459745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Sierra</dc:creator>
  <cp:keywords/>
  <dc:description/>
  <cp:lastModifiedBy>Alibhai, Iqbal</cp:lastModifiedBy>
  <cp:revision>4</cp:revision>
  <cp:lastPrinted>2025-03-13T15:38:00Z</cp:lastPrinted>
  <dcterms:created xsi:type="dcterms:W3CDTF">2025-03-12T20:56:00Z</dcterms:created>
  <dcterms:modified xsi:type="dcterms:W3CDTF">2025-03-13T15:38:00Z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