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F4882C" w14:textId="7BB73B84" w:rsidR="00483E13" w:rsidRPr="00F30DA2" w:rsidRDefault="00483E13" w:rsidP="00483E13">
      <w:pPr>
        <w:jc w:val="center"/>
        <w:rPr>
          <w:rFonts w:ascii="Arial" w:eastAsia="Arial" w:hAnsi="Arial" w:cs="Arial"/>
          <w:b/>
          <w:bCs/>
          <w:sz w:val="22"/>
          <w:szCs w:val="22"/>
          <w:u w:val="single"/>
        </w:rPr>
      </w:pPr>
      <w:r>
        <w:rPr>
          <w:rFonts w:ascii="Gadugi" w:eastAsia="Gadugi" w:hAnsi="Gadugi" w:cs="Gadugi"/>
          <w:noProof/>
          <w:lang w:bidi="en-US"/>
        </w:rPr>
        <w:drawing>
          <wp:inline distT="0" distB="0" distL="0" distR="0" wp14:anchorId="6547C1BA" wp14:editId="39118B39">
            <wp:extent cx="1085850" cy="1085850"/>
            <wp:effectExtent l="0" t="0" r="0" b="0"/>
            <wp:docPr id="78" name="Picture 78" descr="A logo of the council of the federated feder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pic:nvPicPr>
                  <pic:blipFill>
                    <a:blip r:embed="rId11">
                      <a:extLst>
                        <a:ext uri="{28A0092B-C50C-407E-A947-70E740481C1C}">
                          <a14:useLocalDpi xmlns:a14="http://schemas.microsoft.com/office/drawing/2010/main" val="0"/>
                        </a:ext>
                      </a:extLst>
                    </a:blip>
                    <a:stretch>
                      <a:fillRect/>
                    </a:stretch>
                  </pic:blipFill>
                  <pic:spPr>
                    <a:xfrm>
                      <a:off x="0" y="0"/>
                      <a:ext cx="1085850" cy="1085850"/>
                    </a:xfrm>
                    <a:prstGeom prst="rect">
                      <a:avLst/>
                    </a:prstGeom>
                  </pic:spPr>
                </pic:pic>
              </a:graphicData>
            </a:graphic>
          </wp:inline>
        </w:drawing>
      </w:r>
    </w:p>
    <w:p w14:paraId="0A18F39B" w14:textId="77777777" w:rsidR="00483E13" w:rsidRDefault="00483E13" w:rsidP="00483E13">
      <w:pPr>
        <w:spacing w:line="360" w:lineRule="auto"/>
        <w:rPr>
          <w:rFonts w:ascii="Arial" w:hAnsi="Arial" w:cs="Arial"/>
          <w:sz w:val="22"/>
          <w:szCs w:val="22"/>
        </w:rPr>
      </w:pPr>
    </w:p>
    <w:p w14:paraId="71A61D39" w14:textId="7F4E7966" w:rsidR="00483E13" w:rsidRPr="001B2C7F" w:rsidRDefault="006D2CEF" w:rsidP="00483E13">
      <w:pPr>
        <w:jc w:val="center"/>
        <w:rPr>
          <w:rStyle w:val="eop"/>
          <w:rFonts w:ascii="Arial" w:hAnsi="Arial" w:cs="Arial"/>
          <w:color w:val="000000"/>
          <w:sz w:val="22"/>
          <w:szCs w:val="22"/>
          <w:shd w:val="clear" w:color="auto" w:fill="FFFFFF"/>
        </w:rPr>
      </w:pPr>
      <w:r w:rsidRPr="001B2C7F">
        <w:rPr>
          <w:rStyle w:val="normaltextrun"/>
          <w:rFonts w:ascii="Gadugi" w:eastAsia="Gadugi" w:hAnsi="Gadugi" w:cs="Gadugi"/>
          <w:b/>
          <w:sz w:val="22"/>
          <w:u w:val="single"/>
          <w:shd w:val="clear" w:color="auto" w:fill="FFFFFF"/>
          <w:lang w:bidi="en-US"/>
        </w:rPr>
        <w:t>Hivuliqtiit Uqautigijait akhuuqnaqtut Ajuqhautit Kanatamiunun</w:t>
      </w:r>
      <w:r w:rsidRPr="001B2C7F">
        <w:rPr>
          <w:rStyle w:val="eop"/>
          <w:rFonts w:ascii="Gadugi" w:eastAsia="Gadugi" w:hAnsi="Gadugi" w:cs="Gadugi"/>
          <w:sz w:val="22"/>
          <w:shd w:val="clear" w:color="auto" w:fill="FFFFFF"/>
          <w:lang w:bidi="en-US"/>
        </w:rPr>
        <w:t> </w:t>
      </w:r>
    </w:p>
    <w:p w14:paraId="6680BBF2" w14:textId="77777777" w:rsidR="006D2CEF" w:rsidRPr="001B2C7F" w:rsidRDefault="006D2CEF" w:rsidP="00483E13">
      <w:pPr>
        <w:jc w:val="center"/>
        <w:rPr>
          <w:rFonts w:ascii="Arial" w:eastAsia="Arial" w:hAnsi="Arial" w:cs="Arial"/>
          <w:b/>
          <w:bCs/>
          <w:sz w:val="22"/>
          <w:szCs w:val="22"/>
          <w:u w:val="single"/>
        </w:rPr>
      </w:pPr>
    </w:p>
    <w:p w14:paraId="5DB476CB" w14:textId="60BC7BB5" w:rsidR="00483E13" w:rsidRPr="001B2C7F" w:rsidRDefault="6A8E0FE7" w:rsidP="00D273F1">
      <w:pPr>
        <w:rPr>
          <w:rFonts w:ascii="Arial" w:eastAsia="Arial" w:hAnsi="Arial" w:cs="Arial"/>
          <w:sz w:val="22"/>
          <w:szCs w:val="22"/>
        </w:rPr>
      </w:pPr>
      <w:r w:rsidRPr="1F4E3CE3">
        <w:rPr>
          <w:rFonts w:ascii="Gadugi" w:eastAsia="Gadugi" w:hAnsi="Gadugi" w:cs="Gadugi"/>
          <w:b/>
          <w:sz w:val="22"/>
          <w:lang w:bidi="en-US"/>
        </w:rPr>
        <w:t xml:space="preserve">TORONTO, Ubluiqtirvia 16, 2024 </w:t>
      </w:r>
      <w:r w:rsidRPr="1F4E3CE3">
        <w:rPr>
          <w:rFonts w:ascii="Gadugi" w:eastAsia="Gadugi" w:hAnsi="Gadugi" w:cs="Gadugi"/>
          <w:sz w:val="22"/>
          <w:lang w:bidi="en-US"/>
        </w:rPr>
        <w:t xml:space="preserve">– Kanataup Hivuliqtiit akhuuqtut pihimajaangani hakugiktumik Kanata-U.S. havaqatigiingniq, ikajuqtuq pauwaqtuutimut hapummiutiniq, ihuarhigiamilu munarhiliqinirmut Kaanatamiunnut. </w:t>
      </w:r>
    </w:p>
    <w:p w14:paraId="47C49FFA" w14:textId="3BFD51EC" w:rsidR="00C17E5F" w:rsidRPr="001B2C7F" w:rsidRDefault="00C17E5F" w:rsidP="00D273F1">
      <w:pPr>
        <w:rPr>
          <w:rFonts w:ascii="Arial" w:eastAsia="Arial" w:hAnsi="Arial" w:cs="Arial"/>
          <w:sz w:val="22"/>
          <w:szCs w:val="22"/>
        </w:rPr>
      </w:pPr>
    </w:p>
    <w:p w14:paraId="1D27C71E" w14:textId="4273803D" w:rsidR="00C17E5F" w:rsidRPr="001B2C7F" w:rsidRDefault="2E5264FA" w:rsidP="00D273F1">
      <w:pPr>
        <w:rPr>
          <w:rFonts w:ascii="Arial" w:eastAsia="Arial" w:hAnsi="Arial" w:cs="Arial"/>
          <w:sz w:val="22"/>
          <w:szCs w:val="22"/>
        </w:rPr>
      </w:pPr>
      <w:r w:rsidRPr="30D5936D">
        <w:rPr>
          <w:rFonts w:ascii="Gadugi" w:eastAsia="Gadugi" w:hAnsi="Gadugi" w:cs="Gadugi"/>
          <w:sz w:val="22"/>
          <w:lang w:bidi="en-US"/>
        </w:rPr>
        <w:t xml:space="preserve">Hivuliqtiit uqaffaaqtait ikajuutainnik piangaijarnikkut amirittiarnikkullu Kanadamik havaqatigijaamilu kavamatuqatkunni niuvvaanikkut, kikliqarutainni amirittiarnikkut, Ukiuqtaqtumilu amirittiarnikkut aulapkainikkullu. Uqautigiblugillu ihariagijaujut anginirhakkut kanatami katimadjutit hapkununga ahinin maliruagakhanun aalanguqtirutit, ilaujut turaarutait uvalu ihuaqtut kanatamin maniliqtuiniq ikajuutikhat kivgaqtuutinik tunihinirmun haffumingajumik qiniqhiajunun. </w:t>
      </w:r>
    </w:p>
    <w:p w14:paraId="179DF62A" w14:textId="6E03F511" w:rsidR="00C17E5F" w:rsidRPr="001B2C7F" w:rsidRDefault="00C17E5F" w:rsidP="00D273F1">
      <w:pPr>
        <w:rPr>
          <w:rFonts w:ascii="Arial" w:eastAsia="Arial" w:hAnsi="Arial" w:cs="Arial"/>
          <w:sz w:val="22"/>
          <w:szCs w:val="22"/>
        </w:rPr>
      </w:pPr>
    </w:p>
    <w:p w14:paraId="65FEAC37" w14:textId="795274B8" w:rsidR="00770ACC" w:rsidRPr="001B2C7F" w:rsidRDefault="04538A9B" w:rsidP="00D273F1">
      <w:pPr>
        <w:rPr>
          <w:rFonts w:ascii="Arial" w:eastAsia="Arial" w:hAnsi="Arial" w:cs="Arial"/>
          <w:sz w:val="22"/>
          <w:szCs w:val="22"/>
        </w:rPr>
      </w:pPr>
      <w:r w:rsidRPr="6957EF6A">
        <w:rPr>
          <w:rFonts w:ascii="Gadugi" w:eastAsia="Gadugi" w:hAnsi="Gadugi" w:cs="Gadugi"/>
          <w:sz w:val="22"/>
          <w:lang w:bidi="en-US"/>
        </w:rPr>
        <w:t>Hivuliqtiit uqautigivaktaillu inungnun aanniqtailinikkut ihumagijaujun aulahimmaaqtullu hivajaqlutik kavamatuqatkunnin hulidjutikhainnun ihuarhainikkut, pipkainikkut ihuarhaqtauhimajuni ihuinaarutinik ilaujullu akhaluutini kukiktaunirmi, aulanikkullu maligakuungittunik hiqquutinik Kanadamun. Hivuliqtiit ihumaaluktut maligakkuungittunik nuutirnikkut, maniinnik atuqhimaaqtunik imaalu aallatqiinik nunarjuarni hiqquutinik, fentanyl-nik hiqquutiniklu.</w:t>
      </w:r>
    </w:p>
    <w:p w14:paraId="6BDFC9AA" w14:textId="55950B0B" w:rsidR="008A1481" w:rsidRPr="001B2C7F" w:rsidRDefault="008A1481" w:rsidP="00D273F1">
      <w:pPr>
        <w:rPr>
          <w:rFonts w:ascii="Arial" w:eastAsia="Arial" w:hAnsi="Arial" w:cs="Arial"/>
          <w:sz w:val="22"/>
          <w:szCs w:val="22"/>
        </w:rPr>
      </w:pPr>
    </w:p>
    <w:p w14:paraId="2C359EAF" w14:textId="1DA57EE6" w:rsidR="00116BC9" w:rsidRDefault="007773FB" w:rsidP="00D273F1">
      <w:pPr>
        <w:rPr>
          <w:rFonts w:ascii="Arial" w:eastAsia="Arial" w:hAnsi="Arial" w:cs="Arial"/>
          <w:sz w:val="22"/>
          <w:szCs w:val="22"/>
        </w:rPr>
      </w:pPr>
      <w:r>
        <w:rPr>
          <w:rFonts w:ascii="Gadugi" w:eastAsia="Gadugi" w:hAnsi="Gadugi" w:cs="Gadugi"/>
          <w:sz w:val="22"/>
          <w:lang w:bidi="en-US"/>
        </w:rPr>
        <w:t>Ihariagijaujuq havaanga Kaanatami-U.S. havaqatigiingniq Kanatami maniliurutikhainik naunaijaqtauhimajut uvalu Hivuliqtiit akhuuqtut havaqatigilugit kanatami kavamat pijaangini piumajait tamaita Kanatamiut kivgaqtuqtaujut havaqatigiingnirmun.</w:t>
      </w:r>
    </w:p>
    <w:p w14:paraId="03B53DD5" w14:textId="77777777" w:rsidR="00116BC9" w:rsidRPr="001B2C7F" w:rsidRDefault="00116BC9" w:rsidP="00D273F1">
      <w:pPr>
        <w:rPr>
          <w:rFonts w:ascii="Arial" w:eastAsia="Arial" w:hAnsi="Arial" w:cs="Arial"/>
          <w:sz w:val="22"/>
          <w:szCs w:val="22"/>
        </w:rPr>
      </w:pPr>
    </w:p>
    <w:p w14:paraId="41E75520" w14:textId="33D2546E" w:rsidR="00483E13" w:rsidRPr="001B2C7F" w:rsidRDefault="00FD7E9C" w:rsidP="00D273F1">
      <w:pPr>
        <w:rPr>
          <w:rFonts w:ascii="Arial" w:hAnsi="Arial" w:cs="Arial"/>
          <w:b/>
          <w:bCs/>
          <w:sz w:val="22"/>
          <w:szCs w:val="22"/>
        </w:rPr>
      </w:pPr>
      <w:r w:rsidRPr="001B2C7F">
        <w:rPr>
          <w:rFonts w:ascii="Gadugi" w:eastAsia="Gadugi" w:hAnsi="Gadugi" w:cs="Gadugi"/>
          <w:sz w:val="22"/>
          <w:u w:val="single"/>
          <w:lang w:bidi="en-US"/>
        </w:rPr>
        <w:t>Kanada-U.S.</w:t>
      </w:r>
      <w:r w:rsidRPr="001B2C7F">
        <w:rPr>
          <w:rFonts w:ascii="Gadugi" w:eastAsia="Gadugi" w:hAnsi="Gadugi" w:cs="Gadugi"/>
          <w:b/>
          <w:sz w:val="22"/>
          <w:lang w:bidi="en-US"/>
        </w:rPr>
        <w:t xml:space="preserve"> Pidjutiqatigiik </w:t>
      </w:r>
    </w:p>
    <w:p w14:paraId="2AD0AB0C" w14:textId="77777777" w:rsidR="00C65CD4" w:rsidRPr="001B2C7F" w:rsidRDefault="00C65CD4" w:rsidP="00D273F1">
      <w:pPr>
        <w:rPr>
          <w:rFonts w:ascii="Arial" w:hAnsi="Arial" w:cs="Arial"/>
          <w:sz w:val="22"/>
          <w:szCs w:val="22"/>
        </w:rPr>
      </w:pPr>
    </w:p>
    <w:p w14:paraId="5420F852" w14:textId="2067AC2A" w:rsidR="006351B4" w:rsidRPr="001B2C7F" w:rsidRDefault="6A383DC2" w:rsidP="00D273F1">
      <w:pPr>
        <w:rPr>
          <w:rFonts w:ascii="Arial" w:hAnsi="Arial" w:cs="Arial"/>
          <w:sz w:val="22"/>
          <w:szCs w:val="22"/>
        </w:rPr>
      </w:pPr>
      <w:r w:rsidRPr="1F4E3CE3">
        <w:rPr>
          <w:rFonts w:ascii="Gadugi" w:eastAsia="Gadugi" w:hAnsi="Gadugi" w:cs="Gadugi"/>
          <w:sz w:val="22"/>
          <w:lang w:bidi="en-US"/>
        </w:rPr>
        <w:t>Kanata unalu U.S. piliuqtuq atauhiqmik angitqijaujuq ilaliutihimajuq niuvvaavingit nunarjuaptikni piqaqtuq amigaitqiamik C$3.5 billion-mik akinga hunavaluknik ikajuutikhaniklu ikaaqtuq kiklinganik ubluq tamaat. Tamna U.S. niuvrutigijait amihunik hunavaluknik ikajuutikhaniklu Kaanatamut niuvrutigiinaqtait China-mut, Japan-mut, Germany-mut atauttimut. Nunat Avikhimajut nunat ukiuktaqtuniitunlu hanaqidjutikharnik iliqatigiikhimajut talvani U.S. niuvailiqinikkut maniliurutikharniklu, ingilradjutikharnik, akhurnaqtunik ujaraqhiurnikkut, alrujaqtuqtunik, hanajukharnik, nunamiitunik hanaqidjutikharnik, avatiliqinikkut, Ukiuktaqtuniitunik munagidjutikharnik auladjutikharniklu. Tamna atuqtakharnik taaksingit talvanga U.S.nin anginirmik ihuangitumik ilagijaingit talvani Kavamatkut Kanatami.</w:t>
      </w:r>
    </w:p>
    <w:p w14:paraId="716C2F95" w14:textId="77777777" w:rsidR="006351B4" w:rsidRPr="001B2C7F" w:rsidRDefault="006351B4" w:rsidP="00D273F1">
      <w:pPr>
        <w:rPr>
          <w:rFonts w:ascii="Arial" w:hAnsi="Arial" w:cs="Arial"/>
          <w:sz w:val="22"/>
          <w:szCs w:val="22"/>
        </w:rPr>
      </w:pPr>
    </w:p>
    <w:p w14:paraId="223EC61A" w14:textId="7066FEE6" w:rsidR="00C65CD4" w:rsidRPr="001B2C7F" w:rsidRDefault="6A383DC2" w:rsidP="00D273F1">
      <w:pPr>
        <w:rPr>
          <w:rFonts w:ascii="Arial" w:eastAsiaTheme="minorEastAsia" w:hAnsi="Arial" w:cs="Arial"/>
          <w:sz w:val="22"/>
          <w:szCs w:val="22"/>
        </w:rPr>
      </w:pPr>
      <w:r w:rsidRPr="1F4E3CE3">
        <w:rPr>
          <w:rFonts w:ascii="Gadugi" w:eastAsia="Gadugi" w:hAnsi="Gadugi" w:cs="Gadugi"/>
          <w:sz w:val="22"/>
          <w:lang w:bidi="en-US"/>
        </w:rPr>
        <w:t xml:space="preserve">Hivuliqtiit ihumaaluktut tapkuninga U.S mik. Angijuqaaq niguarnirmi Trumpnguq uqaqtuq pidjutiginiaqtaat akiligakhanik tujungnikkut Kanatamin, aanirnikkut havaanik, akiliruminaqtunik, maniliungningmik, uvalu ilaliutinikkut auladjutit tamangni nunaqjuani. Hivuliqtiit akhuuqtut </w:t>
      </w:r>
      <w:r w:rsidRPr="1F4E3CE3">
        <w:rPr>
          <w:rFonts w:ascii="Gadugi" w:eastAsia="Gadugi" w:hAnsi="Gadugi" w:cs="Gadugi"/>
          <w:sz w:val="22"/>
          <w:lang w:bidi="en-US"/>
        </w:rPr>
        <w:lastRenderedPageBreak/>
        <w:t xml:space="preserve">akiittumik ihuaqtumiklu niuvvaanikkut akhuuqhainiaqtutlu taaksiutinut ajuqhaqtittivaktut ilaudjutigijaptingnut tamainnutlu ikajuutigijaujut maniliurnahuarnirmun piqatigiigutikhanut. Hivuliqtiit akhuuqhainiaqtut Kanadamiunut ikajurlugit ihuaqtunik qanuriliurutikhanik kavamatuqatkut kiudjutikhainnik kittunik U.S. taaksiijautait tujuutauhimajut Kanadamit, imaalu hivajarlugit kavamatuqatkut naunaittumik ihuaqhautikhainnik avikturniinni ihuaqtumik, imaalu avikturniinni avikturniinnillu ilauhimmaaqtukhat qanurinnikhanik Kanadaup kiudjutikhainnik. </w:t>
      </w:r>
    </w:p>
    <w:p w14:paraId="5D4285A5" w14:textId="77777777" w:rsidR="00C65CD4" w:rsidRPr="001B2C7F" w:rsidRDefault="00C65CD4" w:rsidP="00D273F1">
      <w:pPr>
        <w:rPr>
          <w:rFonts w:ascii="Arial" w:eastAsiaTheme="minorEastAsia" w:hAnsi="Arial" w:cs="Arial"/>
          <w:sz w:val="22"/>
          <w:szCs w:val="22"/>
        </w:rPr>
      </w:pPr>
    </w:p>
    <w:p w14:paraId="5C0DFF9A" w14:textId="35D1302E" w:rsidR="00C65CD4" w:rsidRPr="001B2C7F" w:rsidRDefault="008A74A9" w:rsidP="00D273F1">
      <w:pPr>
        <w:rPr>
          <w:rFonts w:ascii="Arial" w:eastAsiaTheme="minorEastAsia" w:hAnsi="Arial" w:cs="Arial"/>
          <w:sz w:val="22"/>
          <w:szCs w:val="22"/>
        </w:rPr>
      </w:pPr>
      <w:r>
        <w:rPr>
          <w:rFonts w:ascii="Gadugi" w:eastAsia="Gadugi" w:hAnsi="Gadugi" w:cs="Gadugi"/>
          <w:sz w:val="22"/>
          <w:lang w:bidi="en-US"/>
        </w:rPr>
        <w:t xml:space="preserve">Hivuliqtiit angiqhimajut hivulliutijaujukhat pingittaami taaksinik. Uqautigijait qaijumun CUSMA ihivriugutait hivumut pijakhanik hakugikhijuumigiangani himiqtuutinikkut ilauqatigiingniq. Aviktuqhimajuninunat ukiuktartuviinillu piqaqtukhat angijumik havaamik aivadjutiliqinikkut havauhikhanik naunaittumik aallatqiiktuni avikturniinni ukiuqtaqtumillu piumajainik akhuuqhailutik. Tamaita Hivuliqtiit angiqhimajut taapkuat Mexico hakugikhaqtakhait havagumaniit atauttikkut kiunikkut qajangnaqtunik North American-mun akittaqutikkut pidjuti pidjutimik ihuittunik Chinese-min himiqtuihimaarnikkut havaarutinik. </w:t>
      </w:r>
    </w:p>
    <w:p w14:paraId="2013B008" w14:textId="77777777" w:rsidR="00C65CD4" w:rsidRPr="001B2C7F" w:rsidRDefault="00C65CD4" w:rsidP="00D273F1">
      <w:pPr>
        <w:rPr>
          <w:rFonts w:ascii="Arial" w:hAnsi="Arial" w:cs="Arial"/>
          <w:sz w:val="22"/>
          <w:szCs w:val="22"/>
        </w:rPr>
      </w:pPr>
    </w:p>
    <w:p w14:paraId="2E54EAC4" w14:textId="4DFA0C29" w:rsidR="00C65CD4" w:rsidRPr="001B2C7F" w:rsidRDefault="00C65CD4" w:rsidP="00D273F1">
      <w:pPr>
        <w:rPr>
          <w:rFonts w:ascii="Arial" w:hAnsi="Arial" w:cs="Arial"/>
          <w:sz w:val="22"/>
          <w:szCs w:val="22"/>
        </w:rPr>
      </w:pPr>
      <w:r w:rsidRPr="001B2C7F">
        <w:rPr>
          <w:rFonts w:ascii="Gadugi" w:eastAsia="Gadugi" w:hAnsi="Gadugi" w:cs="Gadugi"/>
          <w:sz w:val="22"/>
          <w:lang w:bidi="en-US"/>
        </w:rPr>
        <w:t xml:space="preserve">Kanadaup paannariingniq U.S.-mun nalvaaqtauhimajuqlu tamainni nunarjuangitni aulahimajun hakugiktumik nakuujuniklu. Hivuliqtiit akhuuqujut kaanatap kavamangat tikiutigiami NATO-mik hapummiutinganik maniit atuqtanginnik tikinnahuaqtangit uuminnga 2pusantmik GDP-mi, ilitarilugu akhuurutaujuq ilaliutiniq uumunnga hivunikhamut aulapkaitjutikhanik unalu hivitutqiamik qanuriliurutingit Kaanataup maniliqinirmut munarininnganullu havaqatigiikniq uumunnga U.S. Hivuliqtiit naunaiqhijutlu amigaitqijat havaktaujukhat munarijaamik Ukiuqtaqtup munaridjutikhainik ataniqtuqtaujullu. </w:t>
      </w:r>
    </w:p>
    <w:p w14:paraId="0ABF1C1A" w14:textId="77777777" w:rsidR="00C65CD4" w:rsidRPr="001B2C7F" w:rsidRDefault="00C65CD4" w:rsidP="00D273F1">
      <w:pPr>
        <w:rPr>
          <w:rFonts w:ascii="Arial" w:hAnsi="Arial" w:cs="Arial"/>
          <w:sz w:val="22"/>
          <w:szCs w:val="22"/>
        </w:rPr>
      </w:pPr>
    </w:p>
    <w:p w14:paraId="470BDE8F" w14:textId="56C94BA6" w:rsidR="00C65CD4" w:rsidRPr="001B2C7F" w:rsidRDefault="5EC50816" w:rsidP="00D273F1">
      <w:pPr>
        <w:rPr>
          <w:rFonts w:ascii="Arial" w:hAnsi="Arial" w:cs="Arial"/>
          <w:sz w:val="22"/>
          <w:szCs w:val="22"/>
        </w:rPr>
      </w:pPr>
      <w:r w:rsidRPr="001B2C7F">
        <w:rPr>
          <w:rFonts w:ascii="Gadugi" w:eastAsia="Gadugi" w:hAnsi="Gadugi" w:cs="Gadugi"/>
          <w:sz w:val="22"/>
          <w:lang w:bidi="en-US"/>
        </w:rPr>
        <w:t xml:space="preserve">Kanatami kavamat ihuaqtumik upautijukhat munagijaangani kiklivut nunarjuarni Kanatamiunun. Hivuliqtiit ihumaaluktut maligakkuungittunik nuutirnikkut, maniinnik atuqhimaaqtunik imaalu aallatqiinik nunarjuarni hiqquutinik, fentanyl-nik hiqquutiniklu. Hivuliqtiit uqautigijaat Kanataup Angajuqqarjuanga akhuugutait utiquplugit Hivuliit Ministamun katimadjutaillu tamatkirumajut kikliinun munaridjutikhat upalungaijautit, ilaujut inungnun maniliqinikkut ikajuutit pijariaqaqtut nakuujumik atulirniranun. Angiqhimajut tapkua akhuungnaqtut una upalungaijaut tautuktitijuq hakugiktumik hulidjutinik uvalu tautungnaqtut tapkua Kanatami pidjutiqaqtut munaridjutinik kikliptingnun nunarjuaqput akhuqhutik. Tamna upalungairutikhaq ilauqaqtukhaq uuktuutikharnik hukatigianganik visa qulangnaijautikhangit tuniqhaijukharnik atugakharnik tikinaitumik Kanatamun talvuuna itqumangitunik. </w:t>
      </w:r>
    </w:p>
    <w:p w14:paraId="512D32AA" w14:textId="77777777" w:rsidR="00C65CD4" w:rsidRPr="001B2C7F" w:rsidRDefault="00C65CD4" w:rsidP="00D273F1">
      <w:pPr>
        <w:rPr>
          <w:rFonts w:ascii="Arial" w:hAnsi="Arial" w:cs="Arial"/>
          <w:sz w:val="22"/>
          <w:szCs w:val="22"/>
        </w:rPr>
      </w:pPr>
    </w:p>
    <w:p w14:paraId="4DFD9712" w14:textId="0CB8A2C4" w:rsidR="00C65CD4" w:rsidRDefault="3A710981" w:rsidP="00D273F1">
      <w:pPr>
        <w:rPr>
          <w:rFonts w:ascii="Arial" w:hAnsi="Arial" w:cs="Arial"/>
          <w:sz w:val="22"/>
          <w:szCs w:val="22"/>
        </w:rPr>
      </w:pPr>
      <w:r w:rsidRPr="1F4E3CE3">
        <w:rPr>
          <w:rFonts w:ascii="Gadugi" w:eastAsia="Gadugi" w:hAnsi="Gadugi" w:cs="Gadugi"/>
          <w:sz w:val="22"/>
          <w:lang w:bidi="en-US"/>
        </w:rPr>
        <w:t>Hivuliqtiit qiniqhianiaqtut COF-kut Havaakhamik U.S.-mut Iidjirurvia 2025-mi havakhimaarianginni hakugiktumik U.S. havaqatigiiktukharnik.</w:t>
      </w:r>
    </w:p>
    <w:p w14:paraId="5D5792B4" w14:textId="77777777" w:rsidR="00EC6372" w:rsidRPr="001B2C7F" w:rsidRDefault="00EC6372" w:rsidP="00D273F1">
      <w:pPr>
        <w:rPr>
          <w:rFonts w:ascii="Arial" w:hAnsi="Arial" w:cs="Arial"/>
          <w:sz w:val="22"/>
          <w:szCs w:val="22"/>
        </w:rPr>
      </w:pPr>
    </w:p>
    <w:p w14:paraId="595F1DB6" w14:textId="7F07E687" w:rsidR="00483E13" w:rsidRPr="001B2C7F" w:rsidRDefault="00FD7E9C" w:rsidP="00D273F1">
      <w:pPr>
        <w:rPr>
          <w:rFonts w:ascii="Arial" w:hAnsi="Arial" w:cs="Arial"/>
          <w:b/>
          <w:bCs/>
          <w:sz w:val="22"/>
          <w:szCs w:val="22"/>
        </w:rPr>
      </w:pPr>
      <w:r w:rsidRPr="001B2C7F">
        <w:rPr>
          <w:rFonts w:ascii="Gadugi" w:eastAsia="Gadugi" w:hAnsi="Gadugi" w:cs="Gadugi"/>
          <w:b/>
          <w:sz w:val="22"/>
          <w:lang w:bidi="en-US"/>
        </w:rPr>
        <w:t xml:space="preserve">Auladjutinut Amirhiniit </w:t>
      </w:r>
    </w:p>
    <w:p w14:paraId="3103BA91" w14:textId="77777777" w:rsidR="00CD0163" w:rsidRPr="001B2C7F" w:rsidRDefault="00CD0163" w:rsidP="00D273F1">
      <w:pPr>
        <w:rPr>
          <w:rFonts w:ascii="Arial" w:hAnsi="Arial" w:cs="Arial"/>
          <w:sz w:val="22"/>
          <w:szCs w:val="22"/>
        </w:rPr>
      </w:pPr>
    </w:p>
    <w:p w14:paraId="44E13302" w14:textId="01A226DB" w:rsidR="00FD7E9C" w:rsidRPr="001B2C7F" w:rsidRDefault="00723A80" w:rsidP="00D273F1">
      <w:pPr>
        <w:rPr>
          <w:rFonts w:ascii="Arial" w:hAnsi="Arial" w:cs="Arial"/>
          <w:sz w:val="22"/>
          <w:szCs w:val="22"/>
        </w:rPr>
      </w:pPr>
      <w:r w:rsidRPr="30D5936D">
        <w:rPr>
          <w:rFonts w:ascii="Gadugi" w:eastAsia="Gadugi" w:hAnsi="Gadugi" w:cs="Gadugi"/>
          <w:sz w:val="22"/>
          <w:lang w:bidi="en-US"/>
        </w:rPr>
        <w:t xml:space="preserve">Hivuliqtiit uqautigivaktait auladjutini akiliktuigiaqaqtunik qanuriliurutitlu havaktauliqtun aulapkainikkut auladjutikhanik akiinnik. Angiqhimajut hivumuuqtilugit nuitiqtut ajungnaqtut tunihiniaqtut pijakhanik qajangnaitumik uvalu atuguminaqtumik auladjutinik pijaangini piumajaujut angiklivaliajut maniliurutit uvalu inugiangningini. </w:t>
      </w:r>
    </w:p>
    <w:p w14:paraId="75ADBA87" w14:textId="7048E669" w:rsidR="30D5936D" w:rsidRDefault="30D5936D" w:rsidP="00D273F1">
      <w:pPr>
        <w:rPr>
          <w:rFonts w:ascii="Arial" w:hAnsi="Arial" w:cs="Arial"/>
          <w:sz w:val="22"/>
          <w:szCs w:val="22"/>
        </w:rPr>
      </w:pPr>
    </w:p>
    <w:p w14:paraId="4D1AD7F2" w14:textId="2BBB18F9" w:rsidR="00FD7E9C" w:rsidRPr="001B2C7F" w:rsidRDefault="00FD6FDF" w:rsidP="00D273F1">
      <w:pPr>
        <w:rPr>
          <w:rFonts w:ascii="Arial" w:hAnsi="Arial" w:cs="Arial"/>
          <w:sz w:val="22"/>
          <w:szCs w:val="22"/>
        </w:rPr>
      </w:pPr>
      <w:r w:rsidRPr="001B2C7F">
        <w:rPr>
          <w:rFonts w:ascii="Gadugi" w:eastAsia="Gadugi" w:hAnsi="Gadugi" w:cs="Gadugi"/>
          <w:sz w:val="22"/>
          <w:lang w:bidi="en-US"/>
        </w:rPr>
        <w:t xml:space="preserve">Hivuliqtiit uqautigivaktaillu hakugikharnikkut auladjutikhanik Amirittiarutainnun Kanadami North America-milu, tuninikkullu nunarjuami pidjutiqaqtumik nakuujuniklu piliuqtauhimajunik </w:t>
      </w:r>
      <w:r w:rsidRPr="001B2C7F">
        <w:rPr>
          <w:rFonts w:ascii="Gadugi" w:eastAsia="Gadugi" w:hAnsi="Gadugi" w:cs="Gadugi"/>
          <w:sz w:val="22"/>
          <w:lang w:bidi="en-US"/>
        </w:rPr>
        <w:lastRenderedPageBreak/>
        <w:t>auladjutikhanik ihariagijauqpiaqtuniklu ujaraghiuqtauvaktuni. Hivuliqtiit itqaijut akhuurutinik hatqirutaujut ilaguinit aulajutinut pihukviujuni kivgaqturiagani nunagijaujunit, ungahiktunik nunalaangit, ukiuqtaqtumilu nunait. Akhuuqhimaaqlutik taimaa inuit, nanminiqaqtut, havagviujullu pivagiagani ihuaqtunik akiliruminaqtuniklu auladjutikhanik, imaalu akhuurnaqtunik auladjutikhanik iluqpiliurnikkut, humiliqaak ituni Kanatami. </w:t>
      </w:r>
    </w:p>
    <w:p w14:paraId="0C089FAD" w14:textId="77777777" w:rsidR="00FD7E9C" w:rsidRPr="001B2C7F" w:rsidRDefault="00FD7E9C" w:rsidP="00D273F1">
      <w:pPr>
        <w:rPr>
          <w:rFonts w:ascii="Arial" w:hAnsi="Arial" w:cs="Arial"/>
          <w:sz w:val="22"/>
          <w:szCs w:val="22"/>
        </w:rPr>
      </w:pPr>
      <w:r w:rsidRPr="001B2C7F">
        <w:rPr>
          <w:rFonts w:ascii="Gadugi" w:eastAsia="Gadugi" w:hAnsi="Gadugi" w:cs="Gadugi"/>
          <w:sz w:val="22"/>
          <w:lang w:bidi="en-US"/>
        </w:rPr>
        <w:t> </w:t>
      </w:r>
    </w:p>
    <w:p w14:paraId="259D3502" w14:textId="36E9DEFB" w:rsidR="002C6715" w:rsidRPr="001B2C7F" w:rsidRDefault="6A8E0FE7" w:rsidP="00D273F1">
      <w:pPr>
        <w:rPr>
          <w:rFonts w:ascii="Arial" w:hAnsi="Arial" w:cs="Arial"/>
          <w:sz w:val="22"/>
          <w:szCs w:val="22"/>
        </w:rPr>
      </w:pPr>
      <w:r w:rsidRPr="1F4E3CE3">
        <w:rPr>
          <w:rFonts w:ascii="Gadugi" w:eastAsia="Gadugi" w:hAnsi="Gadugi" w:cs="Gadugi"/>
          <w:sz w:val="22"/>
          <w:lang w:bidi="en-US"/>
        </w:rPr>
        <w:t>Ikajuriami mikitqiaq-algunngup maniliurut,</w:t>
      </w:r>
      <w:r w:rsidR="55F0269D">
        <w:rPr>
          <w:rFonts w:ascii="Gadugi" w:eastAsia="Gadugi" w:hAnsi="Gadugi" w:cs="Gadugi"/>
          <w:lang w:bidi="en-US"/>
        </w:rPr>
        <w:t xml:space="preserve"> </w:t>
      </w:r>
      <w:r w:rsidR="55F0269D" w:rsidRPr="1F4E3CE3">
        <w:rPr>
          <w:rFonts w:ascii="Gadugi" w:eastAsia="Gadugi" w:hAnsi="Gadugi" w:cs="Gadugi"/>
          <w:sz w:val="22"/>
          <w:lang w:bidi="en-US"/>
        </w:rPr>
        <w:t xml:space="preserve">Anginiqaqtuq taimaa Kanadap maligatigut atuqtakhat ihumagiplugit ihuaqtumik pivalliadjutikhanik ihuaqhautikhanik naunaijattiarlugit, naunaittiaqhimajut, imaalu ihuaqtumik utirutikhanik maniliurutikhanik pittailititlugit avatikput. Kanatami kavamat nan'ngarijakhait havagumaniit havaqatigijaami avikturhimanirni ukiuqtaqtunilu taimaatun maligakkut havagutin ihuaqtun aajjikkiingittullu havaktaujukhanun ikajuqpaktun pauwaliqinikkut angummadjutikhanik, auladjutini pivallialiurnirnik, pijaarnikkutlu ihariagijauqpiaqtunik ujarakhiuqtauvaktuni.  </w:t>
      </w:r>
    </w:p>
    <w:p w14:paraId="56B97FC3" w14:textId="77777777" w:rsidR="002C6715" w:rsidRPr="001B2C7F" w:rsidRDefault="002C6715" w:rsidP="00D273F1">
      <w:pPr>
        <w:rPr>
          <w:rFonts w:ascii="Arial" w:hAnsi="Arial" w:cs="Arial"/>
          <w:sz w:val="22"/>
          <w:szCs w:val="22"/>
        </w:rPr>
      </w:pPr>
    </w:p>
    <w:p w14:paraId="32557E70" w14:textId="4EE77F09" w:rsidR="009E15FD" w:rsidRDefault="000350B5" w:rsidP="00D273F1">
      <w:pPr>
        <w:rPr>
          <w:rFonts w:ascii="Arial" w:hAnsi="Arial" w:cs="Arial"/>
          <w:sz w:val="22"/>
          <w:szCs w:val="22"/>
        </w:rPr>
      </w:pPr>
      <w:r w:rsidRPr="001B2C7F">
        <w:rPr>
          <w:rFonts w:ascii="Gadugi" w:eastAsia="Gadugi" w:hAnsi="Gadugi" w:cs="Gadugi"/>
          <w:sz w:val="22"/>
          <w:lang w:bidi="en-US"/>
        </w:rPr>
        <w:t>Kavamatuqatkunni hilaup auladjutinilu atugakhat pijukhaungittun avikturhimanirni ukiuqtaqtunilu nunagijaujuni, hulaqutini akilirungnaiqnirni, naammagininganiluunniit nakuuniqarninginni pauwaliqinikkut pidjutini. Hivuliqtiit uqautigijait hulaqutit tughiqtaujunun Halumajumik Algujaqtuutikkut Pitqujaujut, Halumajuq Uqhuqjuat Pitqujaujut, iniqhimaituq uqhuqjuaq uvalu kaasiliit piutait, uvalu kanatami pujutigut taaksiit ihuaqhaqtauhimajut akituqjuumijaangani Qitiqqautijuq 1, 2025.</w:t>
      </w:r>
    </w:p>
    <w:p w14:paraId="6A91AC63" w14:textId="77777777" w:rsidR="009E15FD" w:rsidRDefault="009E15FD" w:rsidP="00D273F1">
      <w:pPr>
        <w:rPr>
          <w:rFonts w:ascii="Arial" w:hAnsi="Arial" w:cs="Arial"/>
          <w:sz w:val="22"/>
          <w:szCs w:val="22"/>
        </w:rPr>
      </w:pPr>
    </w:p>
    <w:p w14:paraId="6E33275C" w14:textId="5065C05E" w:rsidR="00FD7E9C" w:rsidRPr="001B2C7F" w:rsidRDefault="00FD7E9C" w:rsidP="00D273F1">
      <w:pPr>
        <w:rPr>
          <w:rFonts w:ascii="Arial" w:hAnsi="Arial" w:cs="Arial"/>
          <w:sz w:val="22"/>
          <w:szCs w:val="22"/>
        </w:rPr>
      </w:pPr>
      <w:r w:rsidRPr="001B2C7F">
        <w:rPr>
          <w:rFonts w:ascii="Gadugi" w:eastAsia="Gadugi" w:hAnsi="Gadugi" w:cs="Gadugi"/>
          <w:sz w:val="22"/>
          <w:lang w:bidi="en-US"/>
        </w:rPr>
        <w:t xml:space="preserve">Kanatami kavamat pijukhat hilap maliruagakhait ilitarilugit qilamik aulahimaaqtumiklu hilap hulidjutainun aviktungniini uvalu aviktuqhimajunin uvalu iliturilugit inmi aalangajut ihagiagijait uvalu aalatqiigutait ikajuqhugit ihuaqtumik maniliungningmun. </w:t>
      </w:r>
    </w:p>
    <w:p w14:paraId="6B401E2E" w14:textId="77777777" w:rsidR="00483E13" w:rsidRPr="001B2C7F" w:rsidRDefault="00483E13" w:rsidP="00D273F1">
      <w:pPr>
        <w:rPr>
          <w:rFonts w:ascii="Arial" w:hAnsi="Arial" w:cs="Arial"/>
          <w:sz w:val="22"/>
          <w:szCs w:val="22"/>
        </w:rPr>
      </w:pPr>
    </w:p>
    <w:p w14:paraId="65D17CAB" w14:textId="77777777" w:rsidR="00D273F1" w:rsidRDefault="00D273F1" w:rsidP="00D273F1">
      <w:pPr>
        <w:rPr>
          <w:rFonts w:ascii="Arial" w:hAnsi="Arial" w:cs="Arial"/>
          <w:b/>
          <w:bCs/>
          <w:sz w:val="22"/>
          <w:szCs w:val="22"/>
        </w:rPr>
      </w:pPr>
    </w:p>
    <w:p w14:paraId="516383C6" w14:textId="77777777" w:rsidR="00D273F1" w:rsidRDefault="00D273F1" w:rsidP="00D273F1">
      <w:pPr>
        <w:rPr>
          <w:rFonts w:ascii="Arial" w:hAnsi="Arial" w:cs="Arial"/>
          <w:b/>
          <w:bCs/>
          <w:sz w:val="22"/>
          <w:szCs w:val="22"/>
        </w:rPr>
      </w:pPr>
    </w:p>
    <w:p w14:paraId="64CC07E4" w14:textId="77777777" w:rsidR="00D273F1" w:rsidRDefault="00D273F1" w:rsidP="00D273F1">
      <w:pPr>
        <w:rPr>
          <w:rFonts w:ascii="Arial" w:hAnsi="Arial" w:cs="Arial"/>
          <w:b/>
          <w:bCs/>
          <w:sz w:val="22"/>
          <w:szCs w:val="22"/>
        </w:rPr>
      </w:pPr>
    </w:p>
    <w:p w14:paraId="15D2B470" w14:textId="71C31A12" w:rsidR="00483E13" w:rsidRPr="001B2C7F" w:rsidRDefault="00FD7E9C" w:rsidP="00D273F1">
      <w:pPr>
        <w:rPr>
          <w:rFonts w:ascii="Arial" w:hAnsi="Arial" w:cs="Arial"/>
          <w:b/>
          <w:bCs/>
          <w:sz w:val="22"/>
          <w:szCs w:val="22"/>
        </w:rPr>
      </w:pPr>
      <w:r w:rsidRPr="001B2C7F">
        <w:rPr>
          <w:rFonts w:ascii="Gadugi" w:eastAsia="Gadugi" w:hAnsi="Gadugi" w:cs="Gadugi"/>
          <w:b/>
          <w:sz w:val="22"/>
          <w:lang w:bidi="en-US"/>
        </w:rPr>
        <w:t>Aanniaqtailinirnut Munaqhidjutit</w:t>
      </w:r>
    </w:p>
    <w:p w14:paraId="388B277C" w14:textId="77777777" w:rsidR="002E0A68" w:rsidRPr="001B2C7F" w:rsidRDefault="002E0A68" w:rsidP="00D273F1">
      <w:pPr>
        <w:rPr>
          <w:rFonts w:ascii="Arial" w:hAnsi="Arial" w:cs="Arial"/>
          <w:b/>
          <w:bCs/>
          <w:sz w:val="22"/>
          <w:szCs w:val="22"/>
        </w:rPr>
      </w:pPr>
    </w:p>
    <w:p w14:paraId="3022C863" w14:textId="5FF1D631" w:rsidR="00FD7E9C" w:rsidRPr="001B2C7F" w:rsidRDefault="00FD7E9C" w:rsidP="00D273F1">
      <w:pPr>
        <w:rPr>
          <w:rFonts w:ascii="Arial" w:hAnsi="Arial" w:cs="Arial"/>
          <w:sz w:val="22"/>
          <w:szCs w:val="22"/>
        </w:rPr>
      </w:pPr>
      <w:r w:rsidRPr="001B2C7F">
        <w:rPr>
          <w:rFonts w:ascii="Gadugi" w:eastAsia="Gadugi" w:hAnsi="Gadugi" w:cs="Gadugi"/>
          <w:sz w:val="22"/>
          <w:lang w:bidi="en-US"/>
        </w:rPr>
        <w:t>Talvanganin 2010mi, avikhimajunik ukiuktaqtuniitunlu hivuliqtit ikiklijumirutikharnik akikhangit havautikhangit talvuuna tamaat-Kanaitian Havautiliqijunik Alliance (pCPA). Talvanga Qitiqqautijuq 1, 2024, pCPA tutquqtigijuq $4.63 biliataalamik ukiuq tamaat attautimun nunanun tutquqhimajut. </w:t>
      </w:r>
      <w:r w:rsidRPr="001B2C7F">
        <w:rPr>
          <w:rFonts w:ascii="Gadugi" w:eastAsia="Gadugi" w:hAnsi="Gadugi" w:cs="Gadugi"/>
          <w:lang w:bidi="en-US"/>
        </w:rPr>
        <w:br/>
      </w:r>
    </w:p>
    <w:p w14:paraId="6E11055E" w14:textId="22FBDC5B" w:rsidR="00FD7E9C" w:rsidRPr="001B2C7F" w:rsidRDefault="00671776" w:rsidP="00D273F1">
      <w:pPr>
        <w:rPr>
          <w:rFonts w:ascii="Arial" w:hAnsi="Arial" w:cs="Arial"/>
          <w:sz w:val="22"/>
          <w:szCs w:val="22"/>
        </w:rPr>
      </w:pPr>
      <w:r w:rsidRPr="001B2C7F">
        <w:rPr>
          <w:rFonts w:ascii="Gadugi" w:eastAsia="Gadugi" w:hAnsi="Gadugi" w:cs="Gadugi"/>
          <w:sz w:val="22"/>
          <w:lang w:bidi="en-US"/>
        </w:rPr>
        <w:t xml:space="preserve">Hivuliqtiit qujagijaat nakuunikkut havaktakhat pCPA-mi, ilaujullu qangannuaq aullaqtirutaani uumani pCPA Tadjakaffuk Pillaalirnikkut Havaguti (pTAP), pipkainikkut qilamik pijaarnikkut havautinik hanaqidjutiniklu. Atautikkut, Hivuliqtiit itqaijut atuqhimanginaqtut aquijaagani havaamik qilamik aturiagani nutaanik inuuhiqmilu inuit manikhaqtitaujut havautinik turaaqtitivlutiklu una havaarilraarumajaujuq Aaniaqtailinikut Ministaujunit. </w:t>
      </w:r>
    </w:p>
    <w:p w14:paraId="3A5394CD" w14:textId="366CC8B1" w:rsidR="00FD7E9C" w:rsidRPr="001B2C7F" w:rsidRDefault="00FD7E9C" w:rsidP="00D273F1">
      <w:pPr>
        <w:rPr>
          <w:rFonts w:ascii="Arial" w:hAnsi="Arial" w:cs="Arial"/>
          <w:sz w:val="22"/>
          <w:szCs w:val="22"/>
        </w:rPr>
      </w:pPr>
    </w:p>
    <w:p w14:paraId="4631F6AE" w14:textId="5D6FBF26" w:rsidR="00FD7E9C" w:rsidRPr="001B2C7F" w:rsidRDefault="00FD7E9C" w:rsidP="00D273F1">
      <w:pPr>
        <w:rPr>
          <w:rFonts w:ascii="Arial" w:hAnsi="Arial" w:cs="Arial"/>
          <w:sz w:val="22"/>
          <w:szCs w:val="22"/>
        </w:rPr>
      </w:pPr>
      <w:r w:rsidRPr="001B2C7F">
        <w:rPr>
          <w:rFonts w:ascii="Gadugi" w:eastAsia="Gadugi" w:hAnsi="Gadugi" w:cs="Gadugi"/>
          <w:sz w:val="22"/>
          <w:lang w:bidi="en-US"/>
        </w:rPr>
        <w:t>Avikturhimaniit ukiuqtaqtullu hulihimaaqtun pimmarikharnikkut aanniaqtailinikkut inirutinik Kanadamiunnun, ilaujullu havaktikhaqhiuqnikkut pihimanikkullu aanniaqtailinikkut havaktinik. Hivuliqtiit akhuuqujut kaanatap kavamanga havaqatigiiklutik tamaat paanariiktumik akuniraalungmut aularaanginnaqtunik aanniaqtailinikkut auladjutikhanik tamaani Kanadami.</w:t>
      </w:r>
    </w:p>
    <w:p w14:paraId="587395D4" w14:textId="2D120D5F" w:rsidR="00483E13" w:rsidRDefault="00483E13" w:rsidP="00D273F1">
      <w:pPr>
        <w:jc w:val="center"/>
        <w:rPr>
          <w:rFonts w:ascii="Arial" w:hAnsi="Arial" w:cs="Arial"/>
          <w:sz w:val="22"/>
          <w:szCs w:val="22"/>
        </w:rPr>
      </w:pPr>
      <w:r w:rsidRPr="001B2C7F">
        <w:rPr>
          <w:rFonts w:ascii="Gadugi" w:eastAsia="Gadugi" w:hAnsi="Gadugi" w:cs="Gadugi"/>
          <w:sz w:val="22"/>
          <w:lang w:bidi="en-US"/>
        </w:rPr>
        <w:t xml:space="preserve">- 30 – </w:t>
      </w:r>
    </w:p>
    <w:p w14:paraId="64F02225" w14:textId="77777777" w:rsidR="0035287C" w:rsidRDefault="0035287C" w:rsidP="00D273F1">
      <w:pPr>
        <w:jc w:val="center"/>
        <w:rPr>
          <w:rFonts w:ascii="Arial" w:hAnsi="Arial" w:cs="Arial"/>
          <w:sz w:val="22"/>
          <w:szCs w:val="22"/>
        </w:rPr>
      </w:pPr>
    </w:p>
    <w:p w14:paraId="048DC551" w14:textId="77777777" w:rsidR="0035287C" w:rsidRPr="0035287C" w:rsidRDefault="0035287C" w:rsidP="00D273F1">
      <w:pPr>
        <w:rPr>
          <w:rFonts w:ascii="Arial" w:eastAsia="Arial" w:hAnsi="Arial" w:cs="Arial"/>
          <w:b/>
          <w:bCs/>
          <w:sz w:val="22"/>
          <w:szCs w:val="22"/>
        </w:rPr>
      </w:pPr>
      <w:r w:rsidRPr="0035287C">
        <w:rPr>
          <w:rFonts w:ascii="Gadugi" w:eastAsia="Gadugi" w:hAnsi="Gadugi" w:cs="Gadugi"/>
          <w:b/>
          <w:sz w:val="22"/>
          <w:lang w:bidi="en-US"/>
        </w:rPr>
        <w:t>Tuhaumapkaitjutinin apirhuutit hivulliuqtauttaaqtun hapkununga:</w:t>
      </w:r>
    </w:p>
    <w:p w14:paraId="2D080EC2" w14:textId="62EBA109" w:rsidR="0035287C" w:rsidRDefault="0035287C" w:rsidP="00D273F1">
      <w:pPr>
        <w:rPr>
          <w:rFonts w:ascii="Arial" w:eastAsia="Arial" w:hAnsi="Arial" w:cs="Arial"/>
          <w:sz w:val="22"/>
          <w:szCs w:val="22"/>
        </w:rPr>
      </w:pPr>
      <w:r w:rsidRPr="0035287C">
        <w:rPr>
          <w:rFonts w:ascii="Gadugi" w:eastAsia="Gadugi" w:hAnsi="Gadugi" w:cs="Gadugi"/>
          <w:sz w:val="22"/>
          <w:lang w:bidi="en-US"/>
        </w:rPr>
        <w:t xml:space="preserve"> </w:t>
      </w:r>
    </w:p>
    <w:p w14:paraId="120DC80C" w14:textId="77777777" w:rsidR="0035287C" w:rsidRPr="0035287C" w:rsidRDefault="0035287C" w:rsidP="00D273F1">
      <w:pPr>
        <w:rPr>
          <w:rFonts w:ascii="Arial" w:eastAsia="Arial" w:hAnsi="Arial" w:cs="Arial"/>
          <w:b/>
          <w:bCs/>
          <w:sz w:val="22"/>
          <w:szCs w:val="22"/>
        </w:rPr>
      </w:pPr>
      <w:r w:rsidRPr="0035287C">
        <w:rPr>
          <w:rFonts w:ascii="Gadugi" w:eastAsia="Gadugi" w:hAnsi="Gadugi" w:cs="Gadugi"/>
          <w:b/>
          <w:sz w:val="22"/>
          <w:lang w:bidi="en-US"/>
        </w:rPr>
        <w:t>Grace Lee</w:t>
      </w:r>
    </w:p>
    <w:p w14:paraId="6695E13A" w14:textId="77777777" w:rsidR="0035287C" w:rsidRDefault="0035287C" w:rsidP="00D273F1">
      <w:pPr>
        <w:rPr>
          <w:rFonts w:ascii="Arial" w:eastAsia="Arial" w:hAnsi="Arial" w:cs="Arial"/>
          <w:sz w:val="22"/>
          <w:szCs w:val="22"/>
        </w:rPr>
      </w:pPr>
      <w:r w:rsidRPr="0035287C">
        <w:rPr>
          <w:rFonts w:ascii="Gadugi" w:eastAsia="Gadugi" w:hAnsi="Gadugi" w:cs="Gadugi"/>
          <w:sz w:val="22"/>
          <w:lang w:bidi="en-US"/>
        </w:rPr>
        <w:t xml:space="preserve">Aulapkaiji Tuhaqtitiliqijunik Iliqatigiikhimajunik </w:t>
      </w:r>
    </w:p>
    <w:p w14:paraId="1EC4A041" w14:textId="77777777" w:rsidR="0035287C" w:rsidRDefault="0035287C" w:rsidP="00D273F1">
      <w:pPr>
        <w:rPr>
          <w:rFonts w:ascii="Arial" w:eastAsia="Arial" w:hAnsi="Arial" w:cs="Arial"/>
          <w:sz w:val="22"/>
          <w:szCs w:val="22"/>
        </w:rPr>
      </w:pPr>
      <w:r w:rsidRPr="0035287C">
        <w:rPr>
          <w:rFonts w:ascii="Gadugi" w:eastAsia="Gadugi" w:hAnsi="Gadugi" w:cs="Gadugi"/>
          <w:sz w:val="22"/>
          <w:lang w:bidi="en-US"/>
        </w:rPr>
        <w:t xml:space="preserve">Havagvia Hivuliqtia Ontario-mi </w:t>
      </w:r>
    </w:p>
    <w:p w14:paraId="2B7C4242" w14:textId="77777777" w:rsidR="0035287C" w:rsidRDefault="0035287C" w:rsidP="00D273F1">
      <w:pPr>
        <w:rPr>
          <w:rFonts w:ascii="Arial" w:eastAsia="Arial" w:hAnsi="Arial" w:cs="Arial"/>
          <w:sz w:val="22"/>
          <w:szCs w:val="22"/>
        </w:rPr>
      </w:pPr>
      <w:r w:rsidRPr="0035287C">
        <w:rPr>
          <w:rFonts w:ascii="Gadugi" w:eastAsia="Gadugi" w:hAnsi="Gadugi" w:cs="Gadugi"/>
          <w:sz w:val="22"/>
          <w:lang w:bidi="en-US"/>
        </w:rPr>
        <w:t xml:space="preserve">(647) 283-7198 </w:t>
      </w:r>
    </w:p>
    <w:p w14:paraId="10650E7A" w14:textId="10019F40" w:rsidR="0035287C" w:rsidRPr="0035287C" w:rsidRDefault="00D91E9B" w:rsidP="00D273F1">
      <w:pPr>
        <w:rPr>
          <w:rFonts w:ascii="Arial" w:eastAsia="Arial" w:hAnsi="Arial" w:cs="Arial"/>
          <w:color w:val="0000FF"/>
          <w:sz w:val="22"/>
          <w:szCs w:val="22"/>
        </w:rPr>
      </w:pPr>
      <w:hyperlink r:id="rId12" w:history="1">
        <w:r w:rsidR="0035287C" w:rsidRPr="0035287C">
          <w:rPr>
            <w:rStyle w:val="Hyperlink"/>
            <w:rFonts w:ascii="Gadugi" w:eastAsia="Gadugi" w:hAnsi="Gadugi" w:cs="Gadugi"/>
            <w:color w:val="0000FF"/>
            <w:sz w:val="22"/>
            <w:lang w:bidi="en-US"/>
          </w:rPr>
          <w:t>grace.lee5@ontario.ca</w:t>
        </w:r>
      </w:hyperlink>
      <w:r w:rsidR="0035287C" w:rsidRPr="0035287C">
        <w:rPr>
          <w:rFonts w:ascii="Gadugi" w:eastAsia="Gadugi" w:hAnsi="Gadugi" w:cs="Gadugi"/>
          <w:color w:val="0000FF"/>
          <w:sz w:val="22"/>
          <w:lang w:bidi="en-US"/>
        </w:rPr>
        <w:t xml:space="preserve">  </w:t>
      </w:r>
    </w:p>
    <w:sectPr w:rsidR="0035287C" w:rsidRPr="0035287C" w:rsidSect="00D273F1">
      <w:headerReference w:type="default" r:id="rId13"/>
      <w:footerReference w:type="even" r:id="rId14"/>
      <w:footerReference w:type="default" r:id="rId15"/>
      <w:footerReference w:type="first" r:id="rId16"/>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663B5F" w14:textId="77777777" w:rsidR="002A269B" w:rsidRDefault="002A269B" w:rsidP="00483E13">
      <w:r>
        <w:separator/>
      </w:r>
    </w:p>
  </w:endnote>
  <w:endnote w:type="continuationSeparator" w:id="0">
    <w:p w14:paraId="19626967" w14:textId="77777777" w:rsidR="002A269B" w:rsidRDefault="002A269B" w:rsidP="00483E13">
      <w:r>
        <w:continuationSeparator/>
      </w:r>
    </w:p>
  </w:endnote>
  <w:endnote w:type="continuationNotice" w:id="1">
    <w:p w14:paraId="0DAA5476" w14:textId="77777777" w:rsidR="002A269B" w:rsidRDefault="002A26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0000000" w:usb2="00003000" w:usb3="00000000" w:csb0="0000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E4C03B" w14:textId="336C344E" w:rsidR="003C2A7C" w:rsidRDefault="003C2A7C">
    <w:pPr>
      <w:pStyle w:val="Footer"/>
    </w:pPr>
    <w:r>
      <w:rPr>
        <w:rFonts w:ascii="Gadugi" w:eastAsia="Gadugi" w:hAnsi="Gadugi" w:cs="Gadugi"/>
        <w:noProof/>
        <w:lang w:bidi="en-US"/>
        <w14:ligatures w14:val="standardContextual"/>
      </w:rPr>
      <mc:AlternateContent>
        <mc:Choice Requires="wps">
          <w:drawing>
            <wp:anchor distT="0" distB="0" distL="0" distR="0" simplePos="0" relativeHeight="251658241" behindDoc="0" locked="0" layoutInCell="1" allowOverlap="1" wp14:anchorId="591F555F" wp14:editId="26701D43">
              <wp:simplePos x="635" y="635"/>
              <wp:positionH relativeFrom="page">
                <wp:align>left</wp:align>
              </wp:positionH>
              <wp:positionV relativeFrom="page">
                <wp:align>bottom</wp:align>
              </wp:positionV>
              <wp:extent cx="443865" cy="443865"/>
              <wp:effectExtent l="0" t="0" r="15875" b="0"/>
              <wp:wrapNone/>
              <wp:docPr id="913514470" name="Text Box 913514470" descr="Classification: Protected 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948D75D" w14:textId="0A7AE54D" w:rsidR="003C2A7C" w:rsidRPr="003C2A7C" w:rsidRDefault="003C2A7C" w:rsidP="003C2A7C">
                          <w:pPr>
                            <w:rPr>
                              <w:rFonts w:ascii="Calibri" w:eastAsia="Calibri" w:hAnsi="Calibri" w:cs="Calibri"/>
                              <w:noProof/>
                              <w:color w:val="000000"/>
                              <w:sz w:val="22"/>
                              <w:szCs w:val="22"/>
                            </w:rPr>
                          </w:pPr>
                          <w:r w:rsidRPr="003C2A7C">
                            <w:rPr>
                              <w:rFonts w:ascii="Gadugi" w:eastAsia="Gadugi" w:hAnsi="Gadugi" w:cs="Gadugi"/>
                              <w:noProof/>
                              <w:sz w:val="22"/>
                              <w:lang w:bidi="en-US"/>
                            </w:rPr>
                            <w:t>Ihuaqhaidjutait: Munarijaujuq 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91F555F" id="_x0000_t202" coordsize="21600,21600" o:spt="202" path="m,l,21600r21600,l21600,xe">
              <v:stroke joinstyle="miter"/>
              <v:path gradientshapeok="t" o:connecttype="rect"/>
            </v:shapetype>
            <v:shape id="Text Box 913514470" o:spid="_x0000_s1026" type="#_x0000_t202" alt="Classification: Protected A"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" filled="f" stroked="f">
              <v:textbox style="mso-fit-shape-to-text:t" inset="20pt,0,0,15pt">
                <w:txbxContent>
                  <w:p w14:paraId="4948D75D" w14:textId="0A7AE54D" w:rsidR="003C2A7C" w:rsidRPr="003C2A7C" w:rsidRDefault="003C2A7C" w:rsidP="003C2A7C">
                    <w:pPr>
                      <w:rPr>
                        <w:rFonts w:ascii="Calibri" w:eastAsia="Calibri" w:hAnsi="Calibri" w:cs="Calibri"/>
                        <w:noProof/>
                        <w:color w:val="000000"/>
                        <w:sz w:val="22"/>
                        <w:szCs w:val="22"/>
                      </w:rPr>
                    </w:pPr>
                    <w:r w:rsidRPr="003C2A7C">
                      <w:rPr>
                        <w:rFonts w:ascii="Gadugi" w:eastAsia="Gadugi" w:hAnsi="Gadugi" w:cs="Gadugi"/>
                        <w:noProof/>
                        <w:sz w:val="22"/>
                        <w:lang w:bidi="en-US"/>
                      </w:rPr>
                      <w:t>Ihuaqhaidjutait: Munarijaujuq 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9B3798" w14:textId="1B2DDA18" w:rsidR="00CD1A7A" w:rsidRDefault="00D91E9B">
    <w:pPr>
      <w:pStyle w:val="Footer"/>
      <w:jc w:val="center"/>
    </w:pPr>
    <w:sdt>
      <w:sdtPr>
        <w:id w:val="-558249484"/>
        <w:docPartObj>
          <w:docPartGallery w:val="Page Numbers (Bottom of Page)"/>
          <w:docPartUnique/>
        </w:docPartObj>
      </w:sdtPr>
      <w:sdtEndPr>
        <w:rPr>
          <w:noProof/>
        </w:rPr>
      </w:sdtEndPr>
      <w:sdtContent>
        <w:r w:rsidR="00CD1A7A">
          <w:rPr>
            <w:rFonts w:ascii="Gadugi" w:eastAsia="Gadugi" w:hAnsi="Gadugi" w:cs="Gadugi"/>
            <w:lang w:bidi="en-US"/>
          </w:rPr>
          <w:fldChar w:fldCharType="begin"/>
        </w:r>
        <w:r w:rsidR="00CD1A7A">
          <w:rPr>
            <w:rFonts w:ascii="Gadugi" w:eastAsia="Gadugi" w:hAnsi="Gadugi" w:cs="Gadugi"/>
            <w:lang w:bidi="en-US"/>
          </w:rPr>
          <w:instrText xml:space="preserve"> PAGE   \* MERGEFORMAT </w:instrText>
        </w:r>
        <w:r w:rsidR="00CD1A7A">
          <w:rPr>
            <w:rFonts w:ascii="Gadugi" w:eastAsia="Gadugi" w:hAnsi="Gadugi" w:cs="Gadugi"/>
            <w:lang w:bidi="en-US"/>
          </w:rPr>
          <w:fldChar w:fldCharType="separate"/>
        </w:r>
        <w:r w:rsidR="004235FB">
          <w:rPr>
            <w:rFonts w:ascii="Gadugi" w:eastAsia="Gadugi" w:hAnsi="Gadugi" w:cs="Gadugi"/>
            <w:noProof/>
            <w:lang w:bidi="en-US"/>
          </w:rPr>
          <w:t>2</w:t>
        </w:r>
        <w:r w:rsidR="00CD1A7A">
          <w:rPr>
            <w:rFonts w:ascii="Gadugi" w:eastAsia="Gadugi" w:hAnsi="Gadugi" w:cs="Gadugi"/>
            <w:noProof/>
            <w:lang w:bidi="en-US"/>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F596B6" w14:textId="1169D9C1" w:rsidR="003C2A7C" w:rsidRDefault="003C2A7C">
    <w:pPr>
      <w:pStyle w:val="Footer"/>
    </w:pPr>
    <w:r>
      <w:rPr>
        <w:rFonts w:ascii="Gadugi" w:eastAsia="Gadugi" w:hAnsi="Gadugi" w:cs="Gadugi"/>
        <w:noProof/>
        <w:lang w:bidi="en-US"/>
        <w14:ligatures w14:val="standardContextual"/>
      </w:rPr>
      <mc:AlternateContent>
        <mc:Choice Requires="wps">
          <w:drawing>
            <wp:anchor distT="0" distB="0" distL="0" distR="0" simplePos="0" relativeHeight="251658240" behindDoc="0" locked="0" layoutInCell="1" allowOverlap="1" wp14:anchorId="24D37065" wp14:editId="49C249B4">
              <wp:simplePos x="635" y="635"/>
              <wp:positionH relativeFrom="page">
                <wp:align>left</wp:align>
              </wp:positionH>
              <wp:positionV relativeFrom="page">
                <wp:align>bottom</wp:align>
              </wp:positionV>
              <wp:extent cx="443865" cy="443865"/>
              <wp:effectExtent l="0" t="0" r="15875" b="0"/>
              <wp:wrapNone/>
              <wp:docPr id="426259303" name="Text Box 426259303" descr="Classification: Protected 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27EF32" w14:textId="5810224F" w:rsidR="003C2A7C" w:rsidRPr="003C2A7C" w:rsidRDefault="003C2A7C" w:rsidP="003C2A7C">
                          <w:pPr>
                            <w:rPr>
                              <w:rFonts w:ascii="Calibri" w:eastAsia="Calibri" w:hAnsi="Calibri" w:cs="Calibri"/>
                              <w:noProof/>
                              <w:color w:val="000000"/>
                              <w:sz w:val="22"/>
                              <w:szCs w:val="22"/>
                            </w:rPr>
                          </w:pPr>
                          <w:r w:rsidRPr="003C2A7C">
                            <w:rPr>
                              <w:rFonts w:ascii="Gadugi" w:eastAsia="Gadugi" w:hAnsi="Gadugi" w:cs="Gadugi"/>
                              <w:noProof/>
                              <w:sz w:val="22"/>
                              <w:lang w:bidi="en-US"/>
                            </w:rPr>
                            <w:t>Ihuaqhaidjutait: Munarijaujuq 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D37065" id="_x0000_t202" coordsize="21600,21600" o:spt="202" path="m,l,21600r21600,l21600,xe">
              <v:stroke joinstyle="miter"/>
              <v:path gradientshapeok="t" o:connecttype="rect"/>
            </v:shapetype>
            <v:shape id="Text Box 426259303" o:spid="_x0000_s1027" type="#_x0000_t202" alt="Classification: Protected A"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" filled="f" stroked="f">
              <v:textbox style="mso-fit-shape-to-text:t" inset="20pt,0,0,15pt">
                <w:txbxContent>
                  <w:p w14:paraId="3527EF32" w14:textId="5810224F" w:rsidR="003C2A7C" w:rsidRPr="003C2A7C" w:rsidRDefault="003C2A7C" w:rsidP="003C2A7C">
                    <w:pPr>
                      <w:rPr>
                        <w:rFonts w:ascii="Calibri" w:eastAsia="Calibri" w:hAnsi="Calibri" w:cs="Calibri"/>
                        <w:noProof/>
                        <w:color w:val="000000"/>
                        <w:sz w:val="22"/>
                        <w:szCs w:val="22"/>
                      </w:rPr>
                    </w:pPr>
                    <w:r w:rsidRPr="003C2A7C">
                      <w:rPr>
                        <w:rFonts w:ascii="Gadugi" w:eastAsia="Gadugi" w:hAnsi="Gadugi" w:cs="Gadugi"/>
                        <w:noProof/>
                        <w:sz w:val="22"/>
                        <w:lang w:bidi="en-US"/>
                      </w:rPr>
                      <w:t>Ihuaqhaidjutait: Munarijaujuq 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35CE97" w14:textId="77777777" w:rsidR="002A269B" w:rsidRDefault="002A269B" w:rsidP="00483E13">
      <w:r>
        <w:separator/>
      </w:r>
    </w:p>
  </w:footnote>
  <w:footnote w:type="continuationSeparator" w:id="0">
    <w:p w14:paraId="480DD0B8" w14:textId="77777777" w:rsidR="002A269B" w:rsidRDefault="002A269B" w:rsidP="00483E13">
      <w:r>
        <w:continuationSeparator/>
      </w:r>
    </w:p>
  </w:footnote>
  <w:footnote w:type="continuationNotice" w:id="1">
    <w:p w14:paraId="70829D82" w14:textId="77777777" w:rsidR="002A269B" w:rsidRDefault="002A26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B1D8F7" w14:textId="2FCBEA3F" w:rsidR="00483E13" w:rsidRPr="00CD0163" w:rsidRDefault="00483E13" w:rsidP="00CD0163">
    <w:pPr>
      <w:pStyle w:val="Header"/>
      <w:jc w:val="right"/>
      <w:rPr>
        <w:rFonts w:ascii="Arial" w:hAnsi="Arial"/>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FB4B1C"/>
    <w:multiLevelType w:val="hybridMultilevel"/>
    <w:tmpl w:val="7DB63C5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426F51AA"/>
    <w:multiLevelType w:val="hybridMultilevel"/>
    <w:tmpl w:val="69DEC5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73BAC716"/>
    <w:multiLevelType w:val="hybridMultilevel"/>
    <w:tmpl w:val="83B6769E"/>
    <w:lvl w:ilvl="0" w:tplc="1A14BCFC">
      <w:start w:val="1"/>
      <w:numFmt w:val="bullet"/>
      <w:lvlText w:val=""/>
      <w:lvlJc w:val="left"/>
      <w:pPr>
        <w:ind w:left="720" w:hanging="360"/>
      </w:pPr>
      <w:rPr>
        <w:rFonts w:ascii="Symbol" w:hAnsi="Symbol" w:hint="default"/>
      </w:rPr>
    </w:lvl>
    <w:lvl w:ilvl="1" w:tplc="8BF601DE">
      <w:start w:val="1"/>
      <w:numFmt w:val="bullet"/>
      <w:lvlText w:val="o"/>
      <w:lvlJc w:val="left"/>
      <w:pPr>
        <w:ind w:left="1440" w:hanging="360"/>
      </w:pPr>
      <w:rPr>
        <w:rFonts w:ascii="Courier New" w:hAnsi="Courier New" w:hint="default"/>
      </w:rPr>
    </w:lvl>
    <w:lvl w:ilvl="2" w:tplc="D99600AA">
      <w:start w:val="1"/>
      <w:numFmt w:val="bullet"/>
      <w:lvlText w:val=""/>
      <w:lvlJc w:val="left"/>
      <w:pPr>
        <w:ind w:left="2160" w:hanging="360"/>
      </w:pPr>
      <w:rPr>
        <w:rFonts w:ascii="Wingdings" w:hAnsi="Wingdings" w:hint="default"/>
      </w:rPr>
    </w:lvl>
    <w:lvl w:ilvl="3" w:tplc="F1DC203C">
      <w:start w:val="1"/>
      <w:numFmt w:val="bullet"/>
      <w:lvlText w:val=""/>
      <w:lvlJc w:val="left"/>
      <w:pPr>
        <w:ind w:left="2880" w:hanging="360"/>
      </w:pPr>
      <w:rPr>
        <w:rFonts w:ascii="Symbol" w:hAnsi="Symbol" w:hint="default"/>
      </w:rPr>
    </w:lvl>
    <w:lvl w:ilvl="4" w:tplc="DDAE1CC2">
      <w:start w:val="1"/>
      <w:numFmt w:val="bullet"/>
      <w:lvlText w:val="o"/>
      <w:lvlJc w:val="left"/>
      <w:pPr>
        <w:ind w:left="3600" w:hanging="360"/>
      </w:pPr>
      <w:rPr>
        <w:rFonts w:ascii="Courier New" w:hAnsi="Courier New" w:hint="default"/>
      </w:rPr>
    </w:lvl>
    <w:lvl w:ilvl="5" w:tplc="8BC468F0">
      <w:start w:val="1"/>
      <w:numFmt w:val="bullet"/>
      <w:lvlText w:val=""/>
      <w:lvlJc w:val="left"/>
      <w:pPr>
        <w:ind w:left="4320" w:hanging="360"/>
      </w:pPr>
      <w:rPr>
        <w:rFonts w:ascii="Wingdings" w:hAnsi="Wingdings" w:hint="default"/>
      </w:rPr>
    </w:lvl>
    <w:lvl w:ilvl="6" w:tplc="18303260">
      <w:start w:val="1"/>
      <w:numFmt w:val="bullet"/>
      <w:lvlText w:val=""/>
      <w:lvlJc w:val="left"/>
      <w:pPr>
        <w:ind w:left="5040" w:hanging="360"/>
      </w:pPr>
      <w:rPr>
        <w:rFonts w:ascii="Symbol" w:hAnsi="Symbol" w:hint="default"/>
      </w:rPr>
    </w:lvl>
    <w:lvl w:ilvl="7" w:tplc="E30A9782">
      <w:start w:val="1"/>
      <w:numFmt w:val="bullet"/>
      <w:lvlText w:val="o"/>
      <w:lvlJc w:val="left"/>
      <w:pPr>
        <w:ind w:left="5760" w:hanging="360"/>
      </w:pPr>
      <w:rPr>
        <w:rFonts w:ascii="Courier New" w:hAnsi="Courier New" w:hint="default"/>
      </w:rPr>
    </w:lvl>
    <w:lvl w:ilvl="8" w:tplc="C408DAF0">
      <w:start w:val="1"/>
      <w:numFmt w:val="bullet"/>
      <w:lvlText w:val=""/>
      <w:lvlJc w:val="left"/>
      <w:pPr>
        <w:ind w:left="6480" w:hanging="360"/>
      </w:pPr>
      <w:rPr>
        <w:rFonts w:ascii="Wingdings" w:hAnsi="Wingdings" w:hint="default"/>
      </w:rPr>
    </w:lvl>
  </w:abstractNum>
  <w:abstractNum w:abstractNumId="3" w15:restartNumberingAfterBreak="0">
    <w:nsid w:val="761280BE"/>
    <w:multiLevelType w:val="hybridMultilevel"/>
    <w:tmpl w:val="FFFFFFFF"/>
    <w:lvl w:ilvl="0" w:tplc="7D00FA08">
      <w:start w:val="1"/>
      <w:numFmt w:val="bullet"/>
      <w:lvlText w:val="·"/>
      <w:lvlJc w:val="left"/>
      <w:pPr>
        <w:ind w:left="720" w:hanging="360"/>
      </w:pPr>
      <w:rPr>
        <w:rFonts w:ascii="Symbol" w:hAnsi="Symbol" w:hint="default"/>
      </w:rPr>
    </w:lvl>
    <w:lvl w:ilvl="1" w:tplc="C9E6025C">
      <w:start w:val="1"/>
      <w:numFmt w:val="bullet"/>
      <w:lvlText w:val="o"/>
      <w:lvlJc w:val="left"/>
      <w:pPr>
        <w:ind w:left="1440" w:hanging="360"/>
      </w:pPr>
      <w:rPr>
        <w:rFonts w:ascii="Courier New" w:hAnsi="Courier New" w:hint="default"/>
      </w:rPr>
    </w:lvl>
    <w:lvl w:ilvl="2" w:tplc="DF321058">
      <w:start w:val="1"/>
      <w:numFmt w:val="bullet"/>
      <w:lvlText w:val=""/>
      <w:lvlJc w:val="left"/>
      <w:pPr>
        <w:ind w:left="2160" w:hanging="360"/>
      </w:pPr>
      <w:rPr>
        <w:rFonts w:ascii="Wingdings" w:hAnsi="Wingdings" w:hint="default"/>
      </w:rPr>
    </w:lvl>
    <w:lvl w:ilvl="3" w:tplc="5B3ECAF4">
      <w:start w:val="1"/>
      <w:numFmt w:val="bullet"/>
      <w:lvlText w:val=""/>
      <w:lvlJc w:val="left"/>
      <w:pPr>
        <w:ind w:left="2880" w:hanging="360"/>
      </w:pPr>
      <w:rPr>
        <w:rFonts w:ascii="Symbol" w:hAnsi="Symbol" w:hint="default"/>
      </w:rPr>
    </w:lvl>
    <w:lvl w:ilvl="4" w:tplc="74E0507C">
      <w:start w:val="1"/>
      <w:numFmt w:val="bullet"/>
      <w:lvlText w:val="o"/>
      <w:lvlJc w:val="left"/>
      <w:pPr>
        <w:ind w:left="3600" w:hanging="360"/>
      </w:pPr>
      <w:rPr>
        <w:rFonts w:ascii="Courier New" w:hAnsi="Courier New" w:hint="default"/>
      </w:rPr>
    </w:lvl>
    <w:lvl w:ilvl="5" w:tplc="3C4A3860">
      <w:start w:val="1"/>
      <w:numFmt w:val="bullet"/>
      <w:lvlText w:val=""/>
      <w:lvlJc w:val="left"/>
      <w:pPr>
        <w:ind w:left="4320" w:hanging="360"/>
      </w:pPr>
      <w:rPr>
        <w:rFonts w:ascii="Wingdings" w:hAnsi="Wingdings" w:hint="default"/>
      </w:rPr>
    </w:lvl>
    <w:lvl w:ilvl="6" w:tplc="0E321962">
      <w:start w:val="1"/>
      <w:numFmt w:val="bullet"/>
      <w:lvlText w:val=""/>
      <w:lvlJc w:val="left"/>
      <w:pPr>
        <w:ind w:left="5040" w:hanging="360"/>
      </w:pPr>
      <w:rPr>
        <w:rFonts w:ascii="Symbol" w:hAnsi="Symbol" w:hint="default"/>
      </w:rPr>
    </w:lvl>
    <w:lvl w:ilvl="7" w:tplc="3CB8D602">
      <w:start w:val="1"/>
      <w:numFmt w:val="bullet"/>
      <w:lvlText w:val="o"/>
      <w:lvlJc w:val="left"/>
      <w:pPr>
        <w:ind w:left="5760" w:hanging="360"/>
      </w:pPr>
      <w:rPr>
        <w:rFonts w:ascii="Courier New" w:hAnsi="Courier New" w:hint="default"/>
      </w:rPr>
    </w:lvl>
    <w:lvl w:ilvl="8" w:tplc="B308E932">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13"/>
    <w:rsid w:val="00002A07"/>
    <w:rsid w:val="00003FAE"/>
    <w:rsid w:val="00012D0D"/>
    <w:rsid w:val="00015600"/>
    <w:rsid w:val="000159B3"/>
    <w:rsid w:val="00020789"/>
    <w:rsid w:val="00020A42"/>
    <w:rsid w:val="00022B42"/>
    <w:rsid w:val="000268AA"/>
    <w:rsid w:val="000313E2"/>
    <w:rsid w:val="000317CE"/>
    <w:rsid w:val="000350B5"/>
    <w:rsid w:val="00035C31"/>
    <w:rsid w:val="00036965"/>
    <w:rsid w:val="00051762"/>
    <w:rsid w:val="000640AF"/>
    <w:rsid w:val="000741A6"/>
    <w:rsid w:val="00075047"/>
    <w:rsid w:val="000761BC"/>
    <w:rsid w:val="00077EF0"/>
    <w:rsid w:val="0008217E"/>
    <w:rsid w:val="000833B9"/>
    <w:rsid w:val="00084A6B"/>
    <w:rsid w:val="00086978"/>
    <w:rsid w:val="00086FC3"/>
    <w:rsid w:val="0009099A"/>
    <w:rsid w:val="00095368"/>
    <w:rsid w:val="000957D3"/>
    <w:rsid w:val="00095F8E"/>
    <w:rsid w:val="000B707D"/>
    <w:rsid w:val="000C20B5"/>
    <w:rsid w:val="000C57D0"/>
    <w:rsid w:val="000D01C0"/>
    <w:rsid w:val="000D1322"/>
    <w:rsid w:val="000D2B4C"/>
    <w:rsid w:val="000D34F1"/>
    <w:rsid w:val="000D3EFF"/>
    <w:rsid w:val="000D6420"/>
    <w:rsid w:val="000E18C1"/>
    <w:rsid w:val="000E5E0A"/>
    <w:rsid w:val="000F08C0"/>
    <w:rsid w:val="000F1416"/>
    <w:rsid w:val="000F613C"/>
    <w:rsid w:val="001002F8"/>
    <w:rsid w:val="0010086F"/>
    <w:rsid w:val="00101A5B"/>
    <w:rsid w:val="00101DAC"/>
    <w:rsid w:val="0010216E"/>
    <w:rsid w:val="0010290D"/>
    <w:rsid w:val="00102EBE"/>
    <w:rsid w:val="00103358"/>
    <w:rsid w:val="0010489D"/>
    <w:rsid w:val="001142C5"/>
    <w:rsid w:val="00114670"/>
    <w:rsid w:val="0011615B"/>
    <w:rsid w:val="00116BC9"/>
    <w:rsid w:val="00117B95"/>
    <w:rsid w:val="0012104D"/>
    <w:rsid w:val="00126A3C"/>
    <w:rsid w:val="00131906"/>
    <w:rsid w:val="00133EB3"/>
    <w:rsid w:val="001373B2"/>
    <w:rsid w:val="00137CC5"/>
    <w:rsid w:val="00143A85"/>
    <w:rsid w:val="00144F31"/>
    <w:rsid w:val="00145DF1"/>
    <w:rsid w:val="001464C3"/>
    <w:rsid w:val="00146B86"/>
    <w:rsid w:val="00150A2B"/>
    <w:rsid w:val="001532DA"/>
    <w:rsid w:val="00154DA9"/>
    <w:rsid w:val="001559B1"/>
    <w:rsid w:val="001606E7"/>
    <w:rsid w:val="00161CBA"/>
    <w:rsid w:val="001622FE"/>
    <w:rsid w:val="00166421"/>
    <w:rsid w:val="001710F2"/>
    <w:rsid w:val="00172675"/>
    <w:rsid w:val="00173C0D"/>
    <w:rsid w:val="0017613C"/>
    <w:rsid w:val="0018452F"/>
    <w:rsid w:val="00185C44"/>
    <w:rsid w:val="00187ACB"/>
    <w:rsid w:val="00190647"/>
    <w:rsid w:val="00191484"/>
    <w:rsid w:val="001919DD"/>
    <w:rsid w:val="001A2C9D"/>
    <w:rsid w:val="001B2C7F"/>
    <w:rsid w:val="001B3AF3"/>
    <w:rsid w:val="001C0BB2"/>
    <w:rsid w:val="001C272E"/>
    <w:rsid w:val="001C2D63"/>
    <w:rsid w:val="001C334C"/>
    <w:rsid w:val="001C5E16"/>
    <w:rsid w:val="001E7AD6"/>
    <w:rsid w:val="001F0074"/>
    <w:rsid w:val="001F175C"/>
    <w:rsid w:val="001F19D3"/>
    <w:rsid w:val="001F6810"/>
    <w:rsid w:val="00216956"/>
    <w:rsid w:val="002207C3"/>
    <w:rsid w:val="00220F08"/>
    <w:rsid w:val="0023336B"/>
    <w:rsid w:val="00237192"/>
    <w:rsid w:val="00241BE2"/>
    <w:rsid w:val="002463E3"/>
    <w:rsid w:val="00250847"/>
    <w:rsid w:val="00260B2F"/>
    <w:rsid w:val="00265BBF"/>
    <w:rsid w:val="0026761C"/>
    <w:rsid w:val="00270FA5"/>
    <w:rsid w:val="0027362C"/>
    <w:rsid w:val="0027649B"/>
    <w:rsid w:val="00277D44"/>
    <w:rsid w:val="002921A1"/>
    <w:rsid w:val="002935E2"/>
    <w:rsid w:val="00294304"/>
    <w:rsid w:val="00296BE8"/>
    <w:rsid w:val="002A09C7"/>
    <w:rsid w:val="002A191A"/>
    <w:rsid w:val="002A2332"/>
    <w:rsid w:val="002A269B"/>
    <w:rsid w:val="002A295B"/>
    <w:rsid w:val="002A4052"/>
    <w:rsid w:val="002A4F9F"/>
    <w:rsid w:val="002A89ED"/>
    <w:rsid w:val="002B34C2"/>
    <w:rsid w:val="002B7F31"/>
    <w:rsid w:val="002C11F6"/>
    <w:rsid w:val="002C5305"/>
    <w:rsid w:val="002C6715"/>
    <w:rsid w:val="002D28F3"/>
    <w:rsid w:val="002D297C"/>
    <w:rsid w:val="002D3A9F"/>
    <w:rsid w:val="002D4936"/>
    <w:rsid w:val="002D4A59"/>
    <w:rsid w:val="002D58D6"/>
    <w:rsid w:val="002D5A50"/>
    <w:rsid w:val="002D7E57"/>
    <w:rsid w:val="002E0A68"/>
    <w:rsid w:val="002E6A3C"/>
    <w:rsid w:val="002F031F"/>
    <w:rsid w:val="002F20FB"/>
    <w:rsid w:val="002F272F"/>
    <w:rsid w:val="002F35EC"/>
    <w:rsid w:val="00300366"/>
    <w:rsid w:val="00306D28"/>
    <w:rsid w:val="00313109"/>
    <w:rsid w:val="0031314E"/>
    <w:rsid w:val="003152D0"/>
    <w:rsid w:val="00315F4D"/>
    <w:rsid w:val="0031761C"/>
    <w:rsid w:val="003216FA"/>
    <w:rsid w:val="00325ACA"/>
    <w:rsid w:val="0032614C"/>
    <w:rsid w:val="003275B2"/>
    <w:rsid w:val="00333184"/>
    <w:rsid w:val="00335E0C"/>
    <w:rsid w:val="00340BD7"/>
    <w:rsid w:val="003515E2"/>
    <w:rsid w:val="00352179"/>
    <w:rsid w:val="0035287C"/>
    <w:rsid w:val="00353D54"/>
    <w:rsid w:val="00354F98"/>
    <w:rsid w:val="00357683"/>
    <w:rsid w:val="003579B4"/>
    <w:rsid w:val="003605D6"/>
    <w:rsid w:val="003624D9"/>
    <w:rsid w:val="0036355D"/>
    <w:rsid w:val="003654A6"/>
    <w:rsid w:val="00372576"/>
    <w:rsid w:val="00374CC8"/>
    <w:rsid w:val="00375CC6"/>
    <w:rsid w:val="003806A5"/>
    <w:rsid w:val="00380AE8"/>
    <w:rsid w:val="00380E0E"/>
    <w:rsid w:val="00385C10"/>
    <w:rsid w:val="00395FB8"/>
    <w:rsid w:val="003A37FC"/>
    <w:rsid w:val="003A44C2"/>
    <w:rsid w:val="003B65D4"/>
    <w:rsid w:val="003B6CE8"/>
    <w:rsid w:val="003C2A7C"/>
    <w:rsid w:val="003C7245"/>
    <w:rsid w:val="003E3DBA"/>
    <w:rsid w:val="003E7D20"/>
    <w:rsid w:val="003E7E17"/>
    <w:rsid w:val="003F09B8"/>
    <w:rsid w:val="004022CC"/>
    <w:rsid w:val="004023F0"/>
    <w:rsid w:val="0040301E"/>
    <w:rsid w:val="00405ED0"/>
    <w:rsid w:val="00412B86"/>
    <w:rsid w:val="00414DCA"/>
    <w:rsid w:val="00416F88"/>
    <w:rsid w:val="00420C94"/>
    <w:rsid w:val="004235FB"/>
    <w:rsid w:val="00423B1F"/>
    <w:rsid w:val="00425B5E"/>
    <w:rsid w:val="00426047"/>
    <w:rsid w:val="004271A8"/>
    <w:rsid w:val="00427625"/>
    <w:rsid w:val="00431A70"/>
    <w:rsid w:val="00436DC3"/>
    <w:rsid w:val="00440AF7"/>
    <w:rsid w:val="00441292"/>
    <w:rsid w:val="00442667"/>
    <w:rsid w:val="004432E1"/>
    <w:rsid w:val="00450E01"/>
    <w:rsid w:val="004548FD"/>
    <w:rsid w:val="004553EA"/>
    <w:rsid w:val="00465353"/>
    <w:rsid w:val="004752C3"/>
    <w:rsid w:val="00481DF7"/>
    <w:rsid w:val="004827CA"/>
    <w:rsid w:val="004836D5"/>
    <w:rsid w:val="00483E13"/>
    <w:rsid w:val="004863C7"/>
    <w:rsid w:val="004866ED"/>
    <w:rsid w:val="00491068"/>
    <w:rsid w:val="00493A8E"/>
    <w:rsid w:val="00493DC4"/>
    <w:rsid w:val="00496BBB"/>
    <w:rsid w:val="004A0764"/>
    <w:rsid w:val="004A509C"/>
    <w:rsid w:val="004A758D"/>
    <w:rsid w:val="004C0ECE"/>
    <w:rsid w:val="004C13A7"/>
    <w:rsid w:val="004C21D3"/>
    <w:rsid w:val="004C2F99"/>
    <w:rsid w:val="004C3C08"/>
    <w:rsid w:val="004C56C4"/>
    <w:rsid w:val="004D1914"/>
    <w:rsid w:val="004E34E3"/>
    <w:rsid w:val="004E38B4"/>
    <w:rsid w:val="004E3C06"/>
    <w:rsid w:val="004E5967"/>
    <w:rsid w:val="004E600C"/>
    <w:rsid w:val="004F0C35"/>
    <w:rsid w:val="004F20C4"/>
    <w:rsid w:val="004F2AEB"/>
    <w:rsid w:val="004F659E"/>
    <w:rsid w:val="005002C0"/>
    <w:rsid w:val="005018A0"/>
    <w:rsid w:val="00502D25"/>
    <w:rsid w:val="0050745C"/>
    <w:rsid w:val="00514354"/>
    <w:rsid w:val="005216E9"/>
    <w:rsid w:val="00523A5B"/>
    <w:rsid w:val="005272CE"/>
    <w:rsid w:val="005326F1"/>
    <w:rsid w:val="005352EA"/>
    <w:rsid w:val="00535CD9"/>
    <w:rsid w:val="00545810"/>
    <w:rsid w:val="005462CA"/>
    <w:rsid w:val="00546D1E"/>
    <w:rsid w:val="00552836"/>
    <w:rsid w:val="005535F8"/>
    <w:rsid w:val="0055559A"/>
    <w:rsid w:val="00555707"/>
    <w:rsid w:val="0055610B"/>
    <w:rsid w:val="005563EB"/>
    <w:rsid w:val="00557295"/>
    <w:rsid w:val="00564028"/>
    <w:rsid w:val="00570151"/>
    <w:rsid w:val="005718AE"/>
    <w:rsid w:val="00572526"/>
    <w:rsid w:val="0057429C"/>
    <w:rsid w:val="00574B1A"/>
    <w:rsid w:val="00577013"/>
    <w:rsid w:val="005810A0"/>
    <w:rsid w:val="00582553"/>
    <w:rsid w:val="00591439"/>
    <w:rsid w:val="00594289"/>
    <w:rsid w:val="00594AC9"/>
    <w:rsid w:val="00595130"/>
    <w:rsid w:val="00595F0F"/>
    <w:rsid w:val="00596552"/>
    <w:rsid w:val="005975C6"/>
    <w:rsid w:val="005A05C8"/>
    <w:rsid w:val="005A0F9F"/>
    <w:rsid w:val="005A7BD5"/>
    <w:rsid w:val="005B11D1"/>
    <w:rsid w:val="005B4A7B"/>
    <w:rsid w:val="005B717C"/>
    <w:rsid w:val="005B7713"/>
    <w:rsid w:val="005C59B9"/>
    <w:rsid w:val="005D1AF6"/>
    <w:rsid w:val="005D3DFD"/>
    <w:rsid w:val="005D6100"/>
    <w:rsid w:val="005D7628"/>
    <w:rsid w:val="005E7131"/>
    <w:rsid w:val="005E758C"/>
    <w:rsid w:val="005E7F28"/>
    <w:rsid w:val="00606F24"/>
    <w:rsid w:val="00612517"/>
    <w:rsid w:val="00612C12"/>
    <w:rsid w:val="00612E64"/>
    <w:rsid w:val="00613985"/>
    <w:rsid w:val="00614A17"/>
    <w:rsid w:val="00615385"/>
    <w:rsid w:val="00615973"/>
    <w:rsid w:val="00615E4C"/>
    <w:rsid w:val="00621BB3"/>
    <w:rsid w:val="00622D25"/>
    <w:rsid w:val="00630F81"/>
    <w:rsid w:val="0063273E"/>
    <w:rsid w:val="006351B4"/>
    <w:rsid w:val="0063693A"/>
    <w:rsid w:val="00636C67"/>
    <w:rsid w:val="00637FC3"/>
    <w:rsid w:val="00642770"/>
    <w:rsid w:val="00646978"/>
    <w:rsid w:val="00652A50"/>
    <w:rsid w:val="00653DF1"/>
    <w:rsid w:val="0065423D"/>
    <w:rsid w:val="006622E1"/>
    <w:rsid w:val="00667D27"/>
    <w:rsid w:val="00671776"/>
    <w:rsid w:val="00671906"/>
    <w:rsid w:val="0067241C"/>
    <w:rsid w:val="006732AA"/>
    <w:rsid w:val="00673BF3"/>
    <w:rsid w:val="006767B1"/>
    <w:rsid w:val="00676973"/>
    <w:rsid w:val="006805B2"/>
    <w:rsid w:val="00680A8D"/>
    <w:rsid w:val="00681609"/>
    <w:rsid w:val="0068224C"/>
    <w:rsid w:val="0068686F"/>
    <w:rsid w:val="00686A03"/>
    <w:rsid w:val="00691D06"/>
    <w:rsid w:val="00694A33"/>
    <w:rsid w:val="00695F13"/>
    <w:rsid w:val="006A3D24"/>
    <w:rsid w:val="006A420F"/>
    <w:rsid w:val="006A5403"/>
    <w:rsid w:val="006B3CCD"/>
    <w:rsid w:val="006B4122"/>
    <w:rsid w:val="006B5BEB"/>
    <w:rsid w:val="006B5D54"/>
    <w:rsid w:val="006B7D87"/>
    <w:rsid w:val="006C13E0"/>
    <w:rsid w:val="006C2810"/>
    <w:rsid w:val="006C3F73"/>
    <w:rsid w:val="006C5A05"/>
    <w:rsid w:val="006C75C6"/>
    <w:rsid w:val="006D17B1"/>
    <w:rsid w:val="006D2CEF"/>
    <w:rsid w:val="006D6164"/>
    <w:rsid w:val="006E411E"/>
    <w:rsid w:val="006E7926"/>
    <w:rsid w:val="006F1E5B"/>
    <w:rsid w:val="006F6DAB"/>
    <w:rsid w:val="00703468"/>
    <w:rsid w:val="00706436"/>
    <w:rsid w:val="00707812"/>
    <w:rsid w:val="00712160"/>
    <w:rsid w:val="007149EF"/>
    <w:rsid w:val="00715852"/>
    <w:rsid w:val="00715B2D"/>
    <w:rsid w:val="0071652D"/>
    <w:rsid w:val="00723A80"/>
    <w:rsid w:val="007257BF"/>
    <w:rsid w:val="00727772"/>
    <w:rsid w:val="00730643"/>
    <w:rsid w:val="00731C2E"/>
    <w:rsid w:val="00731D42"/>
    <w:rsid w:val="007374DE"/>
    <w:rsid w:val="00737B75"/>
    <w:rsid w:val="007424D8"/>
    <w:rsid w:val="007450A1"/>
    <w:rsid w:val="00745225"/>
    <w:rsid w:val="0074648A"/>
    <w:rsid w:val="00747413"/>
    <w:rsid w:val="00747B46"/>
    <w:rsid w:val="00751B71"/>
    <w:rsid w:val="00757AE3"/>
    <w:rsid w:val="00760846"/>
    <w:rsid w:val="0076290D"/>
    <w:rsid w:val="00763710"/>
    <w:rsid w:val="00766668"/>
    <w:rsid w:val="00770ACC"/>
    <w:rsid w:val="0077268D"/>
    <w:rsid w:val="00773E34"/>
    <w:rsid w:val="007742EB"/>
    <w:rsid w:val="00776AC2"/>
    <w:rsid w:val="00777051"/>
    <w:rsid w:val="007773FB"/>
    <w:rsid w:val="00785C49"/>
    <w:rsid w:val="00785E33"/>
    <w:rsid w:val="00791A4B"/>
    <w:rsid w:val="00791EEA"/>
    <w:rsid w:val="007928C8"/>
    <w:rsid w:val="007A3F4A"/>
    <w:rsid w:val="007C0729"/>
    <w:rsid w:val="007C1C6D"/>
    <w:rsid w:val="007C5641"/>
    <w:rsid w:val="007D034F"/>
    <w:rsid w:val="007D20ED"/>
    <w:rsid w:val="007D244A"/>
    <w:rsid w:val="007D4530"/>
    <w:rsid w:val="007D6D85"/>
    <w:rsid w:val="007E20B4"/>
    <w:rsid w:val="007E2386"/>
    <w:rsid w:val="007E3AD8"/>
    <w:rsid w:val="007E7B32"/>
    <w:rsid w:val="007F38A3"/>
    <w:rsid w:val="007F610E"/>
    <w:rsid w:val="007F65F9"/>
    <w:rsid w:val="007F6CB6"/>
    <w:rsid w:val="007F7911"/>
    <w:rsid w:val="007F7AD7"/>
    <w:rsid w:val="00803BC1"/>
    <w:rsid w:val="00805E25"/>
    <w:rsid w:val="008068A4"/>
    <w:rsid w:val="00807228"/>
    <w:rsid w:val="00807919"/>
    <w:rsid w:val="008100DF"/>
    <w:rsid w:val="0082106C"/>
    <w:rsid w:val="008218AB"/>
    <w:rsid w:val="00831C2E"/>
    <w:rsid w:val="00837C28"/>
    <w:rsid w:val="0084291F"/>
    <w:rsid w:val="00844800"/>
    <w:rsid w:val="00844C8B"/>
    <w:rsid w:val="00845516"/>
    <w:rsid w:val="00847739"/>
    <w:rsid w:val="00851972"/>
    <w:rsid w:val="008569FA"/>
    <w:rsid w:val="00856BA3"/>
    <w:rsid w:val="008628CC"/>
    <w:rsid w:val="008652B4"/>
    <w:rsid w:val="0086594C"/>
    <w:rsid w:val="00870ADE"/>
    <w:rsid w:val="00880A41"/>
    <w:rsid w:val="00880D72"/>
    <w:rsid w:val="0088246B"/>
    <w:rsid w:val="00882961"/>
    <w:rsid w:val="0088472A"/>
    <w:rsid w:val="00886C75"/>
    <w:rsid w:val="008873B0"/>
    <w:rsid w:val="0089377B"/>
    <w:rsid w:val="0089442B"/>
    <w:rsid w:val="008A09CA"/>
    <w:rsid w:val="008A0AC5"/>
    <w:rsid w:val="008A1481"/>
    <w:rsid w:val="008A2FA9"/>
    <w:rsid w:val="008A4CD3"/>
    <w:rsid w:val="008A6B97"/>
    <w:rsid w:val="008A74A9"/>
    <w:rsid w:val="008B2190"/>
    <w:rsid w:val="008B2290"/>
    <w:rsid w:val="008C6658"/>
    <w:rsid w:val="008C7AA3"/>
    <w:rsid w:val="008D4F8A"/>
    <w:rsid w:val="008E0D65"/>
    <w:rsid w:val="008E2A35"/>
    <w:rsid w:val="008E5728"/>
    <w:rsid w:val="008E668B"/>
    <w:rsid w:val="008F2C3A"/>
    <w:rsid w:val="008F5426"/>
    <w:rsid w:val="008F6D97"/>
    <w:rsid w:val="008F76D4"/>
    <w:rsid w:val="008F7B6B"/>
    <w:rsid w:val="00901CEF"/>
    <w:rsid w:val="0090337A"/>
    <w:rsid w:val="00912090"/>
    <w:rsid w:val="00922853"/>
    <w:rsid w:val="00925B50"/>
    <w:rsid w:val="0092754C"/>
    <w:rsid w:val="009315D4"/>
    <w:rsid w:val="00934CCB"/>
    <w:rsid w:val="00935907"/>
    <w:rsid w:val="00941022"/>
    <w:rsid w:val="00943409"/>
    <w:rsid w:val="009460ED"/>
    <w:rsid w:val="009513CE"/>
    <w:rsid w:val="00952098"/>
    <w:rsid w:val="00966C77"/>
    <w:rsid w:val="009734F7"/>
    <w:rsid w:val="0097431E"/>
    <w:rsid w:val="009841EF"/>
    <w:rsid w:val="0098521B"/>
    <w:rsid w:val="0098577F"/>
    <w:rsid w:val="00985B76"/>
    <w:rsid w:val="00986E54"/>
    <w:rsid w:val="00987870"/>
    <w:rsid w:val="0098CACC"/>
    <w:rsid w:val="00992526"/>
    <w:rsid w:val="00993021"/>
    <w:rsid w:val="00994A82"/>
    <w:rsid w:val="00995A69"/>
    <w:rsid w:val="00996CC7"/>
    <w:rsid w:val="009A284E"/>
    <w:rsid w:val="009A56B7"/>
    <w:rsid w:val="009B1489"/>
    <w:rsid w:val="009B4582"/>
    <w:rsid w:val="009C1A90"/>
    <w:rsid w:val="009C49C3"/>
    <w:rsid w:val="009D1601"/>
    <w:rsid w:val="009D31C9"/>
    <w:rsid w:val="009D41D4"/>
    <w:rsid w:val="009D49B5"/>
    <w:rsid w:val="009D4BBE"/>
    <w:rsid w:val="009D50E8"/>
    <w:rsid w:val="009D704B"/>
    <w:rsid w:val="009D7BBE"/>
    <w:rsid w:val="009E0059"/>
    <w:rsid w:val="009E0479"/>
    <w:rsid w:val="009E0695"/>
    <w:rsid w:val="009E0D3C"/>
    <w:rsid w:val="009E15FD"/>
    <w:rsid w:val="009E369C"/>
    <w:rsid w:val="009E378D"/>
    <w:rsid w:val="009E5B41"/>
    <w:rsid w:val="009F0781"/>
    <w:rsid w:val="009F2301"/>
    <w:rsid w:val="009F5229"/>
    <w:rsid w:val="009F6273"/>
    <w:rsid w:val="009F6EDC"/>
    <w:rsid w:val="00A0122A"/>
    <w:rsid w:val="00A014B8"/>
    <w:rsid w:val="00A05500"/>
    <w:rsid w:val="00A06808"/>
    <w:rsid w:val="00A0762C"/>
    <w:rsid w:val="00A1344F"/>
    <w:rsid w:val="00A202DC"/>
    <w:rsid w:val="00A2712B"/>
    <w:rsid w:val="00A303EF"/>
    <w:rsid w:val="00A31754"/>
    <w:rsid w:val="00A36229"/>
    <w:rsid w:val="00A42C5E"/>
    <w:rsid w:val="00A5068F"/>
    <w:rsid w:val="00A52419"/>
    <w:rsid w:val="00A524BC"/>
    <w:rsid w:val="00A56CA4"/>
    <w:rsid w:val="00A6280B"/>
    <w:rsid w:val="00A640C8"/>
    <w:rsid w:val="00A64E42"/>
    <w:rsid w:val="00A72797"/>
    <w:rsid w:val="00A80F10"/>
    <w:rsid w:val="00A8157F"/>
    <w:rsid w:val="00A81DC2"/>
    <w:rsid w:val="00A84712"/>
    <w:rsid w:val="00A87141"/>
    <w:rsid w:val="00A87229"/>
    <w:rsid w:val="00A900C7"/>
    <w:rsid w:val="00A94E95"/>
    <w:rsid w:val="00A94EF9"/>
    <w:rsid w:val="00A96603"/>
    <w:rsid w:val="00AA0326"/>
    <w:rsid w:val="00AA36FD"/>
    <w:rsid w:val="00AB2D95"/>
    <w:rsid w:val="00AB473D"/>
    <w:rsid w:val="00AB5284"/>
    <w:rsid w:val="00AB6417"/>
    <w:rsid w:val="00AB6B05"/>
    <w:rsid w:val="00AC196A"/>
    <w:rsid w:val="00AC1FBF"/>
    <w:rsid w:val="00AC3DD9"/>
    <w:rsid w:val="00AC4337"/>
    <w:rsid w:val="00AC6F3D"/>
    <w:rsid w:val="00AE5108"/>
    <w:rsid w:val="00AE6BC7"/>
    <w:rsid w:val="00AE705F"/>
    <w:rsid w:val="00AF0BE1"/>
    <w:rsid w:val="00AF6966"/>
    <w:rsid w:val="00B02487"/>
    <w:rsid w:val="00B035D9"/>
    <w:rsid w:val="00B12A62"/>
    <w:rsid w:val="00B13B1F"/>
    <w:rsid w:val="00B14F3E"/>
    <w:rsid w:val="00B3090B"/>
    <w:rsid w:val="00B36674"/>
    <w:rsid w:val="00B42DE3"/>
    <w:rsid w:val="00B4480A"/>
    <w:rsid w:val="00B45ECC"/>
    <w:rsid w:val="00B47F6A"/>
    <w:rsid w:val="00B5530D"/>
    <w:rsid w:val="00B57E68"/>
    <w:rsid w:val="00B61B2F"/>
    <w:rsid w:val="00B61E0B"/>
    <w:rsid w:val="00B61FA8"/>
    <w:rsid w:val="00B673D9"/>
    <w:rsid w:val="00B72710"/>
    <w:rsid w:val="00B731F3"/>
    <w:rsid w:val="00B7422B"/>
    <w:rsid w:val="00B75005"/>
    <w:rsid w:val="00B77353"/>
    <w:rsid w:val="00B809F2"/>
    <w:rsid w:val="00B8374F"/>
    <w:rsid w:val="00B837AA"/>
    <w:rsid w:val="00B85DEA"/>
    <w:rsid w:val="00B932FB"/>
    <w:rsid w:val="00B93EAD"/>
    <w:rsid w:val="00B96842"/>
    <w:rsid w:val="00BA01D5"/>
    <w:rsid w:val="00BA026C"/>
    <w:rsid w:val="00BA379E"/>
    <w:rsid w:val="00BA4810"/>
    <w:rsid w:val="00BB2B7A"/>
    <w:rsid w:val="00BB3D62"/>
    <w:rsid w:val="00BB4F9C"/>
    <w:rsid w:val="00BC0B67"/>
    <w:rsid w:val="00BC1325"/>
    <w:rsid w:val="00BC3112"/>
    <w:rsid w:val="00BC7548"/>
    <w:rsid w:val="00BC7993"/>
    <w:rsid w:val="00BE0105"/>
    <w:rsid w:val="00BE2491"/>
    <w:rsid w:val="00BE3089"/>
    <w:rsid w:val="00BE515D"/>
    <w:rsid w:val="00BE6A84"/>
    <w:rsid w:val="00BF3E16"/>
    <w:rsid w:val="00BF43B5"/>
    <w:rsid w:val="00C01E07"/>
    <w:rsid w:val="00C06D02"/>
    <w:rsid w:val="00C1002C"/>
    <w:rsid w:val="00C117A2"/>
    <w:rsid w:val="00C12C5C"/>
    <w:rsid w:val="00C1373A"/>
    <w:rsid w:val="00C15BEC"/>
    <w:rsid w:val="00C17E5F"/>
    <w:rsid w:val="00C20255"/>
    <w:rsid w:val="00C202E2"/>
    <w:rsid w:val="00C22D56"/>
    <w:rsid w:val="00C25094"/>
    <w:rsid w:val="00C278A6"/>
    <w:rsid w:val="00C40C1E"/>
    <w:rsid w:val="00C5009F"/>
    <w:rsid w:val="00C514D6"/>
    <w:rsid w:val="00C52043"/>
    <w:rsid w:val="00C560E9"/>
    <w:rsid w:val="00C65CD4"/>
    <w:rsid w:val="00C7032D"/>
    <w:rsid w:val="00C71D6A"/>
    <w:rsid w:val="00C73501"/>
    <w:rsid w:val="00C740BB"/>
    <w:rsid w:val="00C77C16"/>
    <w:rsid w:val="00C805A7"/>
    <w:rsid w:val="00C83D45"/>
    <w:rsid w:val="00C9005D"/>
    <w:rsid w:val="00C90D9E"/>
    <w:rsid w:val="00C90FFB"/>
    <w:rsid w:val="00C91784"/>
    <w:rsid w:val="00C92375"/>
    <w:rsid w:val="00CA0E81"/>
    <w:rsid w:val="00CA3BD3"/>
    <w:rsid w:val="00CB645E"/>
    <w:rsid w:val="00CB6A81"/>
    <w:rsid w:val="00CC1C9F"/>
    <w:rsid w:val="00CC7346"/>
    <w:rsid w:val="00CD0163"/>
    <w:rsid w:val="00CD0E87"/>
    <w:rsid w:val="00CD1A7A"/>
    <w:rsid w:val="00CF11DE"/>
    <w:rsid w:val="00CF2C3E"/>
    <w:rsid w:val="00CF2F19"/>
    <w:rsid w:val="00CF4744"/>
    <w:rsid w:val="00CF54E0"/>
    <w:rsid w:val="00CF7B6F"/>
    <w:rsid w:val="00D01A95"/>
    <w:rsid w:val="00D07990"/>
    <w:rsid w:val="00D07DB6"/>
    <w:rsid w:val="00D118C3"/>
    <w:rsid w:val="00D20361"/>
    <w:rsid w:val="00D211B7"/>
    <w:rsid w:val="00D26787"/>
    <w:rsid w:val="00D273F1"/>
    <w:rsid w:val="00D32DBC"/>
    <w:rsid w:val="00D34AD5"/>
    <w:rsid w:val="00D36414"/>
    <w:rsid w:val="00D3765A"/>
    <w:rsid w:val="00D4123E"/>
    <w:rsid w:val="00D430E5"/>
    <w:rsid w:val="00D4673C"/>
    <w:rsid w:val="00D47BCA"/>
    <w:rsid w:val="00D500E0"/>
    <w:rsid w:val="00D505AC"/>
    <w:rsid w:val="00D518F2"/>
    <w:rsid w:val="00D522A7"/>
    <w:rsid w:val="00D534FF"/>
    <w:rsid w:val="00D56352"/>
    <w:rsid w:val="00D5776F"/>
    <w:rsid w:val="00D660A5"/>
    <w:rsid w:val="00D70776"/>
    <w:rsid w:val="00D70E9E"/>
    <w:rsid w:val="00D71C95"/>
    <w:rsid w:val="00D82DDC"/>
    <w:rsid w:val="00D84607"/>
    <w:rsid w:val="00D8564A"/>
    <w:rsid w:val="00D91E9B"/>
    <w:rsid w:val="00D927EB"/>
    <w:rsid w:val="00D939F3"/>
    <w:rsid w:val="00D94074"/>
    <w:rsid w:val="00D973EA"/>
    <w:rsid w:val="00DA1C7C"/>
    <w:rsid w:val="00DA7A47"/>
    <w:rsid w:val="00DB11FB"/>
    <w:rsid w:val="00DB1588"/>
    <w:rsid w:val="00DB5052"/>
    <w:rsid w:val="00DB65BD"/>
    <w:rsid w:val="00DB7D74"/>
    <w:rsid w:val="00DC4887"/>
    <w:rsid w:val="00DC48E8"/>
    <w:rsid w:val="00DD177C"/>
    <w:rsid w:val="00DD4038"/>
    <w:rsid w:val="00DD6622"/>
    <w:rsid w:val="00DD6E04"/>
    <w:rsid w:val="00DE198B"/>
    <w:rsid w:val="00DE56A1"/>
    <w:rsid w:val="00DE64B1"/>
    <w:rsid w:val="00DE6778"/>
    <w:rsid w:val="00DF0C4D"/>
    <w:rsid w:val="00DF7686"/>
    <w:rsid w:val="00E0186F"/>
    <w:rsid w:val="00E04852"/>
    <w:rsid w:val="00E11176"/>
    <w:rsid w:val="00E14211"/>
    <w:rsid w:val="00E230C9"/>
    <w:rsid w:val="00E2471A"/>
    <w:rsid w:val="00E24EE5"/>
    <w:rsid w:val="00E416E0"/>
    <w:rsid w:val="00E42EF2"/>
    <w:rsid w:val="00E43801"/>
    <w:rsid w:val="00E443AD"/>
    <w:rsid w:val="00E45F69"/>
    <w:rsid w:val="00E46F9D"/>
    <w:rsid w:val="00E5115F"/>
    <w:rsid w:val="00E600CB"/>
    <w:rsid w:val="00E63DE0"/>
    <w:rsid w:val="00E67681"/>
    <w:rsid w:val="00E67AC4"/>
    <w:rsid w:val="00E71523"/>
    <w:rsid w:val="00E76064"/>
    <w:rsid w:val="00E77C30"/>
    <w:rsid w:val="00E80D16"/>
    <w:rsid w:val="00E81F31"/>
    <w:rsid w:val="00E82A09"/>
    <w:rsid w:val="00E85E49"/>
    <w:rsid w:val="00E9109A"/>
    <w:rsid w:val="00EA19AC"/>
    <w:rsid w:val="00EA4A4B"/>
    <w:rsid w:val="00EB3E18"/>
    <w:rsid w:val="00EB3EFF"/>
    <w:rsid w:val="00EB6071"/>
    <w:rsid w:val="00EC6372"/>
    <w:rsid w:val="00ED1192"/>
    <w:rsid w:val="00EE0599"/>
    <w:rsid w:val="00EE3263"/>
    <w:rsid w:val="00EE5DA7"/>
    <w:rsid w:val="00EE671F"/>
    <w:rsid w:val="00EE7D3C"/>
    <w:rsid w:val="00EF3296"/>
    <w:rsid w:val="00EF3414"/>
    <w:rsid w:val="00EF4BFE"/>
    <w:rsid w:val="00EF72C4"/>
    <w:rsid w:val="00F041D7"/>
    <w:rsid w:val="00F041F0"/>
    <w:rsid w:val="00F0570B"/>
    <w:rsid w:val="00F1160D"/>
    <w:rsid w:val="00F12BB9"/>
    <w:rsid w:val="00F17DEB"/>
    <w:rsid w:val="00F236AE"/>
    <w:rsid w:val="00F24E2A"/>
    <w:rsid w:val="00F27AD5"/>
    <w:rsid w:val="00F30C0C"/>
    <w:rsid w:val="00F31A0F"/>
    <w:rsid w:val="00F35B8C"/>
    <w:rsid w:val="00F4257D"/>
    <w:rsid w:val="00F4363F"/>
    <w:rsid w:val="00F473B5"/>
    <w:rsid w:val="00F47742"/>
    <w:rsid w:val="00F503D0"/>
    <w:rsid w:val="00F516F7"/>
    <w:rsid w:val="00F52561"/>
    <w:rsid w:val="00F54C04"/>
    <w:rsid w:val="00F61B20"/>
    <w:rsid w:val="00F653D4"/>
    <w:rsid w:val="00F75D7E"/>
    <w:rsid w:val="00F760E0"/>
    <w:rsid w:val="00F85501"/>
    <w:rsid w:val="00F86E56"/>
    <w:rsid w:val="00F97B31"/>
    <w:rsid w:val="00FA0721"/>
    <w:rsid w:val="00FA1956"/>
    <w:rsid w:val="00FA1AEB"/>
    <w:rsid w:val="00FA5D7E"/>
    <w:rsid w:val="00FB013D"/>
    <w:rsid w:val="00FB2FAB"/>
    <w:rsid w:val="00FC5128"/>
    <w:rsid w:val="00FD1A6D"/>
    <w:rsid w:val="00FD666C"/>
    <w:rsid w:val="00FD6FDF"/>
    <w:rsid w:val="00FD7E9C"/>
    <w:rsid w:val="00FE1550"/>
    <w:rsid w:val="00FE45B8"/>
    <w:rsid w:val="00FE5E54"/>
    <w:rsid w:val="00FF051C"/>
    <w:rsid w:val="00FF419F"/>
    <w:rsid w:val="00FF42C4"/>
    <w:rsid w:val="012CE656"/>
    <w:rsid w:val="01A4BD65"/>
    <w:rsid w:val="01D1EDCA"/>
    <w:rsid w:val="020D52F4"/>
    <w:rsid w:val="021586F8"/>
    <w:rsid w:val="02250C57"/>
    <w:rsid w:val="029A98CD"/>
    <w:rsid w:val="02A3F119"/>
    <w:rsid w:val="02F11859"/>
    <w:rsid w:val="0315D4C3"/>
    <w:rsid w:val="031AC89A"/>
    <w:rsid w:val="031FF822"/>
    <w:rsid w:val="032F80DE"/>
    <w:rsid w:val="033E1495"/>
    <w:rsid w:val="03896A77"/>
    <w:rsid w:val="03B6D0D9"/>
    <w:rsid w:val="03F3750C"/>
    <w:rsid w:val="03F3CF7B"/>
    <w:rsid w:val="043092C5"/>
    <w:rsid w:val="043A9F9A"/>
    <w:rsid w:val="04538A9B"/>
    <w:rsid w:val="0463C99F"/>
    <w:rsid w:val="04D31CC4"/>
    <w:rsid w:val="04E0FCAD"/>
    <w:rsid w:val="05273C8D"/>
    <w:rsid w:val="05369203"/>
    <w:rsid w:val="055EA2E7"/>
    <w:rsid w:val="057AF6D2"/>
    <w:rsid w:val="05CC3BF1"/>
    <w:rsid w:val="05E1A797"/>
    <w:rsid w:val="062E8763"/>
    <w:rsid w:val="06349CAB"/>
    <w:rsid w:val="064DC08C"/>
    <w:rsid w:val="0673F502"/>
    <w:rsid w:val="069F08E4"/>
    <w:rsid w:val="06CF2859"/>
    <w:rsid w:val="07185608"/>
    <w:rsid w:val="072CFE59"/>
    <w:rsid w:val="0739FD67"/>
    <w:rsid w:val="077FC3FA"/>
    <w:rsid w:val="08051821"/>
    <w:rsid w:val="08247673"/>
    <w:rsid w:val="08434A91"/>
    <w:rsid w:val="084D1A3C"/>
    <w:rsid w:val="08705595"/>
    <w:rsid w:val="087F5F76"/>
    <w:rsid w:val="08B9833E"/>
    <w:rsid w:val="092A4238"/>
    <w:rsid w:val="099D52E6"/>
    <w:rsid w:val="09DCF971"/>
    <w:rsid w:val="09DD5E8C"/>
    <w:rsid w:val="09EEA1D2"/>
    <w:rsid w:val="0A281D80"/>
    <w:rsid w:val="0A2F0C92"/>
    <w:rsid w:val="0AA59467"/>
    <w:rsid w:val="0B0160AE"/>
    <w:rsid w:val="0B63A29F"/>
    <w:rsid w:val="0B94E16C"/>
    <w:rsid w:val="0BA6C2FA"/>
    <w:rsid w:val="0BC7C0A4"/>
    <w:rsid w:val="0BCCF85D"/>
    <w:rsid w:val="0C1CA50E"/>
    <w:rsid w:val="0C225413"/>
    <w:rsid w:val="0C462D08"/>
    <w:rsid w:val="0C787B5C"/>
    <w:rsid w:val="0CAA7585"/>
    <w:rsid w:val="0CB71B54"/>
    <w:rsid w:val="0CDD41EE"/>
    <w:rsid w:val="0CF4A303"/>
    <w:rsid w:val="0CF92C33"/>
    <w:rsid w:val="0CFC88CF"/>
    <w:rsid w:val="0D176B31"/>
    <w:rsid w:val="0D7EA5CB"/>
    <w:rsid w:val="0DA8C22A"/>
    <w:rsid w:val="0DBED506"/>
    <w:rsid w:val="0DD01356"/>
    <w:rsid w:val="0E04928C"/>
    <w:rsid w:val="0E5BAFA0"/>
    <w:rsid w:val="0E9FDD10"/>
    <w:rsid w:val="0EC5A60A"/>
    <w:rsid w:val="0EC82F7D"/>
    <w:rsid w:val="0F168697"/>
    <w:rsid w:val="0F1E8E36"/>
    <w:rsid w:val="0FBDE0C2"/>
    <w:rsid w:val="0FF5A9F0"/>
    <w:rsid w:val="10340DAB"/>
    <w:rsid w:val="103E83CA"/>
    <w:rsid w:val="104DB59E"/>
    <w:rsid w:val="108F91DE"/>
    <w:rsid w:val="10F87556"/>
    <w:rsid w:val="11175797"/>
    <w:rsid w:val="111B557E"/>
    <w:rsid w:val="112DADB4"/>
    <w:rsid w:val="1158AA36"/>
    <w:rsid w:val="11AAC3D2"/>
    <w:rsid w:val="11C626FB"/>
    <w:rsid w:val="1204F311"/>
    <w:rsid w:val="12137F8B"/>
    <w:rsid w:val="1213DE1D"/>
    <w:rsid w:val="1254CE06"/>
    <w:rsid w:val="129C561E"/>
    <w:rsid w:val="12B6C456"/>
    <w:rsid w:val="13133AC9"/>
    <w:rsid w:val="136A6D01"/>
    <w:rsid w:val="13A65A54"/>
    <w:rsid w:val="13D3C64F"/>
    <w:rsid w:val="13FBEC56"/>
    <w:rsid w:val="1415B7ED"/>
    <w:rsid w:val="142FC0D2"/>
    <w:rsid w:val="14A11C28"/>
    <w:rsid w:val="150B3CF1"/>
    <w:rsid w:val="157C6006"/>
    <w:rsid w:val="15882E67"/>
    <w:rsid w:val="1617CCC9"/>
    <w:rsid w:val="161FF354"/>
    <w:rsid w:val="16250651"/>
    <w:rsid w:val="162E08A9"/>
    <w:rsid w:val="166D01C3"/>
    <w:rsid w:val="16C544C8"/>
    <w:rsid w:val="16CCBCE3"/>
    <w:rsid w:val="171D3BD1"/>
    <w:rsid w:val="1735D4C6"/>
    <w:rsid w:val="174D998F"/>
    <w:rsid w:val="17632145"/>
    <w:rsid w:val="1860E551"/>
    <w:rsid w:val="18A19C2C"/>
    <w:rsid w:val="18B677C3"/>
    <w:rsid w:val="18C07ECE"/>
    <w:rsid w:val="18CA46B0"/>
    <w:rsid w:val="18DA0453"/>
    <w:rsid w:val="18DAE9D4"/>
    <w:rsid w:val="18EBBD82"/>
    <w:rsid w:val="1913B415"/>
    <w:rsid w:val="1991795F"/>
    <w:rsid w:val="1A1CFCE1"/>
    <w:rsid w:val="1A3A1830"/>
    <w:rsid w:val="1A40E1C0"/>
    <w:rsid w:val="1A4E2E88"/>
    <w:rsid w:val="1A5E461E"/>
    <w:rsid w:val="1A6E5A4B"/>
    <w:rsid w:val="1A930923"/>
    <w:rsid w:val="1ADC32D7"/>
    <w:rsid w:val="1AEC42BF"/>
    <w:rsid w:val="1AF30093"/>
    <w:rsid w:val="1B11E10A"/>
    <w:rsid w:val="1B3D9024"/>
    <w:rsid w:val="1B415CE7"/>
    <w:rsid w:val="1B433D56"/>
    <w:rsid w:val="1B5BAF85"/>
    <w:rsid w:val="1B994C97"/>
    <w:rsid w:val="1BD2CD2B"/>
    <w:rsid w:val="1C3472B5"/>
    <w:rsid w:val="1C5503DA"/>
    <w:rsid w:val="1C638328"/>
    <w:rsid w:val="1CF9289C"/>
    <w:rsid w:val="1D256DD5"/>
    <w:rsid w:val="1D294328"/>
    <w:rsid w:val="1D2B72B6"/>
    <w:rsid w:val="1D593CCF"/>
    <w:rsid w:val="1D71A30C"/>
    <w:rsid w:val="1D9DDAFC"/>
    <w:rsid w:val="1DB21D61"/>
    <w:rsid w:val="1DCC8813"/>
    <w:rsid w:val="1E0B07E5"/>
    <w:rsid w:val="1E42C258"/>
    <w:rsid w:val="1E58CFDB"/>
    <w:rsid w:val="1EC44614"/>
    <w:rsid w:val="1F05852B"/>
    <w:rsid w:val="1F41BB91"/>
    <w:rsid w:val="1F48D486"/>
    <w:rsid w:val="1F4E3CE3"/>
    <w:rsid w:val="1F69423E"/>
    <w:rsid w:val="1FAE5210"/>
    <w:rsid w:val="1FBDD14E"/>
    <w:rsid w:val="20781DD3"/>
    <w:rsid w:val="207B7F11"/>
    <w:rsid w:val="208D50EF"/>
    <w:rsid w:val="2099F030"/>
    <w:rsid w:val="2104ED69"/>
    <w:rsid w:val="2116125A"/>
    <w:rsid w:val="2134271E"/>
    <w:rsid w:val="215CAB4F"/>
    <w:rsid w:val="21882131"/>
    <w:rsid w:val="218FF902"/>
    <w:rsid w:val="219BB91B"/>
    <w:rsid w:val="22270687"/>
    <w:rsid w:val="22412E63"/>
    <w:rsid w:val="224F7544"/>
    <w:rsid w:val="227E6195"/>
    <w:rsid w:val="2284B1AF"/>
    <w:rsid w:val="22C1665E"/>
    <w:rsid w:val="22CF88CD"/>
    <w:rsid w:val="22E73A99"/>
    <w:rsid w:val="233B3E4D"/>
    <w:rsid w:val="233D6807"/>
    <w:rsid w:val="23726952"/>
    <w:rsid w:val="239982BF"/>
    <w:rsid w:val="23AE9962"/>
    <w:rsid w:val="23B1A9C4"/>
    <w:rsid w:val="23EB4321"/>
    <w:rsid w:val="2400521C"/>
    <w:rsid w:val="244B9FF1"/>
    <w:rsid w:val="24A94507"/>
    <w:rsid w:val="24CB21CA"/>
    <w:rsid w:val="24CFA958"/>
    <w:rsid w:val="24EA09BC"/>
    <w:rsid w:val="24F3B40E"/>
    <w:rsid w:val="24FF70CD"/>
    <w:rsid w:val="2513DD28"/>
    <w:rsid w:val="25823582"/>
    <w:rsid w:val="25AC8975"/>
    <w:rsid w:val="25F994A2"/>
    <w:rsid w:val="25FCFABA"/>
    <w:rsid w:val="2670BEC0"/>
    <w:rsid w:val="26953942"/>
    <w:rsid w:val="26B2AFD9"/>
    <w:rsid w:val="26BB2F69"/>
    <w:rsid w:val="26BCC4FA"/>
    <w:rsid w:val="26C03460"/>
    <w:rsid w:val="26F18082"/>
    <w:rsid w:val="27368A23"/>
    <w:rsid w:val="27B09678"/>
    <w:rsid w:val="27B946A2"/>
    <w:rsid w:val="27EA9176"/>
    <w:rsid w:val="280C7A4F"/>
    <w:rsid w:val="283CE371"/>
    <w:rsid w:val="2840C043"/>
    <w:rsid w:val="2857182E"/>
    <w:rsid w:val="2858C8FE"/>
    <w:rsid w:val="28ABEBE0"/>
    <w:rsid w:val="28D21E39"/>
    <w:rsid w:val="28F44B67"/>
    <w:rsid w:val="2921CBF5"/>
    <w:rsid w:val="29449A35"/>
    <w:rsid w:val="297ED112"/>
    <w:rsid w:val="29C27F36"/>
    <w:rsid w:val="2A0DCB58"/>
    <w:rsid w:val="2A2E1CD0"/>
    <w:rsid w:val="2A62CBE9"/>
    <w:rsid w:val="2AC52A22"/>
    <w:rsid w:val="2AC8F8E8"/>
    <w:rsid w:val="2AE05C2A"/>
    <w:rsid w:val="2B6A6E91"/>
    <w:rsid w:val="2B866D2C"/>
    <w:rsid w:val="2B8B33E3"/>
    <w:rsid w:val="2BA6BDC0"/>
    <w:rsid w:val="2BD0C2D6"/>
    <w:rsid w:val="2C3D1B04"/>
    <w:rsid w:val="2C69C036"/>
    <w:rsid w:val="2C6C6A07"/>
    <w:rsid w:val="2CEEBBB0"/>
    <w:rsid w:val="2CF02FB8"/>
    <w:rsid w:val="2D2DB196"/>
    <w:rsid w:val="2D47FE2C"/>
    <w:rsid w:val="2D59D09C"/>
    <w:rsid w:val="2D78DBAC"/>
    <w:rsid w:val="2DBC5714"/>
    <w:rsid w:val="2DC33CD4"/>
    <w:rsid w:val="2DE02B2E"/>
    <w:rsid w:val="2DE890D9"/>
    <w:rsid w:val="2DF97B3B"/>
    <w:rsid w:val="2E2380F5"/>
    <w:rsid w:val="2E2803DC"/>
    <w:rsid w:val="2E5264FA"/>
    <w:rsid w:val="2EAF244D"/>
    <w:rsid w:val="2ECBCE7F"/>
    <w:rsid w:val="2F0D5AFC"/>
    <w:rsid w:val="2F2A4E74"/>
    <w:rsid w:val="2F7271AA"/>
    <w:rsid w:val="2F7DCBAB"/>
    <w:rsid w:val="2FA7A8B7"/>
    <w:rsid w:val="2FE5A866"/>
    <w:rsid w:val="2FF0A62A"/>
    <w:rsid w:val="2FF55871"/>
    <w:rsid w:val="2FF75B84"/>
    <w:rsid w:val="30082A84"/>
    <w:rsid w:val="30D5936D"/>
    <w:rsid w:val="30E9C518"/>
    <w:rsid w:val="31470265"/>
    <w:rsid w:val="3154899E"/>
    <w:rsid w:val="317422D7"/>
    <w:rsid w:val="3178B724"/>
    <w:rsid w:val="3178B875"/>
    <w:rsid w:val="31CBC0A3"/>
    <w:rsid w:val="31CE7E1A"/>
    <w:rsid w:val="31DFD74C"/>
    <w:rsid w:val="31FEE7AC"/>
    <w:rsid w:val="32344116"/>
    <w:rsid w:val="325488A4"/>
    <w:rsid w:val="325665E5"/>
    <w:rsid w:val="32827D16"/>
    <w:rsid w:val="3282E96B"/>
    <w:rsid w:val="330394BB"/>
    <w:rsid w:val="333F4592"/>
    <w:rsid w:val="336FF2C1"/>
    <w:rsid w:val="337238E3"/>
    <w:rsid w:val="339E61B6"/>
    <w:rsid w:val="3417905B"/>
    <w:rsid w:val="346EB5EA"/>
    <w:rsid w:val="34A4C979"/>
    <w:rsid w:val="34C5A471"/>
    <w:rsid w:val="34C8D8AC"/>
    <w:rsid w:val="34FA47CE"/>
    <w:rsid w:val="3521C3E9"/>
    <w:rsid w:val="3522BC7C"/>
    <w:rsid w:val="3542CF46"/>
    <w:rsid w:val="355BC782"/>
    <w:rsid w:val="35AA3A42"/>
    <w:rsid w:val="35CFBDDA"/>
    <w:rsid w:val="35D99DDC"/>
    <w:rsid w:val="35EA48D2"/>
    <w:rsid w:val="361614C6"/>
    <w:rsid w:val="3632386A"/>
    <w:rsid w:val="36401B92"/>
    <w:rsid w:val="364D8527"/>
    <w:rsid w:val="365F2182"/>
    <w:rsid w:val="3666F050"/>
    <w:rsid w:val="366ACE1F"/>
    <w:rsid w:val="367E75A7"/>
    <w:rsid w:val="36F2D3A0"/>
    <w:rsid w:val="37201C07"/>
    <w:rsid w:val="3777A5BD"/>
    <w:rsid w:val="3777D55A"/>
    <w:rsid w:val="379E9D93"/>
    <w:rsid w:val="37BDE613"/>
    <w:rsid w:val="389CA512"/>
    <w:rsid w:val="38D27E79"/>
    <w:rsid w:val="38D9DFC0"/>
    <w:rsid w:val="393891ED"/>
    <w:rsid w:val="394A3093"/>
    <w:rsid w:val="397F78EA"/>
    <w:rsid w:val="3986C527"/>
    <w:rsid w:val="39D6AE7B"/>
    <w:rsid w:val="39DFBF72"/>
    <w:rsid w:val="3A3757A3"/>
    <w:rsid w:val="3A710981"/>
    <w:rsid w:val="3A902503"/>
    <w:rsid w:val="3A9C6922"/>
    <w:rsid w:val="3AC79BCC"/>
    <w:rsid w:val="3B08ED80"/>
    <w:rsid w:val="3B37D8B0"/>
    <w:rsid w:val="3B5D5ED6"/>
    <w:rsid w:val="3B64E729"/>
    <w:rsid w:val="3C529A5B"/>
    <w:rsid w:val="3CAA7D81"/>
    <w:rsid w:val="3CBF5CC9"/>
    <w:rsid w:val="3CD2FC34"/>
    <w:rsid w:val="3CF2B105"/>
    <w:rsid w:val="3D00F69D"/>
    <w:rsid w:val="3D0F50AB"/>
    <w:rsid w:val="3D2058C7"/>
    <w:rsid w:val="3D6A2F3C"/>
    <w:rsid w:val="3D8D0763"/>
    <w:rsid w:val="3DB1A3A5"/>
    <w:rsid w:val="3DBAE6FC"/>
    <w:rsid w:val="3DEC5CAC"/>
    <w:rsid w:val="3DF8EA5D"/>
    <w:rsid w:val="3E0A90D2"/>
    <w:rsid w:val="3E1365BD"/>
    <w:rsid w:val="3E1D102C"/>
    <w:rsid w:val="3E567BB6"/>
    <w:rsid w:val="3E9B04D7"/>
    <w:rsid w:val="3E9CF612"/>
    <w:rsid w:val="3EEF4AA2"/>
    <w:rsid w:val="3EF6B9E8"/>
    <w:rsid w:val="3F0500E8"/>
    <w:rsid w:val="3F43EC41"/>
    <w:rsid w:val="3F507B9B"/>
    <w:rsid w:val="3F5D0B37"/>
    <w:rsid w:val="3F773CA8"/>
    <w:rsid w:val="3FC27105"/>
    <w:rsid w:val="3FF6E76D"/>
    <w:rsid w:val="402ADD94"/>
    <w:rsid w:val="408E36F9"/>
    <w:rsid w:val="40CDBD33"/>
    <w:rsid w:val="40CE2024"/>
    <w:rsid w:val="40E1E147"/>
    <w:rsid w:val="41024D05"/>
    <w:rsid w:val="41094E88"/>
    <w:rsid w:val="4118947D"/>
    <w:rsid w:val="4129C0E7"/>
    <w:rsid w:val="415BC7B1"/>
    <w:rsid w:val="41A42462"/>
    <w:rsid w:val="41AB0F26"/>
    <w:rsid w:val="41D611EB"/>
    <w:rsid w:val="41F4CDE2"/>
    <w:rsid w:val="41F92927"/>
    <w:rsid w:val="427B2ACF"/>
    <w:rsid w:val="429F37F7"/>
    <w:rsid w:val="42FD625E"/>
    <w:rsid w:val="4366C92B"/>
    <w:rsid w:val="43925471"/>
    <w:rsid w:val="4451AFFC"/>
    <w:rsid w:val="445E2708"/>
    <w:rsid w:val="447F6CC1"/>
    <w:rsid w:val="447F815F"/>
    <w:rsid w:val="44A6CB4B"/>
    <w:rsid w:val="450338C7"/>
    <w:rsid w:val="4512E51E"/>
    <w:rsid w:val="4529E046"/>
    <w:rsid w:val="45500898"/>
    <w:rsid w:val="4593641F"/>
    <w:rsid w:val="45D7456E"/>
    <w:rsid w:val="4630BA57"/>
    <w:rsid w:val="46377CB0"/>
    <w:rsid w:val="46660315"/>
    <w:rsid w:val="46D66953"/>
    <w:rsid w:val="47556BD0"/>
    <w:rsid w:val="47634C40"/>
    <w:rsid w:val="4777EA76"/>
    <w:rsid w:val="47B5BD11"/>
    <w:rsid w:val="47C1309E"/>
    <w:rsid w:val="47D878E5"/>
    <w:rsid w:val="4802E80A"/>
    <w:rsid w:val="4808CB56"/>
    <w:rsid w:val="483594B3"/>
    <w:rsid w:val="48857B25"/>
    <w:rsid w:val="488FBE59"/>
    <w:rsid w:val="48E88F6F"/>
    <w:rsid w:val="49690645"/>
    <w:rsid w:val="49B10ABF"/>
    <w:rsid w:val="49FAD5B4"/>
    <w:rsid w:val="4A3256FB"/>
    <w:rsid w:val="4A359F5A"/>
    <w:rsid w:val="4A551C2A"/>
    <w:rsid w:val="4A9AA4E8"/>
    <w:rsid w:val="4AAF0189"/>
    <w:rsid w:val="4AEADBB0"/>
    <w:rsid w:val="4AEE3795"/>
    <w:rsid w:val="4B3D5770"/>
    <w:rsid w:val="4B96D2BE"/>
    <w:rsid w:val="4BC37DAB"/>
    <w:rsid w:val="4CB04B4F"/>
    <w:rsid w:val="4D0C776B"/>
    <w:rsid w:val="4D2F23F3"/>
    <w:rsid w:val="4D2F2A26"/>
    <w:rsid w:val="4D503440"/>
    <w:rsid w:val="4D55E6CC"/>
    <w:rsid w:val="4D66A237"/>
    <w:rsid w:val="4D910F36"/>
    <w:rsid w:val="4DF6ECB4"/>
    <w:rsid w:val="4E195D0D"/>
    <w:rsid w:val="4E4A804B"/>
    <w:rsid w:val="4E5B7097"/>
    <w:rsid w:val="4E9768DC"/>
    <w:rsid w:val="4EFEFDC5"/>
    <w:rsid w:val="4F0B3C01"/>
    <w:rsid w:val="4F15C242"/>
    <w:rsid w:val="4F3D6812"/>
    <w:rsid w:val="4F74EF29"/>
    <w:rsid w:val="4F7BD5AF"/>
    <w:rsid w:val="4FAD02FD"/>
    <w:rsid w:val="4FAD2658"/>
    <w:rsid w:val="4FB957BC"/>
    <w:rsid w:val="4FBF9DF0"/>
    <w:rsid w:val="4FCCC8EA"/>
    <w:rsid w:val="500718E8"/>
    <w:rsid w:val="501350CD"/>
    <w:rsid w:val="505DD281"/>
    <w:rsid w:val="50727FCE"/>
    <w:rsid w:val="50B6E5F3"/>
    <w:rsid w:val="50B7C4B2"/>
    <w:rsid w:val="50E052E6"/>
    <w:rsid w:val="50E98AA4"/>
    <w:rsid w:val="510E112B"/>
    <w:rsid w:val="510EC727"/>
    <w:rsid w:val="515CE483"/>
    <w:rsid w:val="51EF4F76"/>
    <w:rsid w:val="52017972"/>
    <w:rsid w:val="5207BC3B"/>
    <w:rsid w:val="52B412D3"/>
    <w:rsid w:val="52C3DD13"/>
    <w:rsid w:val="52C8F6DE"/>
    <w:rsid w:val="52E498FD"/>
    <w:rsid w:val="52E7A318"/>
    <w:rsid w:val="5370A77D"/>
    <w:rsid w:val="538134D7"/>
    <w:rsid w:val="5385B106"/>
    <w:rsid w:val="54082B95"/>
    <w:rsid w:val="5494AFC5"/>
    <w:rsid w:val="54A979CF"/>
    <w:rsid w:val="54DD1E9A"/>
    <w:rsid w:val="551BB9D7"/>
    <w:rsid w:val="552B4C65"/>
    <w:rsid w:val="552FEC3C"/>
    <w:rsid w:val="557AD80F"/>
    <w:rsid w:val="55C96F1F"/>
    <w:rsid w:val="55F0269D"/>
    <w:rsid w:val="56041EF1"/>
    <w:rsid w:val="560C640B"/>
    <w:rsid w:val="56689ED8"/>
    <w:rsid w:val="5694B0BB"/>
    <w:rsid w:val="56A3E9BA"/>
    <w:rsid w:val="56B139EC"/>
    <w:rsid w:val="56F7401D"/>
    <w:rsid w:val="5737A9C4"/>
    <w:rsid w:val="5742D69A"/>
    <w:rsid w:val="57604738"/>
    <w:rsid w:val="57957748"/>
    <w:rsid w:val="579A4AEA"/>
    <w:rsid w:val="57B08400"/>
    <w:rsid w:val="581297D2"/>
    <w:rsid w:val="58DC8F9E"/>
    <w:rsid w:val="58E3A6D6"/>
    <w:rsid w:val="5908C842"/>
    <w:rsid w:val="59ED734A"/>
    <w:rsid w:val="5A0328FB"/>
    <w:rsid w:val="5A4B9E7C"/>
    <w:rsid w:val="5A52D4D1"/>
    <w:rsid w:val="5AA430A8"/>
    <w:rsid w:val="5AA780A3"/>
    <w:rsid w:val="5AD1F0AC"/>
    <w:rsid w:val="5B434869"/>
    <w:rsid w:val="5B9C7ED6"/>
    <w:rsid w:val="5BAA4501"/>
    <w:rsid w:val="5BDFE04F"/>
    <w:rsid w:val="5BE2A54B"/>
    <w:rsid w:val="5C03A087"/>
    <w:rsid w:val="5C1555AB"/>
    <w:rsid w:val="5CB3877E"/>
    <w:rsid w:val="5CE9D97A"/>
    <w:rsid w:val="5CF5E8AE"/>
    <w:rsid w:val="5D01A4E9"/>
    <w:rsid w:val="5D4C642C"/>
    <w:rsid w:val="5D570003"/>
    <w:rsid w:val="5D825EFB"/>
    <w:rsid w:val="5DBDB229"/>
    <w:rsid w:val="5DF08783"/>
    <w:rsid w:val="5E70E854"/>
    <w:rsid w:val="5EC50816"/>
    <w:rsid w:val="5F29FE6C"/>
    <w:rsid w:val="5FD05E2E"/>
    <w:rsid w:val="5FFE8E78"/>
    <w:rsid w:val="6079C34B"/>
    <w:rsid w:val="609E284D"/>
    <w:rsid w:val="60A1F586"/>
    <w:rsid w:val="60A73D1D"/>
    <w:rsid w:val="60B181E2"/>
    <w:rsid w:val="60B35AD7"/>
    <w:rsid w:val="60F56EFE"/>
    <w:rsid w:val="617B2ECC"/>
    <w:rsid w:val="618A2606"/>
    <w:rsid w:val="61C12622"/>
    <w:rsid w:val="61C32B66"/>
    <w:rsid w:val="61DB3EA0"/>
    <w:rsid w:val="61F6AB1D"/>
    <w:rsid w:val="6202AFAB"/>
    <w:rsid w:val="626DDD71"/>
    <w:rsid w:val="62CC6447"/>
    <w:rsid w:val="6310A83F"/>
    <w:rsid w:val="63140A0F"/>
    <w:rsid w:val="63393C46"/>
    <w:rsid w:val="63584B9B"/>
    <w:rsid w:val="63B0DB09"/>
    <w:rsid w:val="63E41539"/>
    <w:rsid w:val="63E6090D"/>
    <w:rsid w:val="63EDF7B9"/>
    <w:rsid w:val="63F94637"/>
    <w:rsid w:val="6427B69B"/>
    <w:rsid w:val="642A0BEE"/>
    <w:rsid w:val="646519F4"/>
    <w:rsid w:val="646A4BD3"/>
    <w:rsid w:val="647BFBAD"/>
    <w:rsid w:val="64C44A0C"/>
    <w:rsid w:val="6564E4AA"/>
    <w:rsid w:val="65C01E9E"/>
    <w:rsid w:val="65C73CE3"/>
    <w:rsid w:val="65CF73B9"/>
    <w:rsid w:val="65DA96FD"/>
    <w:rsid w:val="65DDA498"/>
    <w:rsid w:val="664D9372"/>
    <w:rsid w:val="66677A8C"/>
    <w:rsid w:val="666CC720"/>
    <w:rsid w:val="66A86A07"/>
    <w:rsid w:val="66DA45FC"/>
    <w:rsid w:val="66E5AD8B"/>
    <w:rsid w:val="66FC24CD"/>
    <w:rsid w:val="6716E1EF"/>
    <w:rsid w:val="672812FB"/>
    <w:rsid w:val="677A56BD"/>
    <w:rsid w:val="679F733E"/>
    <w:rsid w:val="67B70504"/>
    <w:rsid w:val="67BD0266"/>
    <w:rsid w:val="67E9FC1B"/>
    <w:rsid w:val="680BEBBB"/>
    <w:rsid w:val="683B4B27"/>
    <w:rsid w:val="68526DC1"/>
    <w:rsid w:val="687F9E5F"/>
    <w:rsid w:val="689300DF"/>
    <w:rsid w:val="689710C8"/>
    <w:rsid w:val="68C2CEA7"/>
    <w:rsid w:val="68CDDE1F"/>
    <w:rsid w:val="68CFDFCF"/>
    <w:rsid w:val="68EAEEA4"/>
    <w:rsid w:val="694BF492"/>
    <w:rsid w:val="6957EF6A"/>
    <w:rsid w:val="69A5767E"/>
    <w:rsid w:val="69ACBE5F"/>
    <w:rsid w:val="69B1BC8D"/>
    <w:rsid w:val="6A383DC2"/>
    <w:rsid w:val="6A5F449E"/>
    <w:rsid w:val="6A6EA5C5"/>
    <w:rsid w:val="6A842EC8"/>
    <w:rsid w:val="6A8E0FE7"/>
    <w:rsid w:val="6AB40A1D"/>
    <w:rsid w:val="6B013943"/>
    <w:rsid w:val="6B106128"/>
    <w:rsid w:val="6B657A0F"/>
    <w:rsid w:val="6B6D98BC"/>
    <w:rsid w:val="6B6E11C7"/>
    <w:rsid w:val="6B82E384"/>
    <w:rsid w:val="6B9DA400"/>
    <w:rsid w:val="6C057D39"/>
    <w:rsid w:val="6C265909"/>
    <w:rsid w:val="6C2B4CED"/>
    <w:rsid w:val="6C61DC48"/>
    <w:rsid w:val="6C662C5F"/>
    <w:rsid w:val="6D4C8C4D"/>
    <w:rsid w:val="6D6B0EB9"/>
    <w:rsid w:val="6D7D930E"/>
    <w:rsid w:val="6D86DC3E"/>
    <w:rsid w:val="6E2A06AB"/>
    <w:rsid w:val="6E50BA07"/>
    <w:rsid w:val="6E8FC142"/>
    <w:rsid w:val="6E98448E"/>
    <w:rsid w:val="6E9F58A0"/>
    <w:rsid w:val="6ECEAF44"/>
    <w:rsid w:val="6F0192A6"/>
    <w:rsid w:val="6F3FE76F"/>
    <w:rsid w:val="6F6B88B3"/>
    <w:rsid w:val="6F849743"/>
    <w:rsid w:val="6FA52333"/>
    <w:rsid w:val="6FA8D330"/>
    <w:rsid w:val="701B820B"/>
    <w:rsid w:val="7024822D"/>
    <w:rsid w:val="70431356"/>
    <w:rsid w:val="7058A0E4"/>
    <w:rsid w:val="707255D9"/>
    <w:rsid w:val="70E19BED"/>
    <w:rsid w:val="70EDCE03"/>
    <w:rsid w:val="70FC0AC7"/>
    <w:rsid w:val="710C091C"/>
    <w:rsid w:val="71171110"/>
    <w:rsid w:val="712471A2"/>
    <w:rsid w:val="7178082E"/>
    <w:rsid w:val="717D95D1"/>
    <w:rsid w:val="71A4AD78"/>
    <w:rsid w:val="71A53A95"/>
    <w:rsid w:val="71B6B837"/>
    <w:rsid w:val="7201DEF6"/>
    <w:rsid w:val="72198933"/>
    <w:rsid w:val="7262F504"/>
    <w:rsid w:val="72BA2C32"/>
    <w:rsid w:val="72E001B5"/>
    <w:rsid w:val="72E79CE3"/>
    <w:rsid w:val="72FFF38E"/>
    <w:rsid w:val="730F63A9"/>
    <w:rsid w:val="73123C6C"/>
    <w:rsid w:val="73342812"/>
    <w:rsid w:val="733E1B0C"/>
    <w:rsid w:val="738C24A6"/>
    <w:rsid w:val="73F72AD2"/>
    <w:rsid w:val="744B185C"/>
    <w:rsid w:val="745D7D81"/>
    <w:rsid w:val="745F1F24"/>
    <w:rsid w:val="7498EAFF"/>
    <w:rsid w:val="74E411E2"/>
    <w:rsid w:val="751B12C7"/>
    <w:rsid w:val="75858B1F"/>
    <w:rsid w:val="75ACDBF3"/>
    <w:rsid w:val="760C5091"/>
    <w:rsid w:val="7639542D"/>
    <w:rsid w:val="76577D7C"/>
    <w:rsid w:val="76617762"/>
    <w:rsid w:val="767571C0"/>
    <w:rsid w:val="76B72A7C"/>
    <w:rsid w:val="76BBB332"/>
    <w:rsid w:val="76F08E21"/>
    <w:rsid w:val="76FE9E84"/>
    <w:rsid w:val="77296684"/>
    <w:rsid w:val="775D62C7"/>
    <w:rsid w:val="77661B60"/>
    <w:rsid w:val="7797F52B"/>
    <w:rsid w:val="77D0548A"/>
    <w:rsid w:val="77D3527E"/>
    <w:rsid w:val="781FBCE2"/>
    <w:rsid w:val="7826E0EF"/>
    <w:rsid w:val="7913FD54"/>
    <w:rsid w:val="7918FED9"/>
    <w:rsid w:val="791AC2EC"/>
    <w:rsid w:val="79302B41"/>
    <w:rsid w:val="795B295B"/>
    <w:rsid w:val="7967A170"/>
    <w:rsid w:val="79720B04"/>
    <w:rsid w:val="798936B4"/>
    <w:rsid w:val="799CC44A"/>
    <w:rsid w:val="79AA78E0"/>
    <w:rsid w:val="79AC4ED2"/>
    <w:rsid w:val="7A142410"/>
    <w:rsid w:val="7AA8F260"/>
    <w:rsid w:val="7AE2CE31"/>
    <w:rsid w:val="7B0B6A8B"/>
    <w:rsid w:val="7B219E50"/>
    <w:rsid w:val="7B93E367"/>
    <w:rsid w:val="7BB33A1E"/>
    <w:rsid w:val="7BCEBF16"/>
    <w:rsid w:val="7BD6123A"/>
    <w:rsid w:val="7BFAD368"/>
    <w:rsid w:val="7C20AE66"/>
    <w:rsid w:val="7C282628"/>
    <w:rsid w:val="7C8DFB21"/>
    <w:rsid w:val="7CAE3536"/>
    <w:rsid w:val="7CB88F88"/>
    <w:rsid w:val="7CB95685"/>
    <w:rsid w:val="7CDD7AD3"/>
    <w:rsid w:val="7D078ADA"/>
    <w:rsid w:val="7D4CCD89"/>
    <w:rsid w:val="7D740D74"/>
    <w:rsid w:val="7E0B22E4"/>
    <w:rsid w:val="7E16392F"/>
    <w:rsid w:val="7E2CFB1C"/>
    <w:rsid w:val="7E3ECEA9"/>
    <w:rsid w:val="7E488867"/>
    <w:rsid w:val="7E6A2834"/>
    <w:rsid w:val="7E6AE1FD"/>
    <w:rsid w:val="7EB2C71F"/>
    <w:rsid w:val="7EEF9EF7"/>
    <w:rsid w:val="7EF86148"/>
    <w:rsid w:val="7EFFA841"/>
    <w:rsid w:val="7F16997E"/>
    <w:rsid w:val="7F3AD290"/>
    <w:rsid w:val="7F4B87E4"/>
    <w:rsid w:val="7F9FC8D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E2E815"/>
  <w15:chartTrackingRefBased/>
  <w15:docId w15:val="{FE7C5AC1-4109-404D-A5E8-1266BF701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E13"/>
    <w:pPr>
      <w:spacing w:after="0" w:line="240" w:lineRule="auto"/>
    </w:pPr>
    <w:rPr>
      <w:kern w:val="0"/>
      <w14:ligatures w14:val="none"/>
    </w:rPr>
  </w:style>
  <w:style w:type="paragraph" w:styleId="Heading1">
    <w:name w:val="heading 1"/>
    <w:basedOn w:val="Normal"/>
    <w:next w:val="Normal"/>
    <w:link w:val="Heading1Char"/>
    <w:uiPriority w:val="9"/>
    <w:qFormat/>
    <w:rsid w:val="00483E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3E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3E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3E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3E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3E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3E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3E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3E1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E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3E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3E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3E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3E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3E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3E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3E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3E13"/>
    <w:rPr>
      <w:rFonts w:eastAsiaTheme="majorEastAsia" w:cstheme="majorBidi"/>
      <w:color w:val="272727" w:themeColor="text1" w:themeTint="D8"/>
    </w:rPr>
  </w:style>
  <w:style w:type="paragraph" w:styleId="Title">
    <w:name w:val="Title"/>
    <w:basedOn w:val="Normal"/>
    <w:next w:val="Normal"/>
    <w:link w:val="TitleChar"/>
    <w:uiPriority w:val="10"/>
    <w:qFormat/>
    <w:rsid w:val="00483E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3E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3E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E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E13"/>
    <w:pPr>
      <w:spacing w:before="160"/>
      <w:jc w:val="center"/>
    </w:pPr>
    <w:rPr>
      <w:i/>
      <w:iCs/>
      <w:color w:val="404040" w:themeColor="text1" w:themeTint="BF"/>
    </w:rPr>
  </w:style>
  <w:style w:type="character" w:customStyle="1" w:styleId="QuoteChar">
    <w:name w:val="Quote Char"/>
    <w:basedOn w:val="DefaultParagraphFont"/>
    <w:link w:val="Quote"/>
    <w:uiPriority w:val="29"/>
    <w:rsid w:val="00483E13"/>
    <w:rPr>
      <w:i/>
      <w:iCs/>
      <w:color w:val="404040" w:themeColor="text1" w:themeTint="BF"/>
    </w:rPr>
  </w:style>
  <w:style w:type="paragraph" w:styleId="ListParagraph">
    <w:name w:val="List Paragraph"/>
    <w:basedOn w:val="Normal"/>
    <w:link w:val="ListParagraphChar"/>
    <w:uiPriority w:val="34"/>
    <w:qFormat/>
    <w:rsid w:val="00483E13"/>
    <w:pPr>
      <w:ind w:left="720"/>
      <w:contextualSpacing/>
    </w:pPr>
  </w:style>
  <w:style w:type="character" w:styleId="IntenseEmphasis">
    <w:name w:val="Intense Emphasis"/>
    <w:basedOn w:val="DefaultParagraphFont"/>
    <w:uiPriority w:val="21"/>
    <w:qFormat/>
    <w:rsid w:val="00483E13"/>
    <w:rPr>
      <w:i/>
      <w:iCs/>
      <w:color w:val="0F4761" w:themeColor="accent1" w:themeShade="BF"/>
    </w:rPr>
  </w:style>
  <w:style w:type="paragraph" w:styleId="IntenseQuote">
    <w:name w:val="Intense Quote"/>
    <w:basedOn w:val="Normal"/>
    <w:next w:val="Normal"/>
    <w:link w:val="IntenseQuoteChar"/>
    <w:uiPriority w:val="30"/>
    <w:qFormat/>
    <w:rsid w:val="00483E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3E13"/>
    <w:rPr>
      <w:i/>
      <w:iCs/>
      <w:color w:val="0F4761" w:themeColor="accent1" w:themeShade="BF"/>
    </w:rPr>
  </w:style>
  <w:style w:type="character" w:styleId="IntenseReference">
    <w:name w:val="Intense Reference"/>
    <w:basedOn w:val="DefaultParagraphFont"/>
    <w:uiPriority w:val="32"/>
    <w:qFormat/>
    <w:rsid w:val="00483E13"/>
    <w:rPr>
      <w:b/>
      <w:bCs/>
      <w:smallCaps/>
      <w:color w:val="0F4761" w:themeColor="accent1" w:themeShade="BF"/>
      <w:spacing w:val="5"/>
    </w:rPr>
  </w:style>
  <w:style w:type="character" w:customStyle="1" w:styleId="ListParagraphChar">
    <w:name w:val="List Paragraph Char"/>
    <w:link w:val="ListParagraph"/>
    <w:uiPriority w:val="34"/>
    <w:locked/>
    <w:rsid w:val="00483E13"/>
  </w:style>
  <w:style w:type="character" w:styleId="LineNumber">
    <w:name w:val="line number"/>
    <w:basedOn w:val="DefaultParagraphFont"/>
    <w:uiPriority w:val="99"/>
    <w:semiHidden/>
    <w:unhideWhenUsed/>
    <w:rsid w:val="00483E13"/>
  </w:style>
  <w:style w:type="paragraph" w:styleId="Header">
    <w:name w:val="header"/>
    <w:basedOn w:val="Normal"/>
    <w:link w:val="HeaderChar"/>
    <w:uiPriority w:val="99"/>
    <w:unhideWhenUsed/>
    <w:rsid w:val="00483E13"/>
    <w:pPr>
      <w:tabs>
        <w:tab w:val="center" w:pos="4680"/>
        <w:tab w:val="right" w:pos="9360"/>
      </w:tabs>
    </w:pPr>
  </w:style>
  <w:style w:type="character" w:customStyle="1" w:styleId="HeaderChar">
    <w:name w:val="Header Char"/>
    <w:basedOn w:val="DefaultParagraphFont"/>
    <w:link w:val="Header"/>
    <w:uiPriority w:val="99"/>
    <w:rsid w:val="00483E13"/>
    <w:rPr>
      <w:kern w:val="0"/>
      <w14:ligatures w14:val="none"/>
    </w:rPr>
  </w:style>
  <w:style w:type="paragraph" w:styleId="Footer">
    <w:name w:val="footer"/>
    <w:basedOn w:val="Normal"/>
    <w:link w:val="FooterChar"/>
    <w:uiPriority w:val="99"/>
    <w:unhideWhenUsed/>
    <w:rsid w:val="00483E13"/>
    <w:pPr>
      <w:tabs>
        <w:tab w:val="center" w:pos="4680"/>
        <w:tab w:val="right" w:pos="9360"/>
      </w:tabs>
    </w:pPr>
  </w:style>
  <w:style w:type="character" w:customStyle="1" w:styleId="FooterChar">
    <w:name w:val="Footer Char"/>
    <w:basedOn w:val="DefaultParagraphFont"/>
    <w:link w:val="Footer"/>
    <w:uiPriority w:val="99"/>
    <w:rsid w:val="00483E13"/>
    <w:rPr>
      <w:kern w:val="0"/>
      <w14:ligatures w14:val="none"/>
    </w:rPr>
  </w:style>
  <w:style w:type="character" w:styleId="Hyperlink">
    <w:name w:val="Hyperlink"/>
    <w:basedOn w:val="DefaultParagraphFont"/>
    <w:uiPriority w:val="99"/>
    <w:unhideWhenUsed/>
    <w:rsid w:val="00483E13"/>
    <w:rPr>
      <w:color w:val="467886" w:themeColor="hyperlink"/>
      <w:u w:val="single"/>
    </w:rPr>
  </w:style>
  <w:style w:type="character" w:styleId="Strong">
    <w:name w:val="Strong"/>
    <w:basedOn w:val="DefaultParagraphFont"/>
    <w:uiPriority w:val="22"/>
    <w:qFormat/>
    <w:rsid w:val="00483E13"/>
    <w:rPr>
      <w:b/>
      <w:bCs/>
    </w:rPr>
  </w:style>
  <w:style w:type="paragraph" w:styleId="Revision">
    <w:name w:val="Revision"/>
    <w:hidden/>
    <w:uiPriority w:val="99"/>
    <w:semiHidden/>
    <w:rsid w:val="00FE5E54"/>
    <w:pPr>
      <w:spacing w:after="0" w:line="240" w:lineRule="auto"/>
    </w:pPr>
    <w:rPr>
      <w:kern w:val="0"/>
      <w14:ligatures w14:val="none"/>
    </w:rPr>
  </w:style>
  <w:style w:type="character" w:styleId="CommentReference">
    <w:name w:val="annotation reference"/>
    <w:basedOn w:val="DefaultParagraphFont"/>
    <w:uiPriority w:val="99"/>
    <w:semiHidden/>
    <w:unhideWhenUsed/>
    <w:rsid w:val="0031761C"/>
    <w:rPr>
      <w:sz w:val="16"/>
      <w:szCs w:val="16"/>
    </w:rPr>
  </w:style>
  <w:style w:type="paragraph" w:styleId="CommentText">
    <w:name w:val="annotation text"/>
    <w:basedOn w:val="Normal"/>
    <w:link w:val="CommentTextChar"/>
    <w:uiPriority w:val="99"/>
    <w:unhideWhenUsed/>
    <w:rsid w:val="0031761C"/>
    <w:rPr>
      <w:sz w:val="20"/>
      <w:szCs w:val="20"/>
    </w:rPr>
  </w:style>
  <w:style w:type="character" w:customStyle="1" w:styleId="CommentTextChar">
    <w:name w:val="Comment Text Char"/>
    <w:basedOn w:val="DefaultParagraphFont"/>
    <w:link w:val="CommentText"/>
    <w:uiPriority w:val="99"/>
    <w:rsid w:val="0031761C"/>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1761C"/>
    <w:rPr>
      <w:b/>
      <w:bCs/>
    </w:rPr>
  </w:style>
  <w:style w:type="character" w:customStyle="1" w:styleId="CommentSubjectChar">
    <w:name w:val="Comment Subject Char"/>
    <w:basedOn w:val="CommentTextChar"/>
    <w:link w:val="CommentSubject"/>
    <w:uiPriority w:val="99"/>
    <w:semiHidden/>
    <w:rsid w:val="0031761C"/>
    <w:rPr>
      <w:b/>
      <w:bCs/>
      <w:kern w:val="0"/>
      <w:sz w:val="20"/>
      <w:szCs w:val="20"/>
      <w14:ligatures w14:val="none"/>
    </w:rPr>
  </w:style>
  <w:style w:type="character" w:customStyle="1" w:styleId="ui-provider">
    <w:name w:val="ui-provider"/>
    <w:basedOn w:val="DefaultParagraphFont"/>
    <w:rsid w:val="001B3AF3"/>
  </w:style>
  <w:style w:type="character" w:customStyle="1" w:styleId="normaltextrun">
    <w:name w:val="normaltextrun"/>
    <w:basedOn w:val="DefaultParagraphFont"/>
    <w:rsid w:val="00DD4038"/>
  </w:style>
  <w:style w:type="paragraph" w:styleId="BalloonText">
    <w:name w:val="Balloon Text"/>
    <w:basedOn w:val="Normal"/>
    <w:link w:val="BalloonTextChar"/>
    <w:uiPriority w:val="99"/>
    <w:semiHidden/>
    <w:unhideWhenUsed/>
    <w:rsid w:val="000640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40AF"/>
    <w:rPr>
      <w:rFonts w:ascii="Segoe UI" w:hAnsi="Segoe UI" w:cs="Segoe UI"/>
      <w:kern w:val="0"/>
      <w:sz w:val="18"/>
      <w:szCs w:val="18"/>
      <w14:ligatures w14:val="none"/>
    </w:rPr>
  </w:style>
  <w:style w:type="character" w:customStyle="1" w:styleId="eop">
    <w:name w:val="eop"/>
    <w:basedOn w:val="DefaultParagraphFont"/>
    <w:rsid w:val="006D2CEF"/>
  </w:style>
  <w:style w:type="character" w:styleId="UnresolvedMention">
    <w:name w:val="Unresolved Mention"/>
    <w:basedOn w:val="DefaultParagraphFont"/>
    <w:uiPriority w:val="99"/>
    <w:semiHidden/>
    <w:unhideWhenUsed/>
    <w:rsid w:val="00A202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522411">
      <w:bodyDiv w:val="1"/>
      <w:marLeft w:val="0"/>
      <w:marRight w:val="0"/>
      <w:marTop w:val="0"/>
      <w:marBottom w:val="0"/>
      <w:divBdr>
        <w:top w:val="none" w:sz="0" w:space="0" w:color="auto"/>
        <w:left w:val="none" w:sz="0" w:space="0" w:color="auto"/>
        <w:bottom w:val="none" w:sz="0" w:space="0" w:color="auto"/>
        <w:right w:val="none" w:sz="0" w:space="0" w:color="auto"/>
      </w:divBdr>
      <w:divsChild>
        <w:div w:id="186141616">
          <w:marLeft w:val="0"/>
          <w:marRight w:val="0"/>
          <w:marTop w:val="0"/>
          <w:marBottom w:val="0"/>
          <w:divBdr>
            <w:top w:val="none" w:sz="0" w:space="0" w:color="auto"/>
            <w:left w:val="none" w:sz="0" w:space="0" w:color="auto"/>
            <w:bottom w:val="none" w:sz="0" w:space="0" w:color="auto"/>
            <w:right w:val="none" w:sz="0" w:space="0" w:color="auto"/>
          </w:divBdr>
        </w:div>
        <w:div w:id="390419699">
          <w:marLeft w:val="0"/>
          <w:marRight w:val="0"/>
          <w:marTop w:val="0"/>
          <w:marBottom w:val="0"/>
          <w:divBdr>
            <w:top w:val="none" w:sz="0" w:space="0" w:color="auto"/>
            <w:left w:val="none" w:sz="0" w:space="0" w:color="auto"/>
            <w:bottom w:val="none" w:sz="0" w:space="0" w:color="auto"/>
            <w:right w:val="none" w:sz="0" w:space="0" w:color="auto"/>
          </w:divBdr>
        </w:div>
        <w:div w:id="627129762">
          <w:marLeft w:val="0"/>
          <w:marRight w:val="0"/>
          <w:marTop w:val="0"/>
          <w:marBottom w:val="0"/>
          <w:divBdr>
            <w:top w:val="none" w:sz="0" w:space="0" w:color="auto"/>
            <w:left w:val="none" w:sz="0" w:space="0" w:color="auto"/>
            <w:bottom w:val="none" w:sz="0" w:space="0" w:color="auto"/>
            <w:right w:val="none" w:sz="0" w:space="0" w:color="auto"/>
          </w:divBdr>
        </w:div>
        <w:div w:id="763888376">
          <w:marLeft w:val="0"/>
          <w:marRight w:val="0"/>
          <w:marTop w:val="0"/>
          <w:marBottom w:val="0"/>
          <w:divBdr>
            <w:top w:val="none" w:sz="0" w:space="0" w:color="auto"/>
            <w:left w:val="none" w:sz="0" w:space="0" w:color="auto"/>
            <w:bottom w:val="none" w:sz="0" w:space="0" w:color="auto"/>
            <w:right w:val="none" w:sz="0" w:space="0" w:color="auto"/>
          </w:divBdr>
        </w:div>
        <w:div w:id="1080950837">
          <w:marLeft w:val="0"/>
          <w:marRight w:val="0"/>
          <w:marTop w:val="0"/>
          <w:marBottom w:val="0"/>
          <w:divBdr>
            <w:top w:val="none" w:sz="0" w:space="0" w:color="auto"/>
            <w:left w:val="none" w:sz="0" w:space="0" w:color="auto"/>
            <w:bottom w:val="none" w:sz="0" w:space="0" w:color="auto"/>
            <w:right w:val="none" w:sz="0" w:space="0" w:color="auto"/>
          </w:divBdr>
        </w:div>
        <w:div w:id="1873834130">
          <w:marLeft w:val="0"/>
          <w:marRight w:val="0"/>
          <w:marTop w:val="0"/>
          <w:marBottom w:val="0"/>
          <w:divBdr>
            <w:top w:val="none" w:sz="0" w:space="0" w:color="auto"/>
            <w:left w:val="none" w:sz="0" w:space="0" w:color="auto"/>
            <w:bottom w:val="none" w:sz="0" w:space="0" w:color="auto"/>
            <w:right w:val="none" w:sz="0" w:space="0" w:color="auto"/>
          </w:divBdr>
        </w:div>
        <w:div w:id="1922830368">
          <w:marLeft w:val="0"/>
          <w:marRight w:val="0"/>
          <w:marTop w:val="0"/>
          <w:marBottom w:val="0"/>
          <w:divBdr>
            <w:top w:val="none" w:sz="0" w:space="0" w:color="auto"/>
            <w:left w:val="none" w:sz="0" w:space="0" w:color="auto"/>
            <w:bottom w:val="none" w:sz="0" w:space="0" w:color="auto"/>
            <w:right w:val="none" w:sz="0" w:space="0" w:color="auto"/>
          </w:divBdr>
        </w:div>
        <w:div w:id="2092044503">
          <w:marLeft w:val="0"/>
          <w:marRight w:val="0"/>
          <w:marTop w:val="0"/>
          <w:marBottom w:val="0"/>
          <w:divBdr>
            <w:top w:val="none" w:sz="0" w:space="0" w:color="auto"/>
            <w:left w:val="none" w:sz="0" w:space="0" w:color="auto"/>
            <w:bottom w:val="none" w:sz="0" w:space="0" w:color="auto"/>
            <w:right w:val="none" w:sz="0" w:space="0" w:color="auto"/>
          </w:divBdr>
        </w:div>
      </w:divsChild>
    </w:div>
    <w:div w:id="1127890844">
      <w:bodyDiv w:val="1"/>
      <w:marLeft w:val="0"/>
      <w:marRight w:val="0"/>
      <w:marTop w:val="0"/>
      <w:marBottom w:val="0"/>
      <w:divBdr>
        <w:top w:val="none" w:sz="0" w:space="0" w:color="auto"/>
        <w:left w:val="none" w:sz="0" w:space="0" w:color="auto"/>
        <w:bottom w:val="none" w:sz="0" w:space="0" w:color="auto"/>
        <w:right w:val="none" w:sz="0" w:space="0" w:color="auto"/>
      </w:divBdr>
      <w:divsChild>
        <w:div w:id="83261930">
          <w:marLeft w:val="0"/>
          <w:marRight w:val="0"/>
          <w:marTop w:val="0"/>
          <w:marBottom w:val="0"/>
          <w:divBdr>
            <w:top w:val="none" w:sz="0" w:space="0" w:color="auto"/>
            <w:left w:val="none" w:sz="0" w:space="0" w:color="auto"/>
            <w:bottom w:val="none" w:sz="0" w:space="0" w:color="auto"/>
            <w:right w:val="none" w:sz="0" w:space="0" w:color="auto"/>
          </w:divBdr>
        </w:div>
        <w:div w:id="543054982">
          <w:marLeft w:val="0"/>
          <w:marRight w:val="0"/>
          <w:marTop w:val="0"/>
          <w:marBottom w:val="0"/>
          <w:divBdr>
            <w:top w:val="none" w:sz="0" w:space="0" w:color="auto"/>
            <w:left w:val="none" w:sz="0" w:space="0" w:color="auto"/>
            <w:bottom w:val="none" w:sz="0" w:space="0" w:color="auto"/>
            <w:right w:val="none" w:sz="0" w:space="0" w:color="auto"/>
          </w:divBdr>
        </w:div>
        <w:div w:id="796414585">
          <w:marLeft w:val="0"/>
          <w:marRight w:val="0"/>
          <w:marTop w:val="0"/>
          <w:marBottom w:val="0"/>
          <w:divBdr>
            <w:top w:val="none" w:sz="0" w:space="0" w:color="auto"/>
            <w:left w:val="none" w:sz="0" w:space="0" w:color="auto"/>
            <w:bottom w:val="none" w:sz="0" w:space="0" w:color="auto"/>
            <w:right w:val="none" w:sz="0" w:space="0" w:color="auto"/>
          </w:divBdr>
        </w:div>
        <w:div w:id="1070813945">
          <w:marLeft w:val="0"/>
          <w:marRight w:val="0"/>
          <w:marTop w:val="0"/>
          <w:marBottom w:val="0"/>
          <w:divBdr>
            <w:top w:val="none" w:sz="0" w:space="0" w:color="auto"/>
            <w:left w:val="none" w:sz="0" w:space="0" w:color="auto"/>
            <w:bottom w:val="none" w:sz="0" w:space="0" w:color="auto"/>
            <w:right w:val="none" w:sz="0" w:space="0" w:color="auto"/>
          </w:divBdr>
        </w:div>
        <w:div w:id="1081606790">
          <w:marLeft w:val="0"/>
          <w:marRight w:val="0"/>
          <w:marTop w:val="0"/>
          <w:marBottom w:val="0"/>
          <w:divBdr>
            <w:top w:val="none" w:sz="0" w:space="0" w:color="auto"/>
            <w:left w:val="none" w:sz="0" w:space="0" w:color="auto"/>
            <w:bottom w:val="none" w:sz="0" w:space="0" w:color="auto"/>
            <w:right w:val="none" w:sz="0" w:space="0" w:color="auto"/>
          </w:divBdr>
        </w:div>
        <w:div w:id="1467888331">
          <w:marLeft w:val="0"/>
          <w:marRight w:val="0"/>
          <w:marTop w:val="0"/>
          <w:marBottom w:val="0"/>
          <w:divBdr>
            <w:top w:val="none" w:sz="0" w:space="0" w:color="auto"/>
            <w:left w:val="none" w:sz="0" w:space="0" w:color="auto"/>
            <w:bottom w:val="none" w:sz="0" w:space="0" w:color="auto"/>
            <w:right w:val="none" w:sz="0" w:space="0" w:color="auto"/>
          </w:divBdr>
        </w:div>
        <w:div w:id="1503475191">
          <w:marLeft w:val="0"/>
          <w:marRight w:val="0"/>
          <w:marTop w:val="0"/>
          <w:marBottom w:val="0"/>
          <w:divBdr>
            <w:top w:val="none" w:sz="0" w:space="0" w:color="auto"/>
            <w:left w:val="none" w:sz="0" w:space="0" w:color="auto"/>
            <w:bottom w:val="none" w:sz="0" w:space="0" w:color="auto"/>
            <w:right w:val="none" w:sz="0" w:space="0" w:color="auto"/>
          </w:divBdr>
        </w:div>
        <w:div w:id="1663386487">
          <w:marLeft w:val="0"/>
          <w:marRight w:val="0"/>
          <w:marTop w:val="0"/>
          <w:marBottom w:val="0"/>
          <w:divBdr>
            <w:top w:val="none" w:sz="0" w:space="0" w:color="auto"/>
            <w:left w:val="none" w:sz="0" w:space="0" w:color="auto"/>
            <w:bottom w:val="none" w:sz="0" w:space="0" w:color="auto"/>
            <w:right w:val="none" w:sz="0" w:space="0" w:color="auto"/>
          </w:divBdr>
        </w:div>
      </w:divsChild>
    </w:div>
    <w:div w:id="1282153537">
      <w:bodyDiv w:val="1"/>
      <w:marLeft w:val="0"/>
      <w:marRight w:val="0"/>
      <w:marTop w:val="0"/>
      <w:marBottom w:val="0"/>
      <w:divBdr>
        <w:top w:val="none" w:sz="0" w:space="0" w:color="auto"/>
        <w:left w:val="none" w:sz="0" w:space="0" w:color="auto"/>
        <w:bottom w:val="none" w:sz="0" w:space="0" w:color="auto"/>
        <w:right w:val="none" w:sz="0" w:space="0" w:color="auto"/>
      </w:divBdr>
      <w:divsChild>
        <w:div w:id="139536995">
          <w:marLeft w:val="0"/>
          <w:marRight w:val="0"/>
          <w:marTop w:val="0"/>
          <w:marBottom w:val="0"/>
          <w:divBdr>
            <w:top w:val="none" w:sz="0" w:space="0" w:color="auto"/>
            <w:left w:val="none" w:sz="0" w:space="0" w:color="auto"/>
            <w:bottom w:val="none" w:sz="0" w:space="0" w:color="auto"/>
            <w:right w:val="none" w:sz="0" w:space="0" w:color="auto"/>
          </w:divBdr>
        </w:div>
        <w:div w:id="180704010">
          <w:marLeft w:val="0"/>
          <w:marRight w:val="0"/>
          <w:marTop w:val="0"/>
          <w:marBottom w:val="0"/>
          <w:divBdr>
            <w:top w:val="none" w:sz="0" w:space="0" w:color="auto"/>
            <w:left w:val="none" w:sz="0" w:space="0" w:color="auto"/>
            <w:bottom w:val="none" w:sz="0" w:space="0" w:color="auto"/>
            <w:right w:val="none" w:sz="0" w:space="0" w:color="auto"/>
          </w:divBdr>
        </w:div>
        <w:div w:id="850945901">
          <w:marLeft w:val="0"/>
          <w:marRight w:val="0"/>
          <w:marTop w:val="0"/>
          <w:marBottom w:val="0"/>
          <w:divBdr>
            <w:top w:val="none" w:sz="0" w:space="0" w:color="auto"/>
            <w:left w:val="none" w:sz="0" w:space="0" w:color="auto"/>
            <w:bottom w:val="none" w:sz="0" w:space="0" w:color="auto"/>
            <w:right w:val="none" w:sz="0" w:space="0" w:color="auto"/>
          </w:divBdr>
        </w:div>
        <w:div w:id="937830702">
          <w:marLeft w:val="0"/>
          <w:marRight w:val="0"/>
          <w:marTop w:val="0"/>
          <w:marBottom w:val="0"/>
          <w:divBdr>
            <w:top w:val="none" w:sz="0" w:space="0" w:color="auto"/>
            <w:left w:val="none" w:sz="0" w:space="0" w:color="auto"/>
            <w:bottom w:val="none" w:sz="0" w:space="0" w:color="auto"/>
            <w:right w:val="none" w:sz="0" w:space="0" w:color="auto"/>
          </w:divBdr>
        </w:div>
        <w:div w:id="1675760645">
          <w:marLeft w:val="0"/>
          <w:marRight w:val="0"/>
          <w:marTop w:val="0"/>
          <w:marBottom w:val="0"/>
          <w:divBdr>
            <w:top w:val="none" w:sz="0" w:space="0" w:color="auto"/>
            <w:left w:val="none" w:sz="0" w:space="0" w:color="auto"/>
            <w:bottom w:val="none" w:sz="0" w:space="0" w:color="auto"/>
            <w:right w:val="none" w:sz="0" w:space="0" w:color="auto"/>
          </w:divBdr>
        </w:div>
      </w:divsChild>
    </w:div>
    <w:div w:id="1766613927">
      <w:bodyDiv w:val="1"/>
      <w:marLeft w:val="0"/>
      <w:marRight w:val="0"/>
      <w:marTop w:val="0"/>
      <w:marBottom w:val="0"/>
      <w:divBdr>
        <w:top w:val="none" w:sz="0" w:space="0" w:color="auto"/>
        <w:left w:val="none" w:sz="0" w:space="0" w:color="auto"/>
        <w:bottom w:val="none" w:sz="0" w:space="0" w:color="auto"/>
        <w:right w:val="none" w:sz="0" w:space="0" w:color="auto"/>
      </w:divBdr>
      <w:divsChild>
        <w:div w:id="506991293">
          <w:marLeft w:val="0"/>
          <w:marRight w:val="0"/>
          <w:marTop w:val="0"/>
          <w:marBottom w:val="0"/>
          <w:divBdr>
            <w:top w:val="none" w:sz="0" w:space="0" w:color="auto"/>
            <w:left w:val="none" w:sz="0" w:space="0" w:color="auto"/>
            <w:bottom w:val="none" w:sz="0" w:space="0" w:color="auto"/>
            <w:right w:val="none" w:sz="0" w:space="0" w:color="auto"/>
          </w:divBdr>
        </w:div>
        <w:div w:id="605890505">
          <w:marLeft w:val="0"/>
          <w:marRight w:val="0"/>
          <w:marTop w:val="0"/>
          <w:marBottom w:val="0"/>
          <w:divBdr>
            <w:top w:val="none" w:sz="0" w:space="0" w:color="auto"/>
            <w:left w:val="none" w:sz="0" w:space="0" w:color="auto"/>
            <w:bottom w:val="none" w:sz="0" w:space="0" w:color="auto"/>
            <w:right w:val="none" w:sz="0" w:space="0" w:color="auto"/>
          </w:divBdr>
        </w:div>
        <w:div w:id="1496651336">
          <w:marLeft w:val="0"/>
          <w:marRight w:val="0"/>
          <w:marTop w:val="0"/>
          <w:marBottom w:val="0"/>
          <w:divBdr>
            <w:top w:val="none" w:sz="0" w:space="0" w:color="auto"/>
            <w:left w:val="none" w:sz="0" w:space="0" w:color="auto"/>
            <w:bottom w:val="none" w:sz="0" w:space="0" w:color="auto"/>
            <w:right w:val="none" w:sz="0" w:space="0" w:color="auto"/>
          </w:divBdr>
        </w:div>
        <w:div w:id="1574657311">
          <w:marLeft w:val="0"/>
          <w:marRight w:val="0"/>
          <w:marTop w:val="0"/>
          <w:marBottom w:val="0"/>
          <w:divBdr>
            <w:top w:val="none" w:sz="0" w:space="0" w:color="auto"/>
            <w:left w:val="none" w:sz="0" w:space="0" w:color="auto"/>
            <w:bottom w:val="none" w:sz="0" w:space="0" w:color="auto"/>
            <w:right w:val="none" w:sz="0" w:space="0" w:color="auto"/>
          </w:divBdr>
        </w:div>
        <w:div w:id="1626892018">
          <w:marLeft w:val="0"/>
          <w:marRight w:val="0"/>
          <w:marTop w:val="0"/>
          <w:marBottom w:val="0"/>
          <w:divBdr>
            <w:top w:val="none" w:sz="0" w:space="0" w:color="auto"/>
            <w:left w:val="none" w:sz="0" w:space="0" w:color="auto"/>
            <w:bottom w:val="none" w:sz="0" w:space="0" w:color="auto"/>
            <w:right w:val="none" w:sz="0" w:space="0" w:color="auto"/>
          </w:divBdr>
        </w:div>
        <w:div w:id="1663199059">
          <w:marLeft w:val="0"/>
          <w:marRight w:val="0"/>
          <w:marTop w:val="0"/>
          <w:marBottom w:val="0"/>
          <w:divBdr>
            <w:top w:val="none" w:sz="0" w:space="0" w:color="auto"/>
            <w:left w:val="none" w:sz="0" w:space="0" w:color="auto"/>
            <w:bottom w:val="none" w:sz="0" w:space="0" w:color="auto"/>
            <w:right w:val="none" w:sz="0" w:space="0" w:color="auto"/>
          </w:divBdr>
        </w:div>
        <w:div w:id="1684475528">
          <w:marLeft w:val="0"/>
          <w:marRight w:val="0"/>
          <w:marTop w:val="0"/>
          <w:marBottom w:val="0"/>
          <w:divBdr>
            <w:top w:val="none" w:sz="0" w:space="0" w:color="auto"/>
            <w:left w:val="none" w:sz="0" w:space="0" w:color="auto"/>
            <w:bottom w:val="none" w:sz="0" w:space="0" w:color="auto"/>
            <w:right w:val="none" w:sz="0" w:space="0" w:color="auto"/>
          </w:divBdr>
        </w:div>
        <w:div w:id="1995185428">
          <w:marLeft w:val="0"/>
          <w:marRight w:val="0"/>
          <w:marTop w:val="0"/>
          <w:marBottom w:val="0"/>
          <w:divBdr>
            <w:top w:val="none" w:sz="0" w:space="0" w:color="auto"/>
            <w:left w:val="none" w:sz="0" w:space="0" w:color="auto"/>
            <w:bottom w:val="none" w:sz="0" w:space="0" w:color="auto"/>
            <w:right w:val="none" w:sz="0" w:space="0" w:color="auto"/>
          </w:divBdr>
        </w:div>
        <w:div w:id="1995333975">
          <w:marLeft w:val="0"/>
          <w:marRight w:val="0"/>
          <w:marTop w:val="0"/>
          <w:marBottom w:val="0"/>
          <w:divBdr>
            <w:top w:val="none" w:sz="0" w:space="0" w:color="auto"/>
            <w:left w:val="none" w:sz="0" w:space="0" w:color="auto"/>
            <w:bottom w:val="none" w:sz="0" w:space="0" w:color="auto"/>
            <w:right w:val="none" w:sz="0" w:space="0" w:color="auto"/>
          </w:divBdr>
        </w:div>
        <w:div w:id="2003653688">
          <w:marLeft w:val="0"/>
          <w:marRight w:val="0"/>
          <w:marTop w:val="0"/>
          <w:marBottom w:val="0"/>
          <w:divBdr>
            <w:top w:val="none" w:sz="0" w:space="0" w:color="auto"/>
            <w:left w:val="none" w:sz="0" w:space="0" w:color="auto"/>
            <w:bottom w:val="none" w:sz="0" w:space="0" w:color="auto"/>
            <w:right w:val="none" w:sz="0" w:space="0" w:color="auto"/>
          </w:divBdr>
        </w:div>
        <w:div w:id="21032546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race.lee5@ontario.c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1BE36067396143BCCAB8AE3A2ABDBA" ma:contentTypeVersion="11" ma:contentTypeDescription="Create a new document." ma:contentTypeScope="" ma:versionID="cc225bbc54b4aaab5e9e4dd71b8b1a18">
  <xsd:schema xmlns:xsd="http://www.w3.org/2001/XMLSchema" xmlns:xs="http://www.w3.org/2001/XMLSchema" xmlns:p="http://schemas.microsoft.com/office/2006/metadata/properties" xmlns:ns2="14acd397-8b26-4d08-8295-dd2627e60d93" xmlns:ns3="89e7a88b-1505-492c-bb25-4d5c031a9f93" targetNamespace="http://schemas.microsoft.com/office/2006/metadata/properties" ma:root="true" ma:fieldsID="a846ac39164a20ae76a05445bc50927a" ns2:_="" ns3:_="">
    <xsd:import namespace="14acd397-8b26-4d08-8295-dd2627e60d93"/>
    <xsd:import namespace="89e7a88b-1505-492c-bb25-4d5c031a9f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_x0031__x002e_" minOccurs="0"/>
                <xsd:element ref="ns2:_x0031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cd397-8b26-4d08-8295-dd2627e60d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_x0031__x002e_" ma:index="16" nillable="true" ma:displayName="1." ma:format="Dropdown" ma:internalName="_x0031__x002e_" ma:percentage="FALSE">
      <xsd:simpleType>
        <xsd:restriction base="dms:Number"/>
      </xsd:simpleType>
    </xsd:element>
    <xsd:element name="_x0031_" ma:index="17" nillable="true" ma:displayName="Order" ma:format="Dropdown" ma:internalName="_x0031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89e7a88b-1505-492c-bb25-4d5c031a9f9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x0031__x002e_ xmlns="14acd397-8b26-4d08-8295-dd2627e60d93" xsi:nil="true"/>
    <_x0031_ xmlns="14acd397-8b26-4d08-8295-dd2627e60d93" xsi:nil="true"/>
  </documentManagement>
</p:properties>
</file>

<file path=customXml/itemProps1.xml><?xml version="1.0" encoding="utf-8"?>
<ds:datastoreItem xmlns:ds="http://schemas.openxmlformats.org/officeDocument/2006/customXml" ds:itemID="{57308DFF-EA25-423D-BE89-F976CCF2C231}">
  <ds:schemaRefs>
    <ds:schemaRef ds:uri="http://schemas.microsoft.com/sharepoint/v3/contenttype/forms"/>
  </ds:schemaRefs>
</ds:datastoreItem>
</file>

<file path=customXml/itemProps2.xml><?xml version="1.0" encoding="utf-8"?>
<ds:datastoreItem xmlns:ds="http://schemas.openxmlformats.org/officeDocument/2006/customXml" ds:itemID="{928E6BA0-2835-4200-AE90-8F7D4D0C0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cd397-8b26-4d08-8295-dd2627e60d93"/>
    <ds:schemaRef ds:uri="89e7a88b-1505-492c-bb25-4d5c031a9f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DB5F35-AB7F-4782-ACC9-B795891790C6}">
  <ds:schemaRefs>
    <ds:schemaRef ds:uri="http://schemas.openxmlformats.org/officeDocument/2006/bibliography"/>
  </ds:schemaRefs>
</ds:datastoreItem>
</file>

<file path=customXml/itemProps4.xml><?xml version="1.0" encoding="utf-8"?>
<ds:datastoreItem xmlns:ds="http://schemas.openxmlformats.org/officeDocument/2006/customXml" ds:itemID="{6A01EB27-6B97-4E34-8D72-026565774AAE}">
  <ds:schemaRefs>
    <ds:schemaRef ds:uri="http://schemas.microsoft.com/office/2006/metadata/properties"/>
    <ds:schemaRef ds:uri="http://schemas.microsoft.com/office/infopath/2007/PartnerControls"/>
    <ds:schemaRef ds:uri="14acd397-8b26-4d08-8295-dd2627e60d93"/>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1339</Words>
  <Characters>7633</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Boucher</dc:creator>
  <cp:keywords/>
  <dc:description/>
  <cp:lastModifiedBy>Administrator</cp:lastModifiedBy>
  <cp:revision>2</cp:revision>
  <cp:lastPrinted>2024-12-16T18:33:00Z</cp:lastPrinted>
  <dcterms:created xsi:type="dcterms:W3CDTF">2024-12-16T20:45:00Z</dcterms:created>
  <dcterms:modified xsi:type="dcterms:W3CDTF">2024-12-16T20:45:00Z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0x010100A81BE36067396143BCCAB8AE3A2ABDBA</vt:lpwstr>
  </property>
</Properties>
</file>