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xmlns:w="http://schemas.openxmlformats.org/wordprocessingml/2006/main" w14:paraId="4AB9AC36" w14:textId="60A08B2B" w:rsidR="00F15649" w:rsidRPr="00C07A28" w:rsidRDefault="00566594" w:rsidP="00056A01">
      <w:pPr>
        <w:pStyle w:val="BodyA"/>
        <w:rPr>
          <w:rFonts w:ascii="Arial" w:hAnsi="Arial"/>
          <w:b/>
          <w:bCs/>
          <w:sz w:val="36"/>
          <w:szCs w:val="36"/>
        </w:rPr>
      </w:pPr>
      <w:r>
        <w:rPr>
          <w:b/>
          <w:sz w:val="36"/>
          <w:lang w:bidi="en-US" w:val="en-US"/>
          <w:rFonts w:ascii="gadugi" w:hAnsi="gadugi" w:eastAsia="gadugi" w:cs="gadugi" w:hint="gadugi"/>
        </w:rPr>
        <w:t xml:space="preserve">Pauwaiqhimadjutikhat ihuaqhaqtauhimajut, Kimmirut GN-kut havagviit umikhimahimmaarniaqtun</w:t>
      </w:r>
    </w:p>
    <w:p xmlns:w="http://schemas.openxmlformats.org/wordprocessingml/2006/main" w14:paraId="50107313" w14:textId="77777777" w:rsidR="00F15649" w:rsidRDefault="00F15649" w:rsidP="00056A01">
      <w:pPr>
        <w:pStyle w:val="BodyA"/>
        <w:rPr>
          <w:rFonts w:ascii="Arial" w:eastAsia="Arial" w:hAnsi="Arial" w:cs="Arial"/>
          <w:b/>
          <w:bCs/>
        </w:rPr>
      </w:pPr>
    </w:p>
    <w:p xmlns:w="http://schemas.openxmlformats.org/wordprocessingml/2006/main" w14:paraId="221B897A" w14:textId="574C4ADD" w:rsidR="00F15649" w:rsidRDefault="004C0295" w:rsidP="00056A01">
      <w:pPr>
        <w:pStyle w:val="BodyA"/>
        <w:rPr>
          <w:rFonts w:ascii="Arial" w:eastAsia="Arial" w:hAnsi="Arial" w:cs="Arial"/>
          <w:b/>
          <w:bCs/>
        </w:rPr>
      </w:pPr>
      <w:r>
        <w:rPr>
          <w:b/>
          <w:lang w:bidi="en-US" w:val="en-US"/>
          <w:rFonts w:ascii="gadugi" w:hAnsi="gadugi" w:eastAsia="gadugi" w:cs="gadugi" w:hint="gadugi"/>
        </w:rPr>
        <w:t xml:space="preserve">Aulaqtirvikhaa Ublua: </w:t>
      </w:r>
      <w:r>
        <w:rPr>
          <w:b/>
          <w:lang w:bidi="en-US" w:val="en-US"/>
          <w:rFonts w:ascii="gadugi" w:hAnsi="gadugi" w:eastAsia="gadugi" w:cs="gadugi" w:hint="gadugi"/>
        </w:rPr>
        <w:tab/>
      </w:r>
      <w:r>
        <w:rPr>
          <w:b/>
          <w:lang w:bidi="en-US" w:val="en-US"/>
          <w:rFonts w:ascii="gadugi" w:hAnsi="gadugi" w:eastAsia="gadugi" w:cs="gadugi" w:hint="gadugi"/>
        </w:rPr>
        <w:t xml:space="preserve">Hikutirvia 3, 2024</w:t>
      </w:r>
    </w:p>
    <w:p xmlns:w="http://schemas.openxmlformats.org/wordprocessingml/2006/main" w14:paraId="1575E48A" w14:textId="2BD39D75" w:rsidR="00F15649" w:rsidRDefault="00D505CA" w:rsidP="00056A01">
      <w:pPr>
        <w:pStyle w:val="BodyA"/>
        <w:rPr>
          <w:rFonts w:ascii="Arial" w:eastAsia="Arial" w:hAnsi="Arial" w:cs="Arial"/>
          <w:b/>
          <w:bCs/>
        </w:rPr>
      </w:pPr>
      <w:r w:rsidRPr="2CC4F105">
        <w:rPr>
          <w:b/>
          <w:lang w:bidi="en-US" w:val="en-US"/>
          <w:rFonts w:ascii="gadugi" w:hAnsi="gadugi" w:eastAsia="gadugi" w:cs="gadugi" w:hint="gadugi"/>
        </w:rPr>
        <w:t xml:space="preserve">Nutqarvikhaa Ublua: </w:t>
      </w:r>
      <w:r w:rsidRPr="2CC4F105">
        <w:rPr>
          <w:b/>
          <w:lang w:bidi="en-US" w:val="en-US"/>
          <w:rFonts w:ascii="gadugi" w:hAnsi="gadugi" w:eastAsia="gadugi" w:cs="gadugi" w:hint="gadugi"/>
        </w:rPr>
        <w:tab/>
      </w:r>
      <w:r w:rsidRPr="2CC4F105">
        <w:rPr>
          <w:b/>
          <w:lang w:bidi="en-US" w:val="en-US"/>
          <w:rFonts w:ascii="gadugi" w:hAnsi="gadugi" w:eastAsia="gadugi" w:cs="gadugi" w:hint="gadugi"/>
        </w:rPr>
        <w:t xml:space="preserve">Hikutirvia 16, 2024</w:t>
      </w:r>
    </w:p>
    <w:p xmlns:w="http://schemas.openxmlformats.org/wordprocessingml/2006/main" w14:paraId="66CD4617" w14:textId="704C62F3" w:rsidR="00F15649" w:rsidRPr="00225FD3" w:rsidRDefault="00636332" w:rsidP="00056A0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Arial" w:eastAsia="Arial" w:hAnsi="Arial" w:cs="Arial"/>
          <w:b/>
          <w:bCs/>
          <w:lang w:val="en-CA"/>
        </w:rPr>
      </w:pPr>
      <w:r w:rsidRPr="00225FD3">
        <w:rPr>
          <w:b/>
          <w:lang w:bidi="en-US" w:val="en-US"/>
          <w:rFonts w:ascii="gadugi" w:hAnsi="gadugi" w:eastAsia="gadugi" w:cs="gadugi" w:hint="gadugi"/>
        </w:rPr>
        <w:t xml:space="preserve">Kimmirut, Nunavut</w:t>
      </w:r>
      <w:r w:rsidRPr="00225FD3">
        <w:rPr>
          <w:b/>
          <w:lang w:bidi="en-US" w:val="en-US"/>
          <w:rFonts w:ascii="gadugi" w:hAnsi="gadugi" w:eastAsia="gadugi" w:cs="gadugi" w:hint="gadugi"/>
        </w:rPr>
        <w:tab/>
      </w:r>
      <w:r w:rsidRPr="00225FD3">
        <w:rPr>
          <w:b/>
          <w:lang w:bidi="en-US" w:val="en-US"/>
          <w:rFonts w:ascii="gadugi" w:hAnsi="gadugi" w:eastAsia="gadugi" w:cs="gadugi" w:hint="gadugi"/>
        </w:rPr>
        <w:t xml:space="preserve">45 sec        </w:t>
      </w:r>
    </w:p>
    <w:p xmlns:w="http://schemas.openxmlformats.org/wordprocessingml/2006/main" w14:paraId="6C06D6E4" w14:textId="77777777" w:rsidR="00F15649" w:rsidRPr="00225FD3" w:rsidRDefault="004C0295" w:rsidP="00EA451A">
      <w:pPr>
        <w:pStyle w:val="BodyA"/>
        <w:spacing w:line="276" w:lineRule="auto"/>
        <w:rPr>
          <w:rFonts w:ascii="Arial" w:eastAsia="Arial" w:hAnsi="Arial" w:cs="Arial"/>
          <w:lang w:val="en-CA"/>
        </w:rPr>
      </w:pPr>
      <w:r w:rsidRPr="00225FD3">
        <w:rPr>
          <w:lang w:bidi="en-US" w:val="en-US"/>
          <w:rFonts w:ascii="gadugi" w:hAnsi="gadugi" w:eastAsia="gadugi" w:cs="gadugi" w:hint="gadugi"/>
        </w:rPr>
        <w:t xml:space="preserve"> </w:t>
      </w:r>
    </w:p>
    <w:p xmlns:w="http://schemas.openxmlformats.org/wordprocessingml/2006/main" w14:paraId="4527147D" w14:textId="1B6F2121" w:rsidR="008F7AFD" w:rsidRPr="008F7AFD" w:rsidRDefault="008F7AFD" w:rsidP="008F7AFD">
      <w:pPr>
        <w:pStyle w:val="BodyA"/>
        <w:spacing w:after="240" w:line="276" w:lineRule="auto"/>
        <w:rPr>
          <w:rFonts w:ascii="Arial" w:hAnsi="Arial"/>
          <w:lang w:val="en-CA"/>
        </w:rPr>
      </w:pPr>
      <w:r w:rsidRPr="008F7AFD">
        <w:rPr>
          <w:lang w:bidi="en-US" w:val="en-US"/>
          <w:rFonts w:ascii="gadugi" w:hAnsi="gadugi" w:eastAsia="gadugi" w:cs="gadugi" w:hint="gadugi"/>
        </w:rPr>
        <w:t xml:space="preserve">Qulliq Alrujaqtuqtunik Ikumadjutiit (QEC) havaktiit ihuaqtumik ihuaqhiffaaqtaat pauwatuutikhaq Kimmirunmi Ublumi, Hikutirvia 3, 2024.</w:t>
      </w:r>
    </w:p>
    <w:p xmlns:w="http://schemas.openxmlformats.org/wordprocessingml/2006/main" w14:paraId="0749CF10" w14:textId="6BC4613E" w:rsidR="008F7AFD" w:rsidRPr="008F7AFD" w:rsidRDefault="008F7AFD" w:rsidP="008F7AFD">
      <w:pPr>
        <w:pStyle w:val="BodyA"/>
        <w:spacing w:after="240" w:line="276" w:lineRule="auto"/>
        <w:rPr>
          <w:rFonts w:ascii="Arial" w:hAnsi="Arial"/>
          <w:lang w:val="en-CA"/>
        </w:rPr>
      </w:pPr>
      <w:r w:rsidRPr="008F7AFD">
        <w:rPr>
          <w:lang w:bidi="en-US" w:val="en-US"/>
          <w:rFonts w:ascii="gadugi" w:hAnsi="gadugi" w:eastAsia="gadugi" w:cs="gadugi" w:hint="gadugi"/>
        </w:rPr>
        <w:t xml:space="preserve">Ikiklilaarutigivlugu pauwatuutit QEC-kut pauwatuutaanun, Nunavut Kavamanga (GN) igluqpainun hamlanmi pauwatuqhimmaaqtun pauwatuutinun ikajuutikkut.</w:t>
      </w:r>
    </w:p>
    <w:p xmlns:w="http://schemas.openxmlformats.org/wordprocessingml/2006/main" w14:paraId="35994F83" w14:textId="77777777" w:rsidR="008F7AFD" w:rsidRPr="008F7AFD" w:rsidRDefault="008F7AFD" w:rsidP="008F7AFD">
      <w:pPr>
        <w:pStyle w:val="BodyA"/>
        <w:spacing w:after="240" w:line="276" w:lineRule="auto"/>
        <w:rPr>
          <w:rFonts w:ascii="Arial" w:hAnsi="Arial"/>
          <w:lang w:val="en-CA"/>
        </w:rPr>
      </w:pPr>
      <w:r w:rsidRPr="008F7AFD">
        <w:rPr>
          <w:lang w:bidi="en-US" w:val="en-US"/>
          <w:rFonts w:ascii="gadugi" w:hAnsi="gadugi" w:eastAsia="gadugi" w:cs="gadugi" w:hint="gadugi"/>
        </w:rPr>
        <w:t xml:space="preserve">Taimaatun, GN-kun havagviit unalu Qaqqalik Iliharvik umikhimaniaqtun Hivulliq, Hikutirvia 4.</w:t>
      </w:r>
    </w:p>
    <w:p xmlns:w="http://schemas.openxmlformats.org/wordprocessingml/2006/main" w14:paraId="26BEAD11" w14:textId="10CE35AC" w:rsidR="008F7AFD" w:rsidRPr="00566594" w:rsidRDefault="008F7AFD" w:rsidP="008F7AFD">
      <w:pPr>
        <w:pStyle w:val="BodyA"/>
        <w:spacing w:after="240" w:line="276" w:lineRule="auto"/>
        <w:rPr>
          <w:rFonts w:ascii="Arial" w:hAnsi="Arial"/>
          <w:lang w:val="en-CA"/>
        </w:rPr>
      </w:pPr>
      <w:r>
        <w:rPr>
          <w:lang w:bidi="en-US" w:val="en-US"/>
          <w:rFonts w:ascii="gadugi" w:hAnsi="gadugi" w:eastAsia="gadugi" w:cs="gadugi" w:hint="gadugi"/>
        </w:rPr>
        <w:t xml:space="preserve">Tadja ihariaginginmadjuq, uunnakhirvik najugaa talvani Qaqqalik Iliharvik umikhimajuq Unaguiqhirvingmi unnuktumi niripkaijunun. </w:t>
      </w:r>
    </w:p>
    <w:p xmlns:w="http://schemas.openxmlformats.org/wordprocessingml/2006/main" w14:paraId="6E9E54EE" w14:textId="535E1628" w:rsidR="008F7AFD" w:rsidRDefault="008F7AFD" w:rsidP="008F7AFD">
      <w:pPr>
        <w:pStyle w:val="BodyA"/>
        <w:spacing w:after="240" w:line="276" w:lineRule="auto"/>
        <w:rPr>
          <w:rFonts w:ascii="Arial" w:hAnsi="Arial"/>
          <w:lang w:val="en-CA"/>
        </w:rPr>
      </w:pPr>
      <w:r>
        <w:rPr>
          <w:lang w:bidi="en-US" w:val="en-US"/>
          <w:rFonts w:ascii="gadugi" w:hAnsi="gadugi" w:eastAsia="gadugi" w:cs="gadugi" w:hint="gadugi"/>
        </w:rPr>
        <w:t xml:space="preserve">Piniarmata ihuaqhiffaarlugit tamaita piqutit aullaffaalirianginni, piqarniaqtuq aallanik havaktinik qaffiujungnaqhijunun nunallaamungauniaqtun ikajuriami. </w:t>
      </w:r>
    </w:p>
    <w:p xmlns:w="http://schemas.openxmlformats.org/wordprocessingml/2006/main" w14:paraId="56B9769C" w14:textId="6A7D93DC" w:rsidR="00566594" w:rsidRPr="00566594" w:rsidRDefault="008F7AFD" w:rsidP="008F7AFD">
      <w:pPr>
        <w:pStyle w:val="BodyA"/>
        <w:spacing w:after="240" w:line="276" w:lineRule="auto"/>
        <w:rPr>
          <w:rFonts w:ascii="Arial" w:hAnsi="Arial"/>
          <w:lang w:val="en-CA"/>
        </w:rPr>
      </w:pPr>
      <w:r w:rsidRPr="008F7AFD">
        <w:rPr>
          <w:lang w:bidi="en-US" w:val="en-US"/>
          <w:rFonts w:ascii="gadugi" w:hAnsi="gadugi" w:eastAsia="gadugi" w:cs="gadugi" w:hint="gadugi"/>
        </w:rPr>
        <w:t xml:space="preserve">Nunavut Kavamanga quviagijaat utaqqingmata ikajuqhutiklu nunallaamiutat Kimmirunmi pauwaiqhimallaktillugu, tikiliqtunilu ubluni taimaa tamaat pauwatuutikhamun kivgaqtuutait ihuaqharlugit.</w:t>
      </w:r>
    </w:p>
    <w:p xmlns:w="http://schemas.openxmlformats.org/wordprocessingml/2006/main" w14:paraId="70D22B08" w14:textId="5CBDF454" w:rsidR="00DC7EDA" w:rsidRDefault="004C0295">
      <w:pPr>
        <w:pStyle w:val="BodyA"/>
        <w:spacing w:line="276" w:lineRule="auto"/>
        <w:jc w:val="center"/>
        <w:rPr>
          <w:rFonts w:ascii="Arial" w:hAnsi="Arial"/>
          <w:sz w:val="22"/>
          <w:szCs w:val="22"/>
        </w:rPr>
      </w:pPr>
      <w:r>
        <w:rPr>
          <w:sz w:val="22"/>
          <w:lang w:bidi="en-US" w:val="en-US"/>
          <w:rFonts w:ascii="gadugi" w:hAnsi="gadugi" w:eastAsia="gadugi" w:cs="gadugi" w:hint="gadugi"/>
        </w:rPr>
        <w:t xml:space="preserve">###</w:t>
      </w:r>
    </w:p>
    <w:p xmlns:w="http://schemas.openxmlformats.org/wordprocessingml/2006/main" w14:paraId="0D76E286" w14:textId="77777777" w:rsidR="00B10533" w:rsidRDefault="00B10533">
      <w:pPr>
        <w:pStyle w:val="NoSpacing"/>
        <w:jc w:val="both"/>
        <w:rPr>
          <w:rFonts w:ascii="Arial" w:hAnsi="Arial"/>
          <w:b/>
          <w:bCs/>
        </w:rPr>
      </w:pPr>
    </w:p>
    <w:p xmlns:w="http://schemas.openxmlformats.org/wordprocessingml/2006/main" w14:paraId="49C9BBA1" w14:textId="6C4E288F" w:rsidR="00F15649" w:rsidRPr="00275A0F" w:rsidRDefault="004C0295">
      <w:pPr>
        <w:pStyle w:val="NoSpacing"/>
        <w:jc w:val="both"/>
        <w:rPr>
          <w:rFonts w:ascii="Arial" w:eastAsia="Arial" w:hAnsi="Arial" w:cs="Arial"/>
        </w:rPr>
      </w:pPr>
      <w:r>
        <w:rPr>
          <w:b/>
          <w:lang w:bidi="en-US" w:val="en-US"/>
          <w:rFonts w:ascii="gadugi" w:hAnsi="gadugi" w:eastAsia="gadugi" w:cs="gadugi" w:hint="gadugi"/>
        </w:rPr>
        <w:t xml:space="preserve">Tuhaqtipkainikkut Uqarvigijakhaq: </w:t>
      </w:r>
    </w:p>
    <w:p xmlns:w="http://schemas.openxmlformats.org/wordprocessingml/2006/main" w14:paraId="5B2FF4B7" w14:textId="77777777" w:rsidR="00F15649" w:rsidRDefault="00F15649">
      <w:pPr>
        <w:pStyle w:val="NoSpacing"/>
        <w:jc w:val="both"/>
        <w:rPr>
          <w:rFonts w:ascii="Arial" w:eastAsia="Arial" w:hAnsi="Arial" w:cs="Arial"/>
          <w:b/>
          <w:bCs/>
        </w:rPr>
      </w:pPr>
    </w:p>
    <w:p xmlns:w="http://schemas.openxmlformats.org/wordprocessingml/2006/main" w14:paraId="5423EBF4" w14:textId="3602D26E" w:rsidR="00183B01" w:rsidRPr="00425FFA" w:rsidRDefault="00244516" w:rsidP="00183B01">
      <w:pPr>
        <w:rPr>
          <w:rFonts w:ascii="Arial" w:hAnsi="Arial" w:cs="Arial"/>
          <w:bCs/>
          <w:color w:val="000000"/>
          <w:sz w:val="22"/>
          <w:szCs w:val="22"/>
          <w:lang w:eastAsia="en-CA"/>
        </w:rPr>
      </w:pPr>
      <w:r>
        <w:rPr>
          <w:sz w:val="22"/>
          <w:lang w:bidi="en-US" w:val="en-US"/>
          <w:rFonts w:ascii="gadugi" w:hAnsi="gadugi" w:eastAsia="gadugi" w:cs="gadugi" w:hint="gadugi"/>
        </w:rPr>
        <w:t xml:space="preserve">Heather Grant</w:t>
      </w:r>
    </w:p>
    <w:p xmlns:w="http://schemas.openxmlformats.org/wordprocessingml/2006/main" w14:paraId="0714EA60" w14:textId="77777777" w:rsidR="00244516" w:rsidRDefault="00244516" w:rsidP="00183B01">
      <w:pPr>
        <w:rPr>
          <w:rFonts w:ascii="Arial" w:hAnsi="Arial" w:cs="Arial"/>
          <w:bCs/>
          <w:color w:val="000000"/>
          <w:sz w:val="22"/>
          <w:szCs w:val="22"/>
          <w:lang w:eastAsia="en-CA"/>
        </w:rPr>
      </w:pPr>
      <w:r>
        <w:rPr>
          <w:sz w:val="22"/>
          <w:lang w:bidi="en-US" w:val="en-US"/>
          <w:rFonts w:ascii="gadugi" w:hAnsi="gadugi" w:eastAsia="gadugi" w:cs="gadugi" w:hint="gadugi"/>
        </w:rPr>
        <w:t xml:space="preserve">Atugakhanut Naunaijaiji</w:t>
      </w:r>
    </w:p>
    <w:p xmlns:w="http://schemas.openxmlformats.org/wordprocessingml/2006/main" w14:paraId="3AC94DA2" w14:textId="56F0C162" w:rsidR="00183B01" w:rsidRPr="008F7AFD" w:rsidRDefault="005B278D" w:rsidP="00183B01">
      <w:pPr>
        <w:rPr>
          <w:rFonts w:ascii="Arial" w:hAnsi="Arial" w:cs="Arial"/>
          <w:bCs/>
          <w:color w:val="000000"/>
          <w:sz w:val="22"/>
          <w:szCs w:val="22"/>
          <w:lang w:val="en-CA" w:eastAsia="en-CA"/>
        </w:rPr>
      </w:pPr>
      <w:r>
        <w:rPr>
          <w:sz w:val="22"/>
          <w:lang w:bidi="en-US" w:val="en-US"/>
          <w:rFonts w:ascii="gadugi" w:hAnsi="gadugi" w:eastAsia="gadugi" w:cs="gadugi" w:hint="gadugi"/>
        </w:rPr>
        <w:t xml:space="preserve">Nunalingni Kavamatkunnilu Pivikhaqautikkut Havagvia</w:t>
      </w:r>
    </w:p>
    <w:p xmlns:w="http://schemas.openxmlformats.org/wordprocessingml/2006/main" w14:paraId="57B41472" w14:textId="26C7A3CE" w:rsidR="00183B01" w:rsidRPr="00B614B2" w:rsidRDefault="00183B01" w:rsidP="00183B01">
      <w:pPr>
        <w:rPr>
          <w:rFonts w:ascii="Arial" w:hAnsi="Arial" w:cs="Arial"/>
          <w:bCs/>
          <w:color w:val="000000"/>
          <w:sz w:val="22"/>
          <w:szCs w:val="22"/>
          <w:lang w:val="fr-CA" w:eastAsia="en-CA"/>
        </w:rPr>
      </w:pPr>
      <w:r w:rsidRPr="00B614B2">
        <w:rPr>
          <w:sz w:val="22"/>
          <w:lang w:bidi="en-US" w:val="en-US"/>
          <w:rFonts w:ascii="gadugi" w:hAnsi="gadugi" w:eastAsia="gadugi" w:cs="gadugi" w:hint="gadugi"/>
        </w:rPr>
        <w:t xml:space="preserve">867-975-5465</w:t>
      </w:r>
    </w:p>
    <w:p xmlns:w="http://schemas.openxmlformats.org/wordprocessingml/2006/main" w14:paraId="3281417E" w14:textId="4B0667FD" w:rsidR="00183B01" w:rsidRPr="00B614B2" w:rsidRDefault="00E67E53" w:rsidP="00183B01">
      <w:pPr>
        <w:rPr>
          <w:rStyle w:val="Hyperlink0"/>
          <w:lang w:val="fr-CA"/>
        </w:rPr>
      </w:pPr>
      <w:hyperlink r:id="rId11" w:history="1">
        <w:r w:rsidRPr="00B614B2">
          <w:rPr>
            <w:rStyle w:val="Hyperlink0"/>
            <w:sz w:val="22"/>
            <w:lang w:bidi="en-US" w:val="en-US"/>
            <w:rFonts w:ascii="gadugi" w:hAnsi="gadugi" w:eastAsia="gadugi" w:cs="gadugi" w:hint="gadugi"/>
          </w:rPr>
          <w:t xml:space="preserve">CGSComms@gov.nu.ca</w:t>
        </w:r>
      </w:hyperlink>
      <w:r w:rsidRPr="00B614B2">
        <w:rPr>
          <w:rStyle w:val="Hyperlink0"/>
          <w:sz w:val="22"/>
          <w:lang w:bidi="en-US" w:val="en-US"/>
          <w:rFonts w:ascii="gadugi" w:hAnsi="gadugi" w:eastAsia="gadugi" w:cs="gadugi" w:hint="gadugi"/>
        </w:rPr>
        <w:t xml:space="preserve"> </w:t>
      </w:r>
    </w:p>
    <w:p xmlns:w="http://schemas.openxmlformats.org/wordprocessingml/2006/main" w14:paraId="6044C411" w14:textId="34E99D3E" w:rsidR="00183B01" w:rsidRDefault="00183B01" w:rsidP="00183B01">
      <w:pPr>
        <w:pStyle w:val="NoSpacing"/>
        <w:rPr>
          <w:lang w:val="fr-CA"/>
        </w:rPr>
      </w:pPr>
    </w:p>
    <w:p xmlns:w="http://schemas.openxmlformats.org/wordprocessingml/2006/main" w14:paraId="184BA96A" w14:textId="77777777" w:rsidR="000900CC" w:rsidRPr="00B614B2" w:rsidRDefault="000900CC" w:rsidP="000900CC">
      <w:pPr>
        <w:pStyle w:val="NoSpacing"/>
        <w:rPr>
          <w:lang w:val="fr-CA"/>
        </w:rPr>
      </w:pPr>
    </w:p>
    <w:sectPr xmlns:w="http://schemas.openxmlformats.org/wordprocessingml/2006/main" w:rsidR="000900CC" w:rsidRPr="00B614B2" w:rsidSect="00A54899"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6922C3" w14:textId="77777777" w:rsidR="00A816A9" w:rsidRDefault="00A816A9">
      <w:r>
        <w:separator/>
      </w:r>
    </w:p>
  </w:endnote>
  <w:endnote w:type="continuationSeparator" w:id="0">
    <w:p w14:paraId="1ECF54BA" w14:textId="77777777" w:rsidR="00A816A9" w:rsidRDefault="00A81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p w14:paraId="5D3B3434" w14:textId="77777777" w:rsidR="00E67E53" w:rsidRPr="00C06287" w:rsidRDefault="00E67E53" w:rsidP="00E67E53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F50537">
      <w:rPr>
        <w:sz w:val="16"/>
        <w:lang w:bidi="en-US" w:val="en-US"/>
        <w:rFonts w:ascii="gadugi" w:hAnsi="gadugi" w:eastAsia="gadugi" w:cs="gadugi" w:hint="gadugi"/>
      </w:rPr>
      <w:t xml:space="preserve">ᑭᒃᑯᑐᐃᓐᓇᕐᓄᑦ ᑐᓴᕋᑦᓴᐃᑦ ᐊᑐᐃᓐᓇᐃᑦ ᐃᓄᒃᑎᑐᑦ, ᖃᓪᓗᓈᑎᑐᑦ ᐃᓄᐃᓐᓇᖅᑐᓐ ᐅᐃᕖᑎᑐᓪᓗ ᐅᕙᓂ 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F50537">
      <w:rPr>
        <w:sz w:val="16"/>
        <w:lang w:bidi="en-US" w:val="en-US"/>
        <w:rFonts w:ascii="gadugi" w:hAnsi="gadugi" w:eastAsia="gadugi" w:cs="gadugi" w:hint="gadugi"/>
      </w:rPr>
      <w:br/>
    </w:r>
    <w:r w:rsidRPr="00F50537">
      <w:rPr>
        <w:sz w:val="16"/>
        <w:lang w:bidi="en-US" w:val="en-US"/>
        <w:rFonts w:ascii="gadugi" w:hAnsi="gadugi" w:eastAsia="gadugi" w:cs="gadugi" w:hint="gadugi"/>
      </w:rPr>
      <w:t xml:space="preserve">Public Service Announcements are available in Inuktitut, English, Inuinnaqtun and French on 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br/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/>
    </w:r>
    <w:r w:rsidRPr="00F50537">
      <w:rPr>
        <w:sz w:val="16"/>
        <w:lang w:bidi="en-US" w:val="en-US"/>
        <w:rFonts w:ascii="gadugi" w:hAnsi="gadugi" w:eastAsia="gadugi" w:cs="gadugi" w:hint="gadugi"/>
      </w:rPr>
      <w:t xml:space="preserve">Kavamatkunnin Tuhaqtitaujukhat hailihimajun Inuktitut, Qablunaatun, Inuinnaqtun Uiviivitigunlu uvani 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F50537">
      <w:rPr>
        <w:sz w:val="16"/>
        <w:lang w:bidi="en-US" w:val="en-US"/>
        <w:rFonts w:ascii="gadugi" w:hAnsi="gadugi" w:eastAsia="gadugi" w:cs="gadugi" w:hint="gadugi"/>
      </w:rPr>
      <w:br/>
    </w:r>
    <w:r w:rsidRPr="00F50537">
      <w:rPr>
        <w:sz w:val="16"/>
        <w:lang w:bidi="en-US" w:val="en-US"/>
        <w:rFonts w:ascii="gadugi" w:hAnsi="gadugi" w:eastAsia="gadugi" w:cs="gadugi" w:hint="gadugi"/>
      </w:rPr>
      <w:t xml:space="preserve">Les messages d’intérêt public sont disponibles en inuktitut, en anglais, en inuinnaqtun et en français au 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br/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/>
    </w:r>
  </w:p>
  <w:p w14:paraId="215D9621" w14:textId="4DA8C191" w:rsidR="00F15649" w:rsidRDefault="00E67E53">
    <w:pPr>
      <w:pStyle w:val="Footer"/>
      <w:tabs>
        <w:tab w:val="clear" w:pos="9360"/>
        <w:tab w:val="right" w:pos="9340"/>
      </w:tabs>
    </w:pPr>
    <w:r w:rsidRPr="00F8625B">
      <w:rPr>
        <w:sz w:val="20"/>
        <w:lang w:bidi="en-US" w:val="en-US"/>
        <w:rFonts w:ascii="gadugi" w:hAnsi="gadugi" w:eastAsia="gadugi" w:cs="gadugi" w:hint="gadugi"/>
      </w:rPr>
      <w:t xml:space="preserve">Tuhaqtipkaijiit</w:t>
    </w:r>
  </w:p>
</w:ftr>
</file>

<file path=word/footer2.xml><?xml version="1.0" encoding="utf-8"?>
<w:ft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p w14:paraId="4744924F" w14:textId="77777777" w:rsidR="00A54899" w:rsidRPr="00C06287" w:rsidRDefault="00A54899" w:rsidP="00A54899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F50537">
      <w:rPr>
        <w:sz w:val="16"/>
        <w:lang w:bidi="en-US" w:val="en-US"/>
        <w:rFonts w:ascii="gadugi" w:hAnsi="gadugi" w:eastAsia="gadugi" w:cs="gadugi" w:hint="gadugi"/>
      </w:rPr>
      <w:t xml:space="preserve">ᑭᒃᑯᑐᐃᓐᓇᕐᓄᑦ ᑐᓴᕋᑦᓴᐃᑦ ᐊᑐᐃᓐᓇᐃᑦ ᐃᓄᒃᑎᑐᑦ, ᖃᓪᓗᓈᑎᑐᑦ ᐃᓄᐃᓐᓇᖅᑐᓐ ᐅᐃᕖᑎᑐᓪᓗ ᐅᕙᓂ 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F50537">
      <w:rPr>
        <w:sz w:val="16"/>
        <w:lang w:bidi="en-US" w:val="en-US"/>
        <w:rFonts w:ascii="gadugi" w:hAnsi="gadugi" w:eastAsia="gadugi" w:cs="gadugi" w:hint="gadugi"/>
      </w:rPr>
      <w:br/>
    </w:r>
    <w:r w:rsidRPr="00F50537">
      <w:rPr>
        <w:sz w:val="16"/>
        <w:lang w:bidi="en-US" w:val="en-US"/>
        <w:rFonts w:ascii="gadugi" w:hAnsi="gadugi" w:eastAsia="gadugi" w:cs="gadugi" w:hint="gadugi"/>
      </w:rPr>
      <w:t xml:space="preserve">Public Service Announcements are available in Inuktitut, English, Inuinnaqtun and French on 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br/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/>
    </w:r>
    <w:r w:rsidRPr="00F50537">
      <w:rPr>
        <w:sz w:val="16"/>
        <w:lang w:bidi="en-US" w:val="en-US"/>
        <w:rFonts w:ascii="gadugi" w:hAnsi="gadugi" w:eastAsia="gadugi" w:cs="gadugi" w:hint="gadugi"/>
      </w:rPr>
      <w:t xml:space="preserve">Kavamatkunnin Tuhaqtitaujukhat hailihimajun Inuktitut, Qablunaatun, Inuinnaqtun Uiviivitigunlu uvani 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F50537">
      <w:rPr>
        <w:sz w:val="16"/>
        <w:lang w:bidi="en-US" w:val="en-US"/>
        <w:rFonts w:ascii="gadugi" w:hAnsi="gadugi" w:eastAsia="gadugi" w:cs="gadugi" w:hint="gadugi"/>
      </w:rPr>
      <w:br/>
    </w:r>
    <w:r w:rsidRPr="00F50537">
      <w:rPr>
        <w:sz w:val="16"/>
        <w:lang w:bidi="en-US" w:val="en-US"/>
        <w:rFonts w:ascii="gadugi" w:hAnsi="gadugi" w:eastAsia="gadugi" w:cs="gadugi" w:hint="gadugi"/>
      </w:rPr>
      <w:t xml:space="preserve">Les messages d’intérêt public sont disponibles en inuktitut, en anglais, en inuinnaqtun et en français au 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br/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/>
    </w:r>
  </w:p>
  <w:p w14:paraId="47F88775" w14:textId="790A861E" w:rsidR="00F15649" w:rsidRPr="00A54899" w:rsidRDefault="00A54899" w:rsidP="005D229E">
    <w:pPr>
      <w:pStyle w:val="Footer"/>
      <w:tabs>
        <w:tab w:val="clear" w:pos="9360"/>
        <w:tab w:val="right" w:pos="9340"/>
      </w:tabs>
    </w:pPr>
    <w:r w:rsidRPr="00F8625B">
      <w:rPr>
        <w:sz w:val="20"/>
        <w:lang w:bidi="en-US" w:val="en-US"/>
        <w:rFonts w:ascii="gadugi" w:hAnsi="gadugi" w:eastAsia="gadugi" w:cs="gadugi" w:hint="gadugi"/>
      </w:rPr>
      <w:t xml:space="preserve">Tuhaqtipkaijiit</w:t>
    </w:r>
  </w:p>
</w:ftr>
</file>

<file path=word/footer3.xml><?xml version="1.0" encoding="utf-8"?>
<w:ft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p w14:paraId="1BF63C31" w14:textId="77777777" w:rsidR="000900CC" w:rsidRPr="00C06287" w:rsidRDefault="000900CC" w:rsidP="000900CC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F50537">
      <w:rPr>
        <w:sz w:val="16"/>
        <w:lang w:bidi="en-US" w:val="en-US"/>
        <w:rFonts w:ascii="gadugi" w:hAnsi="gadugi" w:eastAsia="gadugi" w:cs="gadugi" w:hint="gadugi"/>
      </w:rPr>
      <w:t xml:space="preserve">ᑭᒃᑯᑐᐃᓐᓇᕐᓄᑦ ᑐᓴᕋᑦᓴᐃᑦ ᐊᑐᐃᓐᓇᐃᑦ ᐃᓄᒃᑎᑐᑦ, ᖃᓪᓗᓈᑎᑐᑦ ᐃᓄᐃᓐᓇᖅᑐᓐ ᐅᐃᕖᑎᑐᓪᓗ ᐅᕙᓂ 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F50537">
      <w:rPr>
        <w:sz w:val="16"/>
        <w:lang w:bidi="en-US" w:val="en-US"/>
        <w:rFonts w:ascii="gadugi" w:hAnsi="gadugi" w:eastAsia="gadugi" w:cs="gadugi" w:hint="gadugi"/>
      </w:rPr>
      <w:br/>
    </w:r>
    <w:r w:rsidRPr="00F50537">
      <w:rPr>
        <w:sz w:val="16"/>
        <w:lang w:bidi="en-US" w:val="en-US"/>
        <w:rFonts w:ascii="gadugi" w:hAnsi="gadugi" w:eastAsia="gadugi" w:cs="gadugi" w:hint="gadugi"/>
      </w:rPr>
      <w:t xml:space="preserve">Public Service Announcements are available in Inuktitut, English, Inuinnaqtun and French on 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br/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/>
    </w:r>
    <w:r w:rsidRPr="00F50537">
      <w:rPr>
        <w:sz w:val="16"/>
        <w:lang w:bidi="en-US" w:val="en-US"/>
        <w:rFonts w:ascii="gadugi" w:hAnsi="gadugi" w:eastAsia="gadugi" w:cs="gadugi" w:hint="gadugi"/>
      </w:rPr>
      <w:t xml:space="preserve">Kavamatkunnin Tuhaqtitaujukhat hailihimajun Inuktitut, Qablunaatun, Inuinnaqtun Uiviivitigunlu uvani 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F50537">
      <w:rPr>
        <w:sz w:val="16"/>
        <w:lang w:bidi="en-US" w:val="en-US"/>
        <w:rFonts w:ascii="gadugi" w:hAnsi="gadugi" w:eastAsia="gadugi" w:cs="gadugi" w:hint="gadugi"/>
      </w:rPr>
      <w:br/>
    </w:r>
    <w:r w:rsidRPr="00F50537">
      <w:rPr>
        <w:sz w:val="16"/>
        <w:lang w:bidi="en-US" w:val="en-US"/>
        <w:rFonts w:ascii="gadugi" w:hAnsi="gadugi" w:eastAsia="gadugi" w:cs="gadugi" w:hint="gadugi"/>
      </w:rPr>
      <w:t xml:space="preserve">Les messages d’intérêt public sont disponibles en inuktitut, en anglais, en inuinnaqtun et en français au 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F50537">
      <w:rPr>
        <w:i/>
        <w:sz w:val="16"/>
        <w:lang w:bidi="en-US" w:val="en-US"/>
        <w:rFonts w:ascii="gadugi" w:hAnsi="gadugi" w:eastAsia="gadugi" w:cs="gadugi" w:hint="gadugi"/>
      </w:rPr>
      <w:br/>
    </w:r>
    <w:r w:rsidRPr="00F50537">
      <w:rPr>
        <w:i/>
        <w:sz w:val="16"/>
        <w:lang w:bidi="en-US" w:val="en-US"/>
        <w:rFonts w:ascii="gadugi" w:hAnsi="gadugi" w:eastAsia="gadugi" w:cs="gadugi" w:hint="gadugi"/>
      </w:rPr>
      <w:t xml:space="preserve"/>
    </w:r>
  </w:p>
  <w:p w14:paraId="1FBB64C1" w14:textId="33B7E90C" w:rsidR="000900CC" w:rsidRDefault="000900CC">
    <w:pPr>
      <w:pStyle w:val="Footer"/>
    </w:pPr>
    <w:r w:rsidRPr="00F8625B">
      <w:rPr>
        <w:sz w:val="20"/>
        <w:lang w:bidi="en-US" w:val="en-US"/>
        <w:rFonts w:ascii="gadugi" w:hAnsi="gadugi" w:eastAsia="gadugi" w:cs="gadugi" w:hint="gadugi"/>
      </w:rPr>
      <w:t xml:space="preserve">Tuhaqtipkaijiit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D27426" w14:textId="77777777" w:rsidR="00A816A9" w:rsidRDefault="00A816A9">
      <w:r>
        <w:separator/>
      </w:r>
    </w:p>
  </w:footnote>
  <w:footnote w:type="continuationSeparator" w:id="0">
    <w:p w14:paraId="4FE726D5" w14:textId="77777777" w:rsidR="00A816A9" w:rsidRDefault="00A816A9">
      <w:r>
        <w:continuationSeparator/>
      </w:r>
    </w:p>
  </w:footnote>
</w:footnotes>
</file>

<file path=word/header1.xml><?xml version="1.0" encoding="utf-8"?>
<w:hd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p w14:paraId="451E1830" w14:textId="77777777" w:rsidR="00A54899" w:rsidRDefault="00A54899" w:rsidP="00A54899">
    <w:pPr>
      <w:pStyle w:val="BodyA"/>
      <w:tabs>
        <w:tab w:val="center" w:pos="4680"/>
      </w:tabs>
    </w:pPr>
    <w:r>
      <w:rPr>
        <w:noProof/>
        <w:color w:val="2B579A"/>
        <w:shd w:val="clear" w:color="auto" w:fill="E6E6E6"/>
        <w:lang w:bidi="en-US" w:val="en-US"/>
        <w:rFonts w:ascii="gadugi" w:hAnsi="gadugi" w:eastAsia="gadugi" w:cs="gadugi" w:hint="gadugi"/>
      </w:rPr>
      <w:drawing>
        <wp:anchor distT="152400" distB="152400" distL="152400" distR="152400" simplePos="0" relativeHeight="251659264" behindDoc="1" locked="0" layoutInCell="1" allowOverlap="1" wp14:anchorId="6F2CCDD1" wp14:editId="24E0C4D6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lang w:bidi="en-US" w:val="en-US"/>
        <w:rFonts w:ascii="gadugi" w:hAnsi="gadugi" w:eastAsia="gadugi" w:cs="gadugi" w:hint="gadugi"/>
      </w:rPr>
      <w:t xml:space="preserve"> </w:t>
    </w:r>
    <w:r>
      <w:rPr>
        <w:lang w:bidi="en-US" w:val="en-US"/>
        <w:rFonts w:ascii="gadugi" w:hAnsi="gadugi" w:eastAsia="gadugi" w:cs="gadugi" w:hint="gadugi"/>
      </w:rPr>
      <w:tab/>
    </w:r>
    <w:r>
      <w:rPr>
        <w:lang w:bidi="en-US" w:val="en-US"/>
        <w:rFonts w:ascii="gadugi" w:hAnsi="gadugi" w:eastAsia="gadugi" w:cs="gadugi" w:hint="gadugi"/>
      </w:rPr>
      <w:t xml:space="preserve"/>
    </w:r>
  </w:p>
  <w:p w14:paraId="2E92B7BD" w14:textId="77777777" w:rsidR="00A54899" w:rsidRDefault="00A54899" w:rsidP="00A54899">
    <w:pPr>
      <w:pStyle w:val="BodyA"/>
      <w:tabs>
        <w:tab w:val="center" w:pos="4680"/>
      </w:tabs>
    </w:pPr>
  </w:p>
  <w:p w14:paraId="4D9FA061" w14:textId="77777777" w:rsidR="00A54899" w:rsidRDefault="00A54899" w:rsidP="00A54899">
    <w:pPr>
      <w:pStyle w:val="BodyA"/>
      <w:tabs>
        <w:tab w:val="center" w:pos="4680"/>
      </w:tabs>
    </w:pPr>
  </w:p>
  <w:p w14:paraId="7FD89774" w14:textId="77777777" w:rsidR="00A54899" w:rsidRDefault="00A54899" w:rsidP="00A54899">
    <w:pPr>
      <w:pStyle w:val="BodyA"/>
      <w:tabs>
        <w:tab w:val="center" w:pos="4680"/>
      </w:tabs>
    </w:pPr>
  </w:p>
  <w:p w14:paraId="333744C3" w14:textId="77777777" w:rsidR="00A54899" w:rsidRDefault="00A54899" w:rsidP="00A54899">
    <w:pPr>
      <w:pStyle w:val="BodyA"/>
      <w:tabs>
        <w:tab w:val="center" w:pos="4680"/>
      </w:tabs>
    </w:pPr>
  </w:p>
  <w:p w14:paraId="6A55BDFC" w14:textId="77777777" w:rsidR="00A54899" w:rsidRDefault="00A54899" w:rsidP="00A54899">
    <w:pPr>
      <w:pStyle w:val="BodyA"/>
      <w:tabs>
        <w:tab w:val="center" w:pos="4680"/>
      </w:tabs>
    </w:pPr>
  </w:p>
  <w:p w14:paraId="766661E2" w14:textId="77777777" w:rsidR="00A54899" w:rsidRDefault="00A54899" w:rsidP="00A54899">
    <w:pPr>
      <w:pStyle w:val="BodyA"/>
      <w:tabs>
        <w:tab w:val="center" w:pos="4680"/>
      </w:tabs>
    </w:pPr>
  </w:p>
  <w:p w14:paraId="50C6062C" w14:textId="77777777" w:rsidR="00A54899" w:rsidRDefault="00A54899" w:rsidP="00A54899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498D0299" w14:textId="232093B5" w:rsidR="00A54899" w:rsidRPr="00A54899" w:rsidRDefault="00A54899" w:rsidP="00BE3679">
    <w:pPr>
      <w:pStyle w:val="BodyA"/>
      <w:tabs>
        <w:tab w:val="center" w:pos="4680"/>
      </w:tabs>
      <w:spacing w:after="240"/>
    </w:pPr>
    <w:r>
      <w:rPr>
        <w:b/>
        <w:sz w:val="48"/>
        <w:lang w:bidi="en-US" w:val="en-US"/>
        <w:rFonts w:ascii="gadugi" w:hAnsi="gadugi" w:eastAsia="gadugi" w:cs="gadugi" w:hint="gadugi"/>
      </w:rPr>
      <w:t xml:space="preserve">Inungnut Tuhaqtitaujuqhaq</w:t>
    </w:r>
  </w:p>
</w:hdr>
</file>

<file path=word/numbering.xml><?xml version="1.0" encoding="utf-8"?>
<w:numbering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:abstractNumId="0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11B4D73"/>
    <w:multiLevelType w:val="hybridMultilevel"/>
    <w:tmpl w:val="E94EFC48"/>
    <w:numStyleLink w:val="Bullets"/>
  </w:abstractNum>
  <w:num w:numId="1" w16cid:durableId="1027488283">
    <w:abstractNumId w:val="0"/>
  </w:num>
  <w:num w:numId="2" w16cid:durableId="798649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30CB8"/>
    <w:rsid w:val="00056A01"/>
    <w:rsid w:val="00070F80"/>
    <w:rsid w:val="000900CC"/>
    <w:rsid w:val="000B58C8"/>
    <w:rsid w:val="000D18BA"/>
    <w:rsid w:val="000D2E3D"/>
    <w:rsid w:val="00113DE6"/>
    <w:rsid w:val="00115054"/>
    <w:rsid w:val="00183B01"/>
    <w:rsid w:val="00196FB3"/>
    <w:rsid w:val="001A098C"/>
    <w:rsid w:val="001A2FAB"/>
    <w:rsid w:val="00211A1C"/>
    <w:rsid w:val="002157AF"/>
    <w:rsid w:val="00225FD3"/>
    <w:rsid w:val="00244516"/>
    <w:rsid w:val="00245B9B"/>
    <w:rsid w:val="0025153C"/>
    <w:rsid w:val="0026635C"/>
    <w:rsid w:val="00275A0F"/>
    <w:rsid w:val="002941EB"/>
    <w:rsid w:val="002D23E8"/>
    <w:rsid w:val="002D4D48"/>
    <w:rsid w:val="00315C77"/>
    <w:rsid w:val="003254C5"/>
    <w:rsid w:val="00332797"/>
    <w:rsid w:val="0034782B"/>
    <w:rsid w:val="00357F06"/>
    <w:rsid w:val="003846C7"/>
    <w:rsid w:val="003A5136"/>
    <w:rsid w:val="003D01E8"/>
    <w:rsid w:val="003E0405"/>
    <w:rsid w:val="004114AC"/>
    <w:rsid w:val="00425FFA"/>
    <w:rsid w:val="00436E88"/>
    <w:rsid w:val="004433CB"/>
    <w:rsid w:val="004614A3"/>
    <w:rsid w:val="00485AAD"/>
    <w:rsid w:val="004C0295"/>
    <w:rsid w:val="004D133D"/>
    <w:rsid w:val="004D3E43"/>
    <w:rsid w:val="004E77FF"/>
    <w:rsid w:val="00510452"/>
    <w:rsid w:val="00523F30"/>
    <w:rsid w:val="00566594"/>
    <w:rsid w:val="0058698E"/>
    <w:rsid w:val="005901B3"/>
    <w:rsid w:val="00590F90"/>
    <w:rsid w:val="005B278D"/>
    <w:rsid w:val="005D229E"/>
    <w:rsid w:val="005E6A5A"/>
    <w:rsid w:val="00636332"/>
    <w:rsid w:val="00660C00"/>
    <w:rsid w:val="006A296C"/>
    <w:rsid w:val="006C3665"/>
    <w:rsid w:val="006E67B5"/>
    <w:rsid w:val="006F0491"/>
    <w:rsid w:val="006F28FF"/>
    <w:rsid w:val="0071039D"/>
    <w:rsid w:val="00731FF6"/>
    <w:rsid w:val="00744E92"/>
    <w:rsid w:val="00760098"/>
    <w:rsid w:val="00786C83"/>
    <w:rsid w:val="007A6C38"/>
    <w:rsid w:val="007B2F9D"/>
    <w:rsid w:val="007D666F"/>
    <w:rsid w:val="008325C3"/>
    <w:rsid w:val="00874AFC"/>
    <w:rsid w:val="008B3A09"/>
    <w:rsid w:val="008C27EE"/>
    <w:rsid w:val="008E5ED2"/>
    <w:rsid w:val="008F7AFD"/>
    <w:rsid w:val="00961174"/>
    <w:rsid w:val="009B5BDC"/>
    <w:rsid w:val="009C1758"/>
    <w:rsid w:val="009C6346"/>
    <w:rsid w:val="00A028F0"/>
    <w:rsid w:val="00A05874"/>
    <w:rsid w:val="00A41343"/>
    <w:rsid w:val="00A41B35"/>
    <w:rsid w:val="00A54899"/>
    <w:rsid w:val="00A55AB6"/>
    <w:rsid w:val="00A72375"/>
    <w:rsid w:val="00A816A9"/>
    <w:rsid w:val="00AB1E19"/>
    <w:rsid w:val="00AC307F"/>
    <w:rsid w:val="00AD4D6F"/>
    <w:rsid w:val="00AD5530"/>
    <w:rsid w:val="00AD7B2A"/>
    <w:rsid w:val="00AE285E"/>
    <w:rsid w:val="00B10533"/>
    <w:rsid w:val="00B17349"/>
    <w:rsid w:val="00B614B2"/>
    <w:rsid w:val="00B63BA6"/>
    <w:rsid w:val="00B96E0C"/>
    <w:rsid w:val="00BE33BA"/>
    <w:rsid w:val="00BE3679"/>
    <w:rsid w:val="00C06287"/>
    <w:rsid w:val="00C07A28"/>
    <w:rsid w:val="00C1041D"/>
    <w:rsid w:val="00C27956"/>
    <w:rsid w:val="00C461F2"/>
    <w:rsid w:val="00C81C0B"/>
    <w:rsid w:val="00CB081C"/>
    <w:rsid w:val="00CC07A8"/>
    <w:rsid w:val="00CD4CB8"/>
    <w:rsid w:val="00CF6656"/>
    <w:rsid w:val="00D23AB0"/>
    <w:rsid w:val="00D505CA"/>
    <w:rsid w:val="00D52C4C"/>
    <w:rsid w:val="00DB03F6"/>
    <w:rsid w:val="00DC7EDA"/>
    <w:rsid w:val="00DD67B6"/>
    <w:rsid w:val="00E0753F"/>
    <w:rsid w:val="00E33C57"/>
    <w:rsid w:val="00E47AF4"/>
    <w:rsid w:val="00E67E53"/>
    <w:rsid w:val="00EA451A"/>
    <w:rsid w:val="00EB2845"/>
    <w:rsid w:val="00ED2C99"/>
    <w:rsid w:val="00ED6DAA"/>
    <w:rsid w:val="00EE0EAC"/>
    <w:rsid w:val="00F10A07"/>
    <w:rsid w:val="00F15649"/>
    <w:rsid w:val="00F26833"/>
    <w:rsid w:val="00F30A2F"/>
    <w:rsid w:val="00F8625B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5530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55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footer" Target="footer2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footer" Target="footer1.xml" /><Relationship Id="rId17" Type="http://schemas.openxmlformats.org/officeDocument/2006/relationships/theme" Target="theme/theme1.xml" /><Relationship Id="rId2" Type="http://schemas.openxmlformats.org/officeDocument/2006/relationships/customXml" Target="../customXml/item2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hyperlink" Target="about:blank" TargetMode="External" /><Relationship Id="rId5" Type="http://schemas.openxmlformats.org/officeDocument/2006/relationships/numbering" Target="numbering.xml" /><Relationship Id="rId15" Type="http://schemas.openxmlformats.org/officeDocument/2006/relationships/footer" Target="footer3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Relationship Id="rId14" Type="http://schemas.openxmlformats.org/officeDocument/2006/relationships/header" Target="header1.xml" /></Relationships>

</file>

<file path=word/_rels/header1.xml.rels><?xml version="1.0" encoding="UTF-8"?>
<Relationships xmlns="http://schemas.openxmlformats.org/package/2006/relationships"><Relationship Id="rId1" Type="http://schemas.openxmlformats.org/officeDocument/2006/relationships/image" Target="media/image1.jpeg" /></Relationships>
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7" ma:contentTypeDescription="Create a new document." ma:contentTypeScope="" ma:versionID="a7fcc5b9eb506d1928946dfc338389ba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51374a4b858b68f0fc20bbf6ea983e89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infopath/2007/PartnerControls"/>
    <ds:schemaRef ds:uri="3d1a8027-1f2a-46b2-bad0-7ebfb21ee5d9"/>
    <ds:schemaRef ds:uri="9cdf5c9f-d66d-48ce-8b9d-149815466ae4"/>
  </ds:schemaRefs>
</ds:datastoreItem>
</file>

<file path=customXml/itemProps2.xml><?xml version="1.0" encoding="utf-8"?>
<ds:datastoreItem xmlns:ds="http://schemas.openxmlformats.org/officeDocument/2006/customXml" ds:itemID="{DBDA1388-6710-4C36-A676-E7F41099D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CFED0A-8E7C-421F-8589-D49ABF030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893</Characters>
  <Application>Microsoft Office Word</Application>
  <DocSecurity>4</DocSecurity>
  <Lines>19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Lessard, Casey</cp:lastModifiedBy>
  <cp:revision>2</cp:revision>
  <dcterms:created xsi:type="dcterms:W3CDTF">2024-11-03T23:52:00Z</dcterms:created>
  <dcterms:modified xsi:type="dcterms:W3CDTF">2024-11-03T23:52:00Z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</Properties>
</file>