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B04" w14:textId="3A6B21DE" w:rsidR="00BD1907" w:rsidRPr="002D2BFC" w:rsidRDefault="00277801">
      <w:pPr>
        <w:pStyle w:val="BodyText"/>
        <w:tabs>
          <w:tab w:val="left" w:pos="5141"/>
        </w:tabs>
        <w:spacing w:before="56"/>
        <w:rPr>
          <w:spacing w:val="-1"/>
          <w:w w:val="105"/>
          <w:lang w:val="iu-Latn-CA"/>
        </w:rPr>
      </w:pPr>
      <w:r w:rsidRPr="002D2BFC">
        <w:rPr>
          <w:lang w:val="iu-Latn-CA"/>
        </w:rPr>
        <w:t>NALAUTTAAQTIT MALIGAIT</w:t>
      </w:r>
    </w:p>
    <w:p w14:paraId="3AFF1A70" w14:textId="67A61DE4" w:rsidR="00E37E64" w:rsidRPr="002D2BFC" w:rsidRDefault="00E37E64">
      <w:pPr>
        <w:pStyle w:val="BodyText"/>
        <w:tabs>
          <w:tab w:val="left" w:pos="5141"/>
        </w:tabs>
        <w:spacing w:before="56"/>
        <w:rPr>
          <w:spacing w:val="-1"/>
          <w:w w:val="105"/>
          <w:lang w:val="iu-Latn-CA"/>
        </w:rPr>
      </w:pPr>
    </w:p>
    <w:p w14:paraId="459F0672" w14:textId="77777777" w:rsidR="00E37E64" w:rsidRPr="002D2BFC" w:rsidRDefault="00E37E64" w:rsidP="00E37E64">
      <w:pPr>
        <w:pStyle w:val="Heading1"/>
        <w:rPr>
          <w:b w:val="0"/>
          <w:bCs w:val="0"/>
          <w:lang w:val="iu-Latn-CA"/>
        </w:rPr>
      </w:pPr>
      <w:r w:rsidRPr="002D2BFC">
        <w:rPr>
          <w:lang w:val="iu-Latn-CA"/>
        </w:rPr>
        <w:t>KATITIQHIMAYUT NALAUTTAAQTIT LAISIUTAINUT AKIGHANUT MALIKTAGHAT</w:t>
      </w:r>
    </w:p>
    <w:p w14:paraId="00C728CC" w14:textId="77777777" w:rsidR="00E37E64" w:rsidRPr="002D2BFC" w:rsidRDefault="00E37E64" w:rsidP="00E37E64">
      <w:pPr>
        <w:pStyle w:val="BodyText"/>
        <w:spacing w:before="13" w:line="255" w:lineRule="auto"/>
        <w:ind w:left="541" w:right="1351" w:hanging="105"/>
        <w:jc w:val="both"/>
        <w:rPr>
          <w:lang w:val="iu-Latn-CA"/>
        </w:rPr>
      </w:pPr>
      <w:r w:rsidRPr="002D2BFC">
        <w:rPr>
          <w:lang w:val="iu-Latn-CA"/>
        </w:rPr>
        <w:t>R.R.N.W.T. 1990, Taiguarninngani 10 (Ilagiarutit) Atuqtitauliqtuq September 15-mi, 1992-mi; SI-013-92</w:t>
      </w:r>
    </w:p>
    <w:p w14:paraId="6AD5A08C" w14:textId="207D0A35" w:rsidR="00E37E64" w:rsidRPr="002D2BFC" w:rsidRDefault="00E37E64">
      <w:pPr>
        <w:pStyle w:val="BodyText"/>
        <w:tabs>
          <w:tab w:val="left" w:pos="5141"/>
        </w:tabs>
        <w:spacing w:before="56"/>
        <w:rPr>
          <w:spacing w:val="-1"/>
          <w:w w:val="105"/>
          <w:lang w:val="iu-Latn-CA"/>
        </w:rPr>
      </w:pPr>
    </w:p>
    <w:p w14:paraId="0F468B81" w14:textId="77777777" w:rsidR="00E37E64" w:rsidRPr="002D2BFC" w:rsidRDefault="00E37E64" w:rsidP="00E37E64">
      <w:pPr>
        <w:pStyle w:val="Heading1"/>
        <w:tabs>
          <w:tab w:val="left" w:pos="5136"/>
        </w:tabs>
        <w:ind w:left="100" w:firstLine="0"/>
        <w:rPr>
          <w:lang w:val="iu-Latn-CA"/>
        </w:rPr>
      </w:pPr>
      <w:r w:rsidRPr="002D2BFC">
        <w:rPr>
          <w:lang w:val="iu-Latn-CA"/>
        </w:rPr>
        <w:t>IHUAQHAQTAUHIMAYUQ TAAFFUMINNGA</w:t>
      </w:r>
    </w:p>
    <w:p w14:paraId="0CB0AC1E" w14:textId="77777777" w:rsidR="00E37E64" w:rsidRPr="002D2BFC" w:rsidRDefault="00E37E64" w:rsidP="00E37E64">
      <w:pPr>
        <w:pStyle w:val="BodyText"/>
        <w:spacing w:before="13" w:line="255" w:lineRule="auto"/>
        <w:ind w:left="436"/>
        <w:jc w:val="both"/>
        <w:rPr>
          <w:spacing w:val="31"/>
          <w:w w:val="103"/>
          <w:lang w:val="iu-Latn-CA"/>
        </w:rPr>
      </w:pPr>
      <w:r w:rsidRPr="002D2BFC">
        <w:rPr>
          <w:lang w:val="iu-Latn-CA"/>
        </w:rPr>
        <w:t xml:space="preserve">R-103-92 (CIF 01/04/93) </w:t>
      </w:r>
    </w:p>
    <w:p w14:paraId="70C7A0BC" w14:textId="77777777" w:rsidR="00E37E64" w:rsidRPr="002D2BFC" w:rsidRDefault="00E37E64" w:rsidP="00E37E64">
      <w:pPr>
        <w:pStyle w:val="BodyText"/>
        <w:spacing w:before="13" w:line="255" w:lineRule="auto"/>
        <w:ind w:left="436"/>
        <w:jc w:val="both"/>
        <w:rPr>
          <w:spacing w:val="31"/>
          <w:w w:val="103"/>
          <w:lang w:val="iu-Latn-CA"/>
        </w:rPr>
      </w:pPr>
      <w:r w:rsidRPr="002D2BFC">
        <w:rPr>
          <w:lang w:val="iu-Latn-CA"/>
        </w:rPr>
        <w:t xml:space="preserve">R-030-95 (CIF 01/05/95) </w:t>
      </w:r>
    </w:p>
    <w:p w14:paraId="356E4216" w14:textId="77777777" w:rsidR="00E37E64" w:rsidRPr="002D2BFC" w:rsidRDefault="00E37E64" w:rsidP="00E37E64">
      <w:pPr>
        <w:pStyle w:val="BodyText"/>
        <w:spacing w:before="13" w:line="255" w:lineRule="auto"/>
        <w:ind w:left="436"/>
        <w:jc w:val="both"/>
        <w:rPr>
          <w:lang w:val="iu-Latn-CA"/>
        </w:rPr>
      </w:pPr>
      <w:r w:rsidRPr="002D2BFC">
        <w:rPr>
          <w:lang w:val="iu-Latn-CA"/>
        </w:rPr>
        <w:t>R-045-98 (CIF 15/05/98)</w:t>
      </w:r>
    </w:p>
    <w:p w14:paraId="77FD43BB" w14:textId="2A579F3B" w:rsidR="00E37E64" w:rsidRPr="002D2BFC" w:rsidRDefault="00E37E64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7E845207" w14:textId="0413E42D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0A25581C" w14:textId="55B1E1C5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42F13DE" w14:textId="3D19E232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5077AFF" w14:textId="2B065285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C986F8A" w14:textId="6EFBD5F3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4E4BBCCB" w14:textId="4A9698C7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0E6FECC1" w14:textId="76DA4F26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301B56FF" w14:textId="23E54796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DF7FBE4" w14:textId="1D872EB9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66184154" w14:textId="4B8F105A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4A73288F" w14:textId="3EE7C3F3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5C551E7D" w14:textId="3F0B0E68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6348745" w14:textId="48363397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6265F34E" w14:textId="7C33F42A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46EBA81E" w14:textId="599D5A84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04A66F12" w14:textId="7FFFB557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0FDCC677" w14:textId="23B68073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B6A7E9D" w14:textId="2F8827C6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156AAF7F" w14:textId="38DB6970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5468C068" w14:textId="51AA4400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0BFF9543" w14:textId="77777777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5D6E9A82" w14:textId="772A4C4F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2CBE5FCC" w14:textId="1E6DDA92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7766D51F" w14:textId="77777777" w:rsidR="007D2C85" w:rsidRPr="002D2BFC" w:rsidRDefault="007D2C85">
      <w:pPr>
        <w:pStyle w:val="BodyText"/>
        <w:tabs>
          <w:tab w:val="left" w:pos="5141"/>
        </w:tabs>
        <w:spacing w:before="56"/>
        <w:rPr>
          <w:lang w:val="iu-Latn-CA"/>
        </w:rPr>
      </w:pPr>
    </w:p>
    <w:p w14:paraId="590D5514" w14:textId="5CBE893E" w:rsidR="00E37E64" w:rsidRPr="002D2BFC" w:rsidRDefault="00E37E64" w:rsidP="00E37E64">
      <w:pPr>
        <w:pStyle w:val="BodyText"/>
        <w:tabs>
          <w:tab w:val="left" w:pos="696"/>
        </w:tabs>
        <w:spacing w:before="0" w:line="255" w:lineRule="auto"/>
        <w:jc w:val="both"/>
        <w:rPr>
          <w:lang w:val="iu-Latn-CA"/>
        </w:rPr>
      </w:pPr>
      <w:r w:rsidRPr="002D2BFC">
        <w:rPr>
          <w:lang w:val="iu-Latn-CA"/>
        </w:rPr>
        <w:t xml:space="preserve">Hapkua katitiqhimayut uqauhiulluangungittut maligaliqiyinit. Havakvingnit katitiqhimayut parnaiyaqtauhimaplutik ihuaqutighatut. Angiqhiyut titirautait maliktaghanit piinnarialgit talvanngat </w:t>
      </w:r>
      <w:r w:rsidRPr="002D2BFC">
        <w:rPr>
          <w:i/>
          <w:iCs/>
          <w:lang w:val="iu-Latn-CA"/>
        </w:rPr>
        <w:t xml:space="preserve">Titiratqiktauhimayut Maliktaghat Nunattiami, 1990 </w:t>
      </w:r>
      <w:r w:rsidRPr="002D2BFC">
        <w:rPr>
          <w:lang w:val="iu-Latn-CA"/>
        </w:rPr>
        <w:t xml:space="preserve">taamnalu tatqiqhiutit tamaat makpiraaliuqtauvaktut Ilanga II talvanngat </w:t>
      </w:r>
      <w:r w:rsidRPr="002D2BFC">
        <w:rPr>
          <w:i/>
          <w:iCs/>
          <w:lang w:val="iu-Latn-CA"/>
        </w:rPr>
        <w:t xml:space="preserve">Northwest Territories Gazette-mi </w:t>
      </w:r>
      <w:r w:rsidRPr="002D2BFC">
        <w:rPr>
          <w:lang w:val="iu-Latn-CA"/>
        </w:rPr>
        <w:t>(maliktaghaliuqhimayunut April 1-nguqtinnagu, 1999-mi) taamnalu Ilanga II talvanngat Nunavut Gazette</w:t>
      </w:r>
      <w:r w:rsidR="002D2BFC">
        <w:rPr>
          <w:lang w:val="iu-Latn-CA"/>
        </w:rPr>
        <w:noBreakHyphen/>
      </w:r>
      <w:r w:rsidRPr="002D2BFC">
        <w:rPr>
          <w:lang w:val="iu-Latn-CA"/>
        </w:rPr>
        <w:t>mi (maliktaghaliuqhimayunut April 1-nguqtinnagu, 1999-mi).</w:t>
      </w:r>
    </w:p>
    <w:p w14:paraId="2CF29B1B" w14:textId="190D55E8" w:rsidR="00BD1907" w:rsidRPr="002D2BFC" w:rsidRDefault="00BD1907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026BA47B" w14:textId="79F710E3" w:rsidR="00E37E64" w:rsidRPr="002D2BFC" w:rsidRDefault="00E37E64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eastAsia="Times New Roman" w:hAnsi="Times New Roman" w:cs="Times New Roman"/>
          <w:sz w:val="20"/>
          <w:szCs w:val="20"/>
          <w:lang w:val="iu-Latn-CA"/>
        </w:rPr>
        <w:br w:type="page"/>
      </w:r>
    </w:p>
    <w:p w14:paraId="164FD977" w14:textId="10566D98" w:rsidR="00956470" w:rsidRPr="002D2BFC" w:rsidRDefault="00956470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4C28686F" w14:textId="77777777" w:rsidR="00956470" w:rsidRPr="002D2BFC" w:rsidRDefault="00956470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  <w:sectPr w:rsidR="00956470" w:rsidRPr="002D2BFC" w:rsidSect="00956470">
          <w:footerReference w:type="default" r:id="rId8"/>
          <w:pgSz w:w="12240" w:h="15840"/>
          <w:pgMar w:top="1400" w:right="1420" w:bottom="1640" w:left="1320" w:header="0" w:footer="1443" w:gutter="0"/>
          <w:cols w:space="720"/>
          <w:titlePg/>
          <w:docGrid w:linePitch="299"/>
        </w:sectPr>
      </w:pPr>
    </w:p>
    <w:p w14:paraId="2CF29B24" w14:textId="322D71CF" w:rsidR="00BD1907" w:rsidRPr="002D2BFC" w:rsidRDefault="00E37E64" w:rsidP="007D2C85">
      <w:pPr>
        <w:jc w:val="center"/>
        <w:rPr>
          <w:rFonts w:ascii="Times New Roman" w:eastAsia="Times New Roman" w:hAnsi="Times New Roman" w:cs="Times New Roman"/>
          <w:sz w:val="18"/>
          <w:szCs w:val="18"/>
          <w:lang w:val="iu-Latn-CA"/>
        </w:rPr>
      </w:pPr>
      <w:r w:rsidRPr="002D2BFC">
        <w:rPr>
          <w:rFonts w:ascii="Times New Roman" w:hAnsi="Times New Roman" w:cs="Times New Roman"/>
          <w:sz w:val="20"/>
          <w:szCs w:val="20"/>
          <w:lang w:val="iu-Latn-CA"/>
        </w:rPr>
        <w:lastRenderedPageBreak/>
        <w:t>NALAUTTAAQTIT MALIGAIT</w:t>
      </w:r>
    </w:p>
    <w:p w14:paraId="427253D3" w14:textId="37069E5E" w:rsidR="00E37E64" w:rsidRPr="002D2BFC" w:rsidRDefault="00E37E64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21098444" w14:textId="77777777" w:rsidR="00E37E64" w:rsidRPr="002D2BFC" w:rsidRDefault="00E37E64" w:rsidP="007D2C85">
      <w:pPr>
        <w:pStyle w:val="Heading1"/>
        <w:ind w:left="0" w:firstLine="0"/>
        <w:jc w:val="center"/>
        <w:rPr>
          <w:b w:val="0"/>
          <w:bCs w:val="0"/>
          <w:lang w:val="iu-Latn-CA"/>
        </w:rPr>
      </w:pPr>
      <w:r w:rsidRPr="002D2BFC">
        <w:rPr>
          <w:lang w:val="iu-Latn-CA"/>
        </w:rPr>
        <w:t>NALAUTTAAQTIT LAISIUTAINUT AKIGHANUT MALIKTAGHAT</w:t>
      </w:r>
    </w:p>
    <w:p w14:paraId="13F65863" w14:textId="6CA99871" w:rsidR="00E37E64" w:rsidRPr="002D2BFC" w:rsidRDefault="00E37E64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737C050C" w14:textId="0709DCFE" w:rsidR="00E37E64" w:rsidRPr="002D2BFC" w:rsidRDefault="00E37E64" w:rsidP="00E37E64">
      <w:pPr>
        <w:pStyle w:val="BodyText"/>
        <w:numPr>
          <w:ilvl w:val="0"/>
          <w:numId w:val="5"/>
        </w:numPr>
        <w:tabs>
          <w:tab w:val="left" w:pos="360"/>
        </w:tabs>
        <w:spacing w:before="82" w:line="256" w:lineRule="auto"/>
        <w:ind w:left="0" w:firstLine="0"/>
        <w:jc w:val="both"/>
        <w:rPr>
          <w:lang w:val="iu-Latn-CA"/>
        </w:rPr>
      </w:pPr>
      <w:r w:rsidRPr="002D2BFC">
        <w:rPr>
          <w:lang w:val="iu-Latn-CA"/>
        </w:rPr>
        <w:t xml:space="preserve">Nalauttaaqtit laisiutaanik tughirautinut ihuaqhautighanullu tughirautauhimayut ataagut taamna </w:t>
      </w:r>
      <w:r w:rsidRPr="002D2BFC">
        <w:rPr>
          <w:i/>
          <w:iCs/>
          <w:lang w:val="iu-Latn-CA"/>
        </w:rPr>
        <w:t xml:space="preserve">Nalautaaqtit Maliktaghait </w:t>
      </w:r>
      <w:r w:rsidRPr="002D2BFC">
        <w:rPr>
          <w:lang w:val="iu-Latn-CA"/>
        </w:rPr>
        <w:t>akighaat iliqahiutiyauniaqtuq Naunaitkutanit.</w:t>
      </w:r>
    </w:p>
    <w:p w14:paraId="0226E05D" w14:textId="77777777" w:rsidR="00E37E64" w:rsidRPr="002D2BFC" w:rsidRDefault="00E37E64" w:rsidP="00E37E64">
      <w:pPr>
        <w:pStyle w:val="BodyText"/>
        <w:numPr>
          <w:ilvl w:val="0"/>
          <w:numId w:val="5"/>
        </w:numPr>
        <w:tabs>
          <w:tab w:val="left" w:pos="360"/>
          <w:tab w:val="left" w:pos="437"/>
        </w:tabs>
        <w:spacing w:before="82" w:line="256" w:lineRule="auto"/>
        <w:ind w:left="0" w:firstLine="0"/>
        <w:jc w:val="both"/>
        <w:rPr>
          <w:lang w:val="iu-Latn-CA"/>
        </w:rPr>
      </w:pPr>
      <w:r w:rsidRPr="002D2BFC">
        <w:rPr>
          <w:lang w:val="iu-Latn-CA"/>
        </w:rPr>
        <w:t>Taimaa atauhiiqhutik pinguuqtittiyit laisiutainit amihuugumik ulapqiyaghait hivumuuqtittiyunit taktaghait avatquutainik, taamnainnaq taktaghaq angmautaanit akimayaghanik kitittitjutauniaqtuq naallugit taktaghat ataagut 1(b) Naunaitkutanit.</w:t>
      </w:r>
    </w:p>
    <w:p w14:paraId="534718ED" w14:textId="670DD5F9" w:rsidR="00E37E64" w:rsidRPr="002D2BFC" w:rsidRDefault="00E37E64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1C9BE5C2" w14:textId="77777777" w:rsidR="007D2C85" w:rsidRPr="002D2BFC" w:rsidRDefault="007D2C85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cs="Times New Roman"/>
          <w:lang w:val="iu-Latn-CA"/>
        </w:rPr>
        <w:br w:type="page"/>
      </w:r>
    </w:p>
    <w:p w14:paraId="72286632" w14:textId="77777777" w:rsidR="00C45396" w:rsidRPr="002D2BFC" w:rsidRDefault="00277801" w:rsidP="00C45396">
      <w:pPr>
        <w:pStyle w:val="BodyText"/>
        <w:spacing w:before="56" w:line="510" w:lineRule="auto"/>
        <w:ind w:left="0" w:right="50"/>
        <w:jc w:val="center"/>
        <w:rPr>
          <w:w w:val="103"/>
          <w:lang w:val="iu-Latn-CA"/>
        </w:rPr>
      </w:pPr>
      <w:r w:rsidRPr="002D2BFC">
        <w:rPr>
          <w:lang w:val="iu-Latn-CA"/>
        </w:rPr>
        <w:lastRenderedPageBreak/>
        <w:t xml:space="preserve">MAKPIRAANGA </w:t>
      </w:r>
    </w:p>
    <w:p w14:paraId="2CF29B3F" w14:textId="440AECBA" w:rsidR="00BD1907" w:rsidRPr="002D2BFC" w:rsidRDefault="00277801" w:rsidP="00C45396">
      <w:pPr>
        <w:pStyle w:val="BodyText"/>
        <w:spacing w:before="56" w:line="510" w:lineRule="auto"/>
        <w:ind w:left="0" w:right="50"/>
        <w:jc w:val="center"/>
        <w:rPr>
          <w:lang w:val="iu-Latn-CA"/>
        </w:rPr>
      </w:pPr>
      <w:r w:rsidRPr="002D2BFC">
        <w:rPr>
          <w:lang w:val="iu-Latn-CA"/>
        </w:rPr>
        <w:t>AKILIQTAGHAT</w:t>
      </w:r>
    </w:p>
    <w:p w14:paraId="2CF29B40" w14:textId="77777777" w:rsidR="00BD1907" w:rsidRPr="002D2BFC" w:rsidRDefault="00277801">
      <w:pPr>
        <w:spacing w:before="9"/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Pinguuqtittiyut Laisiutaanik</w:t>
      </w:r>
    </w:p>
    <w:p w14:paraId="2CF29B41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2CF29B42" w14:textId="77777777" w:rsidR="00BD1907" w:rsidRPr="002D2BFC" w:rsidRDefault="00277801" w:rsidP="002D2BFC">
      <w:pPr>
        <w:pStyle w:val="BodyText"/>
        <w:numPr>
          <w:ilvl w:val="0"/>
          <w:numId w:val="3"/>
        </w:numPr>
        <w:tabs>
          <w:tab w:val="left" w:pos="437"/>
        </w:tabs>
        <w:spacing w:before="0" w:line="255" w:lineRule="auto"/>
        <w:ind w:left="450" w:right="2541" w:hanging="296"/>
        <w:rPr>
          <w:lang w:val="iu-Latn-CA"/>
        </w:rPr>
      </w:pPr>
      <w:r w:rsidRPr="002D2BFC">
        <w:rPr>
          <w:lang w:val="iu-Latn-CA"/>
        </w:rPr>
        <w:t>Hapkua kinguani laisiutinut akiliqtaghat akighauyut atauhiqmut pinguuqtittiyunik tamangnulluuniit nalautaaqtittiyut pinguuqhutik laisiutainik:</w:t>
      </w:r>
    </w:p>
    <w:p w14:paraId="2CF29B43" w14:textId="77777777" w:rsidR="00BD1907" w:rsidRPr="002D2BFC" w:rsidRDefault="00277801">
      <w:pPr>
        <w:pStyle w:val="BodyText"/>
        <w:numPr>
          <w:ilvl w:val="1"/>
          <w:numId w:val="3"/>
        </w:numPr>
        <w:tabs>
          <w:tab w:val="left" w:pos="1138"/>
        </w:tabs>
        <w:spacing w:before="0"/>
        <w:rPr>
          <w:lang w:val="iu-Latn-CA"/>
        </w:rPr>
      </w:pPr>
      <w:r w:rsidRPr="002D2BFC">
        <w:rPr>
          <w:lang w:val="iu-Latn-CA"/>
        </w:rPr>
        <w:t>ulapqiyaghainut taapkuninnga</w:t>
      </w:r>
    </w:p>
    <w:p w14:paraId="15E3D54C" w14:textId="77777777" w:rsidR="002D2BFC" w:rsidRDefault="00277801" w:rsidP="002D2BFC">
      <w:pPr>
        <w:pStyle w:val="BodyText"/>
        <w:numPr>
          <w:ilvl w:val="2"/>
          <w:numId w:val="3"/>
        </w:numPr>
        <w:tabs>
          <w:tab w:val="left" w:pos="1533"/>
        </w:tabs>
        <w:jc w:val="left"/>
        <w:rPr>
          <w:lang w:val="iu-Latn-CA"/>
        </w:rPr>
      </w:pPr>
      <w:r w:rsidRPr="002D2BFC">
        <w:rPr>
          <w:lang w:val="iu-Latn-CA"/>
        </w:rPr>
        <w:t xml:space="preserve">“aviklugu tamatkiumania” pinguuqtut, talvuuna avatquhimaittumik </w:t>
      </w:r>
    </w:p>
    <w:p w14:paraId="2CF29B45" w14:textId="52BBE543" w:rsidR="00BD1907" w:rsidRPr="002D2BFC" w:rsidRDefault="00277801" w:rsidP="00EF21D2">
      <w:pPr>
        <w:pStyle w:val="BodyText"/>
        <w:tabs>
          <w:tab w:val="left" w:pos="1533"/>
          <w:tab w:val="left" w:pos="7740"/>
        </w:tabs>
        <w:ind w:left="1532"/>
        <w:rPr>
          <w:lang w:val="iu-Latn-CA"/>
        </w:rPr>
      </w:pPr>
      <w:r w:rsidRPr="002D2BFC">
        <w:rPr>
          <w:lang w:val="iu-Latn-CA"/>
        </w:rPr>
        <w:t>6-iuyut ulapqiyaghat nalauttaaqtittiplutik . . . . . . . . . . . . . . . . . . . . . . . .</w:t>
      </w:r>
      <w:r w:rsidRPr="002D2BFC">
        <w:rPr>
          <w:lang w:val="iu-Latn-CA"/>
        </w:rPr>
        <w:tab/>
        <w:t>$10</w:t>
      </w:r>
    </w:p>
    <w:p w14:paraId="55945335" w14:textId="77777777" w:rsidR="002D2BFC" w:rsidRDefault="00277801" w:rsidP="002D2BFC">
      <w:pPr>
        <w:pStyle w:val="BodyText"/>
        <w:numPr>
          <w:ilvl w:val="2"/>
          <w:numId w:val="3"/>
        </w:numPr>
        <w:tabs>
          <w:tab w:val="left" w:pos="1534"/>
        </w:tabs>
        <w:ind w:left="1533" w:hanging="333"/>
        <w:jc w:val="left"/>
        <w:rPr>
          <w:lang w:val="iu-Latn-CA"/>
        </w:rPr>
      </w:pPr>
      <w:r w:rsidRPr="002D2BFC">
        <w:rPr>
          <w:lang w:val="iu-Latn-CA"/>
        </w:rPr>
        <w:t xml:space="preserve">“aviklugu tamatkiumania” pinguuqtut, avatquumaplugit 6-iuyut </w:t>
      </w:r>
    </w:p>
    <w:p w14:paraId="2CF29B47" w14:textId="60F6D5D4" w:rsidR="00BD1907" w:rsidRPr="002D2BFC" w:rsidRDefault="00277801" w:rsidP="00EF21D2">
      <w:pPr>
        <w:pStyle w:val="BodyText"/>
        <w:tabs>
          <w:tab w:val="left" w:pos="1710"/>
        </w:tabs>
        <w:ind w:left="7740" w:hanging="6207"/>
        <w:rPr>
          <w:lang w:val="iu-Latn-CA"/>
        </w:rPr>
      </w:pPr>
      <w:r w:rsidRPr="002D2BFC">
        <w:rPr>
          <w:lang w:val="iu-Latn-CA"/>
        </w:rPr>
        <w:t>ulapqiyaghat nalauttaaqtittiplutik . . . . . . . . . . . . . . . . . . . . . . . . . . . . . .</w:t>
      </w:r>
      <w:r w:rsidRPr="002D2BFC">
        <w:rPr>
          <w:lang w:val="iu-Latn-CA"/>
        </w:rPr>
        <w:tab/>
        <w:t>$5-taalauyuq ulapqiyaghat tamaat</w:t>
      </w:r>
    </w:p>
    <w:p w14:paraId="3C22A541" w14:textId="77777777" w:rsidR="002D2BFC" w:rsidRDefault="00277801" w:rsidP="002D2BFC">
      <w:pPr>
        <w:pStyle w:val="BodyText"/>
        <w:numPr>
          <w:ilvl w:val="2"/>
          <w:numId w:val="3"/>
        </w:numPr>
        <w:tabs>
          <w:tab w:val="left" w:pos="1534"/>
        </w:tabs>
        <w:ind w:left="1533" w:hanging="391"/>
        <w:jc w:val="left"/>
        <w:rPr>
          <w:lang w:val="iu-Latn-CA"/>
        </w:rPr>
      </w:pPr>
      <w:r w:rsidRPr="002D2BFC">
        <w:rPr>
          <w:lang w:val="iu-Latn-CA"/>
        </w:rPr>
        <w:t xml:space="preserve">“avvaqhaqlugit tamatkiumanianik” taimaaluunniit “bonanza” </w:t>
      </w:r>
    </w:p>
    <w:p w14:paraId="2CF29B49" w14:textId="5A810EDE" w:rsidR="00BD1907" w:rsidRPr="002D2BFC" w:rsidRDefault="00277801" w:rsidP="00EF21D2">
      <w:pPr>
        <w:pStyle w:val="BodyText"/>
        <w:tabs>
          <w:tab w:val="left" w:pos="1620"/>
        </w:tabs>
        <w:ind w:left="7740" w:hanging="6207"/>
        <w:rPr>
          <w:lang w:val="iu-Latn-CA"/>
        </w:rPr>
      </w:pPr>
      <w:r w:rsidRPr="002D2BFC">
        <w:rPr>
          <w:lang w:val="iu-Latn-CA"/>
        </w:rPr>
        <w:t>pinguuqtut ahiagut taamna “aviklugu tamatkiumania” pinguu</w:t>
      </w:r>
      <w:r w:rsidR="002D2BFC">
        <w:rPr>
          <w:lang w:val="iu-Latn-CA"/>
        </w:rPr>
        <w:t xml:space="preserve"> </w:t>
      </w:r>
      <w:r w:rsidRPr="002D2BFC">
        <w:rPr>
          <w:lang w:val="iu-Latn-CA"/>
        </w:rPr>
        <w:t>. . . . . . . .</w:t>
      </w:r>
      <w:r w:rsidRPr="002D2BFC">
        <w:rPr>
          <w:lang w:val="iu-Latn-CA"/>
        </w:rPr>
        <w:tab/>
        <w:t>$5-taalauyuq ulapqiyaghat tamaat</w:t>
      </w:r>
    </w:p>
    <w:p w14:paraId="20C28B7E" w14:textId="77777777" w:rsidR="007D2C85" w:rsidRPr="002D2BFC" w:rsidRDefault="007D2C85" w:rsidP="007D2C85">
      <w:pPr>
        <w:pStyle w:val="BodyText"/>
        <w:numPr>
          <w:ilvl w:val="1"/>
          <w:numId w:val="3"/>
        </w:numPr>
        <w:tabs>
          <w:tab w:val="left" w:pos="1139"/>
        </w:tabs>
        <w:ind w:left="1138" w:hanging="356"/>
        <w:rPr>
          <w:lang w:val="iu-Latn-CA"/>
        </w:rPr>
      </w:pPr>
      <w:r w:rsidRPr="002D2BFC">
        <w:rPr>
          <w:lang w:val="iu-Latn-CA"/>
        </w:rPr>
        <w:t>ahinut ulapqiyaghanut, naallugit taktaghat aittuqtauyughaq taimaitpat</w:t>
      </w:r>
    </w:p>
    <w:p w14:paraId="6E054034" w14:textId="78761AAD" w:rsidR="007D2C85" w:rsidRPr="002D2BFC" w:rsidRDefault="007D2C85" w:rsidP="00EF21D2">
      <w:pPr>
        <w:pStyle w:val="BodyText"/>
        <w:tabs>
          <w:tab w:val="left" w:pos="7740"/>
        </w:tabs>
        <w:ind w:left="1170" w:right="18"/>
        <w:rPr>
          <w:lang w:val="iu-Latn-CA"/>
        </w:rPr>
      </w:pPr>
      <w:r w:rsidRPr="002D2BFC">
        <w:rPr>
          <w:lang w:val="iu-Latn-CA"/>
        </w:rPr>
        <w:t>(i) $2,500-taalamik ikitqiyaanikluuniit  . . . . . . . . . . . . . . . . . . . . . . . . . . . . .</w:t>
      </w:r>
      <w:r w:rsidRPr="002D2BFC">
        <w:rPr>
          <w:lang w:val="iu-Latn-CA"/>
        </w:rPr>
        <w:tab/>
        <w:t>$50</w:t>
      </w:r>
    </w:p>
    <w:p w14:paraId="127B6BBC" w14:textId="11E2F50E" w:rsidR="007D2C85" w:rsidRPr="002D2BFC" w:rsidRDefault="007D2C85" w:rsidP="00EF21D2">
      <w:pPr>
        <w:pStyle w:val="BodyText"/>
        <w:tabs>
          <w:tab w:val="left" w:pos="7740"/>
        </w:tabs>
        <w:spacing w:line="255" w:lineRule="auto"/>
        <w:ind w:left="7740" w:right="116" w:hanging="6570"/>
        <w:rPr>
          <w:w w:val="105"/>
          <w:lang w:val="iu-Latn-CA"/>
        </w:rPr>
      </w:pPr>
      <w:r w:rsidRPr="002D2BFC">
        <w:rPr>
          <w:lang w:val="iu-Latn-CA"/>
        </w:rPr>
        <w:t>(ii) avatquumagumiuk $2,500-taala ikitqiyaugumik $10,000-taalamik . . . . .</w:t>
      </w:r>
      <w:r w:rsidRPr="002D2BFC">
        <w:rPr>
          <w:lang w:val="iu-Latn-CA"/>
        </w:rPr>
        <w:tab/>
        <w:t>2%-nguyumik naallugu taktaghat</w:t>
      </w:r>
    </w:p>
    <w:p w14:paraId="106C593D" w14:textId="6AD19536" w:rsidR="00FC101B" w:rsidRPr="002D2BFC" w:rsidRDefault="00FC101B" w:rsidP="00EF21D2">
      <w:pPr>
        <w:pStyle w:val="BodyText"/>
        <w:spacing w:before="0" w:line="255" w:lineRule="auto"/>
        <w:ind w:left="7740" w:right="116" w:hanging="6570"/>
        <w:rPr>
          <w:lang w:val="iu-Latn-CA"/>
        </w:rPr>
      </w:pPr>
      <w:r w:rsidRPr="002D2BFC">
        <w:rPr>
          <w:lang w:val="iu-Latn-CA"/>
        </w:rPr>
        <w:t>(iii) $10,000-taalaugumi avatquumagumiluuniit . . . . . . . . . . . . . . . . . . . . . .</w:t>
      </w:r>
      <w:r w:rsidRPr="002D2BFC">
        <w:rPr>
          <w:lang w:val="iu-Latn-CA"/>
        </w:rPr>
        <w:tab/>
        <w:t>5%-nguyumik naallugu taktaghat</w:t>
      </w:r>
    </w:p>
    <w:p w14:paraId="2CF29B56" w14:textId="77777777" w:rsidR="00BD1907" w:rsidRPr="002D2BFC" w:rsidRDefault="00277801">
      <w:pPr>
        <w:spacing w:before="79"/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Nevada Amuraqtaqtunut Laisiutit</w:t>
      </w:r>
    </w:p>
    <w:p w14:paraId="2CF29B57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6A3C33AE" w14:textId="77777777" w:rsidR="002D2BFC" w:rsidRDefault="00277801" w:rsidP="00FC101B">
      <w:pPr>
        <w:pStyle w:val="BodyText"/>
        <w:numPr>
          <w:ilvl w:val="0"/>
          <w:numId w:val="3"/>
        </w:numPr>
        <w:tabs>
          <w:tab w:val="left" w:pos="437"/>
        </w:tabs>
        <w:spacing w:before="0"/>
        <w:ind w:left="436" w:hanging="346"/>
        <w:rPr>
          <w:lang w:val="iu-Latn-CA"/>
        </w:rPr>
      </w:pPr>
      <w:r w:rsidRPr="002D2BFC">
        <w:rPr>
          <w:lang w:val="iu-Latn-CA"/>
        </w:rPr>
        <w:t xml:space="preserve">Laisiutinut akiliqtaghaq tamangnut Nevada-nut laisiutaanut, </w:t>
      </w:r>
    </w:p>
    <w:p w14:paraId="28687B98" w14:textId="77777777" w:rsidR="002D2BFC" w:rsidRDefault="00277801" w:rsidP="002D2BFC">
      <w:pPr>
        <w:pStyle w:val="BodyText"/>
        <w:tabs>
          <w:tab w:val="left" w:pos="437"/>
        </w:tabs>
        <w:spacing w:before="0"/>
        <w:ind w:left="436"/>
        <w:rPr>
          <w:lang w:val="iu-Latn-CA"/>
        </w:rPr>
      </w:pPr>
      <w:r w:rsidRPr="002D2BFC">
        <w:rPr>
          <w:lang w:val="iu-Latn-CA"/>
        </w:rPr>
        <w:t xml:space="preserve">atauhiiqniaqhimagumik nalauttaaqtittiyut atauhiiqhutik tukliriiktunik, </w:t>
      </w:r>
    </w:p>
    <w:p w14:paraId="2CF29B59" w14:textId="09F1B86C" w:rsidR="00BD1907" w:rsidRPr="002D2BFC" w:rsidRDefault="00277801" w:rsidP="00877ABB">
      <w:pPr>
        <w:pStyle w:val="BodyText"/>
        <w:tabs>
          <w:tab w:val="left" w:pos="540"/>
        </w:tabs>
        <w:spacing w:before="0"/>
        <w:ind w:left="7740" w:hanging="7304"/>
        <w:rPr>
          <w:lang w:val="iu-Latn-CA"/>
        </w:rPr>
      </w:pPr>
      <w:r w:rsidRPr="002D2BFC">
        <w:rPr>
          <w:lang w:val="iu-Latn-CA"/>
        </w:rPr>
        <w:t>pinguuqtillugit kasiinumiluuniit taimaitpat</w:t>
      </w:r>
      <w:r w:rsidR="002D2BFC" w:rsidRPr="002D2BFC">
        <w:rPr>
          <w:lang w:val="iu-Latn-CA"/>
        </w:rPr>
        <w:t xml:space="preserve"> . . . . . . . . . . . . . . . . . . . . . . . . . . . . . . .. . .</w:t>
      </w:r>
      <w:r w:rsidR="002D2BFC" w:rsidRPr="002D2BFC">
        <w:rPr>
          <w:lang w:val="iu-Latn-CA"/>
        </w:rPr>
        <w:tab/>
      </w:r>
      <w:r w:rsidRPr="002D2BFC">
        <w:rPr>
          <w:lang w:val="iu-Latn-CA"/>
        </w:rPr>
        <w:t>$50</w:t>
      </w:r>
    </w:p>
    <w:p w14:paraId="2CF29B5A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lang w:val="iu-Latn-CA"/>
        </w:rPr>
      </w:pPr>
    </w:p>
    <w:p w14:paraId="354F9631" w14:textId="77777777" w:rsidR="00D86981" w:rsidRDefault="00277801" w:rsidP="00FC101B">
      <w:pPr>
        <w:pStyle w:val="BodyText"/>
        <w:numPr>
          <w:ilvl w:val="0"/>
          <w:numId w:val="3"/>
        </w:numPr>
        <w:tabs>
          <w:tab w:val="left" w:pos="437"/>
        </w:tabs>
        <w:spacing w:before="0"/>
        <w:ind w:left="436" w:hanging="346"/>
        <w:rPr>
          <w:lang w:val="iu-Latn-CA"/>
        </w:rPr>
      </w:pPr>
      <w:r w:rsidRPr="002D2BFC">
        <w:rPr>
          <w:lang w:val="iu-Latn-CA"/>
        </w:rPr>
        <w:t xml:space="preserve">Akiliqtaghaq nayugaghaanut laisiutaanik tukliriiktunik Nevada-nik laisiutaanut </w:t>
      </w:r>
    </w:p>
    <w:p w14:paraId="2CF29B5B" w14:textId="1B01F639" w:rsidR="00BD1907" w:rsidRPr="002D2BFC" w:rsidRDefault="00277801" w:rsidP="00D86981">
      <w:pPr>
        <w:pStyle w:val="BodyText"/>
        <w:tabs>
          <w:tab w:val="left" w:pos="437"/>
        </w:tabs>
        <w:spacing w:before="0"/>
        <w:ind w:left="436"/>
        <w:rPr>
          <w:lang w:val="iu-Latn-CA"/>
        </w:rPr>
      </w:pPr>
      <w:r w:rsidRPr="002D2BFC">
        <w:rPr>
          <w:lang w:val="iu-Latn-CA"/>
        </w:rPr>
        <w:t>tamangnik nalauttaaqtittiyunut</w:t>
      </w:r>
    </w:p>
    <w:p w14:paraId="2CF29B5C" w14:textId="241D8B52" w:rsidR="00BD1907" w:rsidRPr="002D2BFC" w:rsidRDefault="00277801" w:rsidP="00D86981">
      <w:pPr>
        <w:pStyle w:val="BodyText"/>
        <w:numPr>
          <w:ilvl w:val="1"/>
          <w:numId w:val="3"/>
        </w:numPr>
        <w:tabs>
          <w:tab w:val="left" w:pos="1140"/>
          <w:tab w:val="left" w:pos="7740"/>
        </w:tabs>
        <w:ind w:left="1139" w:hanging="343"/>
        <w:rPr>
          <w:lang w:val="iu-Latn-CA"/>
        </w:rPr>
      </w:pPr>
      <w:r w:rsidRPr="002D2BFC">
        <w:rPr>
          <w:lang w:val="iu-Latn-CA"/>
        </w:rPr>
        <w:t>taamna nayugaghaat laisiutaat hivitugumi 6-nik tatqiqhiutinik  . . . . . . . . . . .</w:t>
      </w:r>
      <w:r w:rsidRPr="002D2BFC">
        <w:rPr>
          <w:lang w:val="iu-Latn-CA"/>
        </w:rPr>
        <w:tab/>
        <w:t>$2,500</w:t>
      </w:r>
    </w:p>
    <w:p w14:paraId="10C8EDB8" w14:textId="77777777" w:rsidR="00D86981" w:rsidRDefault="00277801" w:rsidP="00D86981">
      <w:pPr>
        <w:pStyle w:val="BodyText"/>
        <w:numPr>
          <w:ilvl w:val="1"/>
          <w:numId w:val="3"/>
        </w:numPr>
        <w:tabs>
          <w:tab w:val="left" w:pos="6331"/>
          <w:tab w:val="left" w:pos="7740"/>
        </w:tabs>
        <w:ind w:left="1139" w:hanging="357"/>
        <w:rPr>
          <w:lang w:val="iu-Latn-CA"/>
        </w:rPr>
      </w:pPr>
      <w:r w:rsidRPr="002D2BFC">
        <w:rPr>
          <w:lang w:val="iu-Latn-CA"/>
        </w:rPr>
        <w:t>taamna nayugaghaat laisiutaat hivikitqiyaugumi 6-nik tatqiqhiutinik</w:t>
      </w:r>
      <w:r w:rsidR="00D86981">
        <w:rPr>
          <w:lang w:val="iu-Latn-CA"/>
        </w:rPr>
        <w:t xml:space="preserve"> </w:t>
      </w:r>
      <w:r w:rsidRPr="002D2BFC">
        <w:rPr>
          <w:lang w:val="iu-Latn-CA"/>
        </w:rPr>
        <w:t>. . . . . . .</w:t>
      </w:r>
      <w:r w:rsidRPr="002D2BFC">
        <w:rPr>
          <w:lang w:val="iu-Latn-CA"/>
        </w:rPr>
        <w:tab/>
        <w:t xml:space="preserve">$25-taalauyuq upluq </w:t>
      </w:r>
    </w:p>
    <w:p w14:paraId="2CF29B5D" w14:textId="575C7387" w:rsidR="00BD1907" w:rsidRPr="002D2BFC" w:rsidRDefault="00277801" w:rsidP="00D86981">
      <w:pPr>
        <w:pStyle w:val="BodyText"/>
        <w:tabs>
          <w:tab w:val="left" w:pos="6331"/>
          <w:tab w:val="left" w:pos="7740"/>
        </w:tabs>
        <w:ind w:left="7740"/>
        <w:rPr>
          <w:lang w:val="iu-Latn-CA"/>
        </w:rPr>
      </w:pPr>
      <w:r w:rsidRPr="002D2BFC">
        <w:rPr>
          <w:lang w:val="iu-Latn-CA"/>
        </w:rPr>
        <w:t>tamaat</w:t>
      </w:r>
    </w:p>
    <w:p w14:paraId="2CF29B5E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lang w:val="iu-Latn-CA"/>
        </w:rPr>
      </w:pPr>
    </w:p>
    <w:p w14:paraId="2CF29B5F" w14:textId="77777777" w:rsidR="00BD1907" w:rsidRPr="002D2BFC" w:rsidRDefault="00277801">
      <w:pPr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Kasiinumut Nalauttaaqtittiyut Laisiutaat</w:t>
      </w:r>
    </w:p>
    <w:p w14:paraId="2CF29B60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2EC1B338" w14:textId="77777777" w:rsidR="00D86981" w:rsidRDefault="00277801" w:rsidP="00FC101B">
      <w:pPr>
        <w:pStyle w:val="BodyText"/>
        <w:numPr>
          <w:ilvl w:val="0"/>
          <w:numId w:val="3"/>
        </w:numPr>
        <w:tabs>
          <w:tab w:val="left" w:pos="436"/>
        </w:tabs>
        <w:spacing w:before="0"/>
        <w:ind w:left="435" w:hanging="345"/>
        <w:rPr>
          <w:lang w:val="iu-Latn-CA"/>
        </w:rPr>
      </w:pPr>
      <w:r w:rsidRPr="002D2BFC">
        <w:rPr>
          <w:lang w:val="iu-Latn-CA"/>
        </w:rPr>
        <w:t xml:space="preserve">Laisiutinut akighat tamangnut ikpatinut kaivitaqtumikluuniit kasiinu </w:t>
      </w:r>
    </w:p>
    <w:p w14:paraId="2CF29B62" w14:textId="2690E573" w:rsidR="00BD1907" w:rsidRPr="002D2BFC" w:rsidRDefault="00277801" w:rsidP="00D86981">
      <w:pPr>
        <w:pStyle w:val="BodyText"/>
        <w:tabs>
          <w:tab w:val="left" w:pos="7740"/>
        </w:tabs>
        <w:spacing w:before="0"/>
        <w:ind w:left="7740" w:hanging="7305"/>
        <w:rPr>
          <w:lang w:val="iu-Latn-CA"/>
        </w:rPr>
      </w:pPr>
      <w:r w:rsidRPr="002D2BFC">
        <w:rPr>
          <w:lang w:val="iu-Latn-CA"/>
        </w:rPr>
        <w:t>laisiutaanit taimaittuq . . . . . . . . . . . . . . . . . . . . . . . . . . . . . . . . . . . . . . . . . . . . .  . . .</w:t>
      </w:r>
      <w:r w:rsidR="00D755D2" w:rsidRPr="00D755D2">
        <w:rPr>
          <w:lang w:val="iu-Latn-CA"/>
        </w:rPr>
        <w:t xml:space="preserve"> </w:t>
      </w:r>
      <w:r w:rsidR="00D755D2" w:rsidRPr="002D2BFC">
        <w:rPr>
          <w:lang w:val="iu-Latn-CA"/>
        </w:rPr>
        <w:t>.</w:t>
      </w:r>
      <w:r w:rsidR="00D755D2" w:rsidRPr="00D755D2">
        <w:rPr>
          <w:lang w:val="iu-Latn-CA"/>
        </w:rPr>
        <w:t xml:space="preserve"> </w:t>
      </w:r>
      <w:r w:rsidR="00D755D2" w:rsidRPr="002D2BFC">
        <w:rPr>
          <w:lang w:val="iu-Latn-CA"/>
        </w:rPr>
        <w:t>.</w:t>
      </w:r>
      <w:r w:rsidRPr="002D2BFC">
        <w:rPr>
          <w:lang w:val="iu-Latn-CA"/>
        </w:rPr>
        <w:tab/>
        <w:t>$50-taala upluq tamaat</w:t>
      </w:r>
    </w:p>
    <w:p w14:paraId="2CF29B63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lang w:val="iu-Latn-CA"/>
        </w:rPr>
      </w:pPr>
    </w:p>
    <w:p w14:paraId="2CF29B64" w14:textId="77777777" w:rsidR="00BD1907" w:rsidRPr="002D2BFC" w:rsidRDefault="00277801">
      <w:pPr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Taktaghanut Nalauttaaqtut Laisiutaat</w:t>
      </w:r>
    </w:p>
    <w:p w14:paraId="2CF29B65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2CF29B66" w14:textId="77777777" w:rsidR="00BD1907" w:rsidRPr="002D2BFC" w:rsidRDefault="00277801" w:rsidP="00D755D2">
      <w:pPr>
        <w:pStyle w:val="BodyText"/>
        <w:numPr>
          <w:ilvl w:val="0"/>
          <w:numId w:val="3"/>
        </w:numPr>
        <w:tabs>
          <w:tab w:val="left" w:pos="438"/>
        </w:tabs>
        <w:spacing w:before="0" w:line="255" w:lineRule="auto"/>
        <w:ind w:left="450" w:right="2504" w:hanging="360"/>
        <w:rPr>
          <w:lang w:val="iu-Latn-CA"/>
        </w:rPr>
      </w:pPr>
      <w:r w:rsidRPr="002D2BFC">
        <w:rPr>
          <w:lang w:val="iu-Latn-CA"/>
        </w:rPr>
        <w:t>(1) Ihumagiplugu ilanga (2), laisiutinut akiliqtaghaq taktaghanik nalauttaaqtittiyunit, atauhiugumi amihuuplutikluuniit nalautaghat, akighaita taktaghat taimaitpat</w:t>
      </w:r>
    </w:p>
    <w:p w14:paraId="2CF29B67" w14:textId="7495A423" w:rsidR="00BD1907" w:rsidRPr="002D2BFC" w:rsidRDefault="00277801" w:rsidP="00D755D2">
      <w:pPr>
        <w:pStyle w:val="BodyText"/>
        <w:tabs>
          <w:tab w:val="left" w:pos="7740"/>
        </w:tabs>
        <w:spacing w:before="0"/>
        <w:ind w:left="796"/>
        <w:rPr>
          <w:lang w:val="iu-Latn-CA"/>
        </w:rPr>
      </w:pPr>
      <w:r w:rsidRPr="002D2BFC">
        <w:rPr>
          <w:lang w:val="iu-Latn-CA"/>
        </w:rPr>
        <w:t>(a) $1,250-taalamik ikitqiyaaniklu  . . . . . . . . . . . . . . . . . . . . . . . . . . . . . . . . . . .</w:t>
      </w:r>
      <w:r w:rsidR="00D755D2" w:rsidRPr="00D755D2">
        <w:rPr>
          <w:lang w:val="iu-Latn-CA"/>
        </w:rPr>
        <w:t xml:space="preserve"> </w:t>
      </w:r>
      <w:r w:rsidR="00D755D2" w:rsidRPr="002D2BFC">
        <w:rPr>
          <w:lang w:val="iu-Latn-CA"/>
        </w:rPr>
        <w:t>.</w:t>
      </w:r>
      <w:r w:rsidRPr="002D2BFC">
        <w:rPr>
          <w:lang w:val="iu-Latn-CA"/>
        </w:rPr>
        <w:tab/>
        <w:t>$50</w:t>
      </w:r>
    </w:p>
    <w:p w14:paraId="2CF29B69" w14:textId="5A689B9F" w:rsidR="00BD1907" w:rsidRPr="002D2BFC" w:rsidRDefault="00277801" w:rsidP="00D755D2">
      <w:pPr>
        <w:pStyle w:val="BodyText"/>
        <w:tabs>
          <w:tab w:val="left" w:pos="7740"/>
        </w:tabs>
        <w:ind w:left="7740" w:hanging="6958"/>
        <w:rPr>
          <w:w w:val="105"/>
          <w:lang w:val="iu-Latn-CA"/>
        </w:rPr>
      </w:pPr>
      <w:r w:rsidRPr="002D2BFC">
        <w:rPr>
          <w:lang w:val="iu-Latn-CA"/>
        </w:rPr>
        <w:t>(b) avatquhimagumiuk $1,250-taala taimaittuq  . . . . . . . . . . . . . . . . . .. . . . . . . .</w:t>
      </w:r>
      <w:r w:rsidR="00D755D2" w:rsidRPr="00D755D2">
        <w:rPr>
          <w:lang w:val="iu-Latn-CA"/>
        </w:rPr>
        <w:t xml:space="preserve"> </w:t>
      </w:r>
      <w:r w:rsidR="00D755D2" w:rsidRPr="002D2BFC">
        <w:rPr>
          <w:lang w:val="iu-Latn-CA"/>
        </w:rPr>
        <w:t>.</w:t>
      </w:r>
      <w:r w:rsidRPr="002D2BFC">
        <w:rPr>
          <w:lang w:val="iu-Latn-CA"/>
        </w:rPr>
        <w:tab/>
        <w:t>4%-nguyuq naallugit tamangnik taktaghat</w:t>
      </w:r>
    </w:p>
    <w:p w14:paraId="0AC84997" w14:textId="40BBD55C" w:rsidR="00C45396" w:rsidRPr="002D2BFC" w:rsidRDefault="00C45396" w:rsidP="00FC101B">
      <w:pPr>
        <w:pStyle w:val="BodyText"/>
        <w:tabs>
          <w:tab w:val="left" w:pos="8010"/>
        </w:tabs>
        <w:ind w:left="8010" w:hanging="7228"/>
        <w:rPr>
          <w:w w:val="105"/>
          <w:lang w:val="iu-Latn-CA"/>
        </w:rPr>
      </w:pPr>
    </w:p>
    <w:p w14:paraId="49E54784" w14:textId="77777777" w:rsidR="00C45396" w:rsidRPr="002D2BFC" w:rsidRDefault="00C45396">
      <w:pPr>
        <w:rPr>
          <w:rFonts w:ascii="Times New Roman" w:eastAsia="Times New Roman" w:hAnsi="Times New Roman"/>
          <w:sz w:val="20"/>
          <w:szCs w:val="20"/>
          <w:lang w:val="iu-Latn-CA"/>
        </w:rPr>
      </w:pPr>
      <w:r w:rsidRPr="002D2BFC">
        <w:rPr>
          <w:lang w:val="iu-Latn-CA"/>
        </w:rPr>
        <w:lastRenderedPageBreak/>
        <w:br w:type="page"/>
      </w:r>
    </w:p>
    <w:p w14:paraId="4E1432B9" w14:textId="539D0568" w:rsidR="007D2C85" w:rsidRPr="002D2BFC" w:rsidRDefault="00277801" w:rsidP="00FC101B">
      <w:pPr>
        <w:pStyle w:val="BodyText"/>
        <w:spacing w:before="56"/>
        <w:ind w:left="450" w:right="2380"/>
        <w:rPr>
          <w:lang w:val="iu-Latn-CA"/>
        </w:rPr>
      </w:pPr>
      <w:r w:rsidRPr="002D2BFC">
        <w:rPr>
          <w:lang w:val="iu-Latn-CA"/>
        </w:rPr>
        <w:lastRenderedPageBreak/>
        <w:t xml:space="preserve">(2) Laisiutinut akighat nalauttaaqtittiyunut munaqtauvaktuq laisiniktitauvaghutik Kamissinamit ilittuqhitiyauhimayutut talvani </w:t>
      </w:r>
      <w:r w:rsidRPr="002D2BFC">
        <w:rPr>
          <w:i/>
          <w:iCs/>
          <w:lang w:val="iu-Latn-CA"/>
        </w:rPr>
        <w:t xml:space="preserve">Inungnik Itiqtittiyut Maliktaghait </w:t>
      </w:r>
      <w:r w:rsidRPr="002D2BFC">
        <w:rPr>
          <w:lang w:val="iu-Latn-CA"/>
        </w:rPr>
        <w:t xml:space="preserve">ilittuqhitiyauhimayut talvani </w:t>
      </w:r>
      <w:r w:rsidRPr="002D2BFC">
        <w:rPr>
          <w:i/>
          <w:iCs/>
          <w:lang w:val="iu-Latn-CA"/>
        </w:rPr>
        <w:t>Nalauttaaqtittiyit Maligait,</w:t>
      </w:r>
      <w:r w:rsidRPr="002D2BFC">
        <w:rPr>
          <w:lang w:val="iu-Latn-CA"/>
        </w:rPr>
        <w:t xml:space="preserve"> atauhiirniaqhimagumik amihuiqlutikluuniit taktaghaqaqqat, naallugu akighait taktaghat taimaittut</w:t>
      </w:r>
    </w:p>
    <w:p w14:paraId="535A3572" w14:textId="20B2FB28" w:rsidR="00FC101B" w:rsidRPr="002D2BFC" w:rsidRDefault="00FC101B" w:rsidP="00CC44FF">
      <w:pPr>
        <w:pStyle w:val="BodyText"/>
        <w:tabs>
          <w:tab w:val="left" w:pos="7740"/>
        </w:tabs>
        <w:spacing w:before="0"/>
        <w:ind w:left="796"/>
        <w:rPr>
          <w:lang w:val="iu-Latn-CA"/>
        </w:rPr>
      </w:pPr>
      <w:r w:rsidRPr="002D2BFC">
        <w:rPr>
          <w:lang w:val="iu-Latn-CA"/>
        </w:rPr>
        <w:t>(a) $1,250-taalamik ikitqiyaaniklu  . . . . . . . . . . . . . . . . . . . . . . . . . . . . . . . . . . . .</w:t>
      </w:r>
      <w:r w:rsidRPr="002D2BFC">
        <w:rPr>
          <w:lang w:val="iu-Latn-CA"/>
        </w:rPr>
        <w:tab/>
        <w:t>$100</w:t>
      </w:r>
    </w:p>
    <w:p w14:paraId="46C13ABE" w14:textId="2EE42777" w:rsidR="00FC101B" w:rsidRPr="002D2BFC" w:rsidRDefault="00FC101B" w:rsidP="00CC44FF">
      <w:pPr>
        <w:pStyle w:val="BodyText"/>
        <w:tabs>
          <w:tab w:val="left" w:pos="7740"/>
        </w:tabs>
        <w:ind w:left="7740" w:hanging="6930"/>
        <w:rPr>
          <w:lang w:val="iu-Latn-CA"/>
        </w:rPr>
      </w:pPr>
      <w:r w:rsidRPr="002D2BFC">
        <w:rPr>
          <w:lang w:val="iu-Latn-CA"/>
        </w:rPr>
        <w:t>(b) avatquhimagumiuk $1,250-taala taimaittuq  . . . . . . . . . . . . . . . . . . . . . . . . . .</w:t>
      </w:r>
      <w:r w:rsidRPr="002D2BFC">
        <w:rPr>
          <w:lang w:val="iu-Latn-CA"/>
        </w:rPr>
        <w:tab/>
        <w:t>8%-nguyumik naallugit taktaghat</w:t>
      </w:r>
    </w:p>
    <w:p w14:paraId="2CF29BA0" w14:textId="77777777" w:rsidR="00BD1907" w:rsidRPr="002D2BFC" w:rsidRDefault="00277801">
      <w:pPr>
        <w:spacing w:before="56"/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Ulapqiyit Hangutitaiyut Nalauttaaqtit Laisiutaat</w:t>
      </w:r>
    </w:p>
    <w:p w14:paraId="2CF29BA1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2CF29BA2" w14:textId="77777777" w:rsidR="00BD1907" w:rsidRPr="002D2BFC" w:rsidRDefault="00277801" w:rsidP="004A1377">
      <w:pPr>
        <w:pStyle w:val="BodyText"/>
        <w:spacing w:before="0" w:line="255" w:lineRule="auto"/>
        <w:ind w:left="180" w:right="2541" w:hanging="13"/>
        <w:rPr>
          <w:lang w:val="iu-Latn-CA"/>
        </w:rPr>
      </w:pPr>
      <w:r w:rsidRPr="002D2BFC">
        <w:rPr>
          <w:lang w:val="iu-Latn-CA"/>
        </w:rPr>
        <w:t>5.1. Laisiutinut akighat ulapqiyit hangutitaiyunit laisiutaanit, naallugu taktaghaq akighaat taimaitpat</w:t>
      </w:r>
    </w:p>
    <w:p w14:paraId="2CF29BA3" w14:textId="7B6ED28C" w:rsidR="00BD1907" w:rsidRPr="002D2BFC" w:rsidRDefault="00277801" w:rsidP="004A1377">
      <w:pPr>
        <w:pStyle w:val="BodyText"/>
        <w:tabs>
          <w:tab w:val="left" w:pos="7740"/>
        </w:tabs>
        <w:spacing w:before="0"/>
        <w:ind w:left="796"/>
        <w:rPr>
          <w:lang w:val="iu-Latn-CA"/>
        </w:rPr>
      </w:pPr>
      <w:r w:rsidRPr="002D2BFC">
        <w:rPr>
          <w:lang w:val="iu-Latn-CA"/>
        </w:rPr>
        <w:t>(a) $10,000-taala ikitqiyaanikluuniit  . . . . . . . . . . . . . . . . . . . . . . . . . . . . . . . . . . .</w:t>
      </w:r>
      <w:r w:rsidRPr="002D2BFC">
        <w:rPr>
          <w:lang w:val="iu-Latn-CA"/>
        </w:rPr>
        <w:tab/>
        <w:t>$400</w:t>
      </w:r>
    </w:p>
    <w:p w14:paraId="2CF29BA5" w14:textId="1E2CC0BC" w:rsidR="00BD1907" w:rsidRPr="002D2BFC" w:rsidRDefault="00277801" w:rsidP="004A1377">
      <w:pPr>
        <w:pStyle w:val="BodyText"/>
        <w:tabs>
          <w:tab w:val="left" w:pos="7740"/>
        </w:tabs>
        <w:ind w:left="7740" w:hanging="6958"/>
        <w:rPr>
          <w:lang w:val="iu-Latn-CA"/>
        </w:rPr>
      </w:pPr>
      <w:r w:rsidRPr="002D2BFC">
        <w:rPr>
          <w:lang w:val="iu-Latn-CA"/>
        </w:rPr>
        <w:t>(b) avatquhimagumiuk $10,000-taala taimaittuq  . . . . . . . . . . . . . . . . . . . . . . . . . .</w:t>
      </w:r>
      <w:r w:rsidRPr="002D2BFC">
        <w:rPr>
          <w:lang w:val="iu-Latn-CA"/>
        </w:rPr>
        <w:tab/>
        <w:t>4%-nguyuq naallugit tamangnik taktaghat</w:t>
      </w:r>
    </w:p>
    <w:p w14:paraId="2CF29BA6" w14:textId="77777777" w:rsidR="00BD1907" w:rsidRPr="002D2BFC" w:rsidRDefault="00BD1907">
      <w:pPr>
        <w:spacing w:before="4"/>
        <w:rPr>
          <w:rFonts w:ascii="Times New Roman" w:eastAsia="Times New Roman" w:hAnsi="Times New Roman" w:cs="Times New Roman"/>
          <w:sz w:val="21"/>
          <w:szCs w:val="21"/>
          <w:lang w:val="iu-Latn-CA"/>
        </w:rPr>
      </w:pPr>
    </w:p>
    <w:p w14:paraId="2CF29BA7" w14:textId="77777777" w:rsidR="00BD1907" w:rsidRPr="002D2BFC" w:rsidRDefault="00277801">
      <w:pPr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Laisiutinik Ihuaqhautjutit</w:t>
      </w:r>
    </w:p>
    <w:p w14:paraId="2CF29BA8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2CF29BA9" w14:textId="7955B359" w:rsidR="00BD1907" w:rsidRPr="002D2BFC" w:rsidRDefault="00277801" w:rsidP="00220566">
      <w:pPr>
        <w:pStyle w:val="BodyText"/>
        <w:numPr>
          <w:ilvl w:val="0"/>
          <w:numId w:val="2"/>
        </w:numPr>
        <w:tabs>
          <w:tab w:val="left" w:pos="437"/>
          <w:tab w:val="left" w:pos="7740"/>
        </w:tabs>
        <w:spacing w:before="0"/>
        <w:ind w:left="436" w:hanging="282"/>
        <w:rPr>
          <w:lang w:val="iu-Latn-CA"/>
        </w:rPr>
      </w:pPr>
      <w:r w:rsidRPr="002D2BFC">
        <w:rPr>
          <w:lang w:val="iu-Latn-CA"/>
        </w:rPr>
        <w:t>Akiliqtaghat ihuaqhaiyaamik laisiutinik taimaittuq . . . . . . . . . . . . . . . . . . . . . . . . . . . .</w:t>
      </w:r>
      <w:r w:rsidRPr="002D2BFC">
        <w:rPr>
          <w:lang w:val="iu-Latn-CA"/>
        </w:rPr>
        <w:tab/>
        <w:t>$50</w:t>
      </w:r>
    </w:p>
    <w:p w14:paraId="2CF29BAA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lang w:val="iu-Latn-CA"/>
        </w:rPr>
      </w:pPr>
    </w:p>
    <w:p w14:paraId="2CF29BAB" w14:textId="77777777" w:rsidR="00BD1907" w:rsidRPr="002D2BFC" w:rsidRDefault="00277801">
      <w:pPr>
        <w:ind w:left="10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  <w:r w:rsidRPr="002D2BFC">
        <w:rPr>
          <w:rFonts w:ascii="Times New Roman" w:hAnsi="Times New Roman"/>
          <w:i/>
          <w:iCs/>
          <w:sz w:val="20"/>
          <w:lang w:val="iu-Latn-CA"/>
        </w:rPr>
        <w:t>Kinguvaihimayut tughirautinik akiliqtaghait</w:t>
      </w:r>
    </w:p>
    <w:p w14:paraId="2CF29BAC" w14:textId="77777777" w:rsidR="00BD1907" w:rsidRPr="002D2BFC" w:rsidRDefault="00BD1907">
      <w:pPr>
        <w:spacing w:before="7"/>
        <w:rPr>
          <w:rFonts w:ascii="Times New Roman" w:eastAsia="Times New Roman" w:hAnsi="Times New Roman" w:cs="Times New Roman"/>
          <w:i/>
          <w:lang w:val="iu-Latn-CA"/>
        </w:rPr>
      </w:pPr>
    </w:p>
    <w:p w14:paraId="7948A920" w14:textId="77777777" w:rsidR="00C8146A" w:rsidRPr="00C8146A" w:rsidRDefault="00277801" w:rsidP="00FC101B">
      <w:pPr>
        <w:pStyle w:val="BodyText"/>
        <w:numPr>
          <w:ilvl w:val="0"/>
          <w:numId w:val="2"/>
        </w:numPr>
        <w:tabs>
          <w:tab w:val="left" w:pos="436"/>
          <w:tab w:val="left" w:pos="6840"/>
        </w:tabs>
        <w:spacing w:before="0" w:line="255" w:lineRule="auto"/>
        <w:ind w:left="435" w:right="130" w:hanging="281"/>
        <w:rPr>
          <w:spacing w:val="1"/>
          <w:w w:val="105"/>
          <w:lang w:val="iu-Latn-CA"/>
        </w:rPr>
      </w:pPr>
      <w:r w:rsidRPr="002D2BFC">
        <w:rPr>
          <w:lang w:val="iu-Latn-CA"/>
        </w:rPr>
        <w:t xml:space="preserve">Akiliqtaghaq, ahiagut taamna tughirautinut akighait titiraqhimayutut 1-mit 6-mut, </w:t>
      </w:r>
    </w:p>
    <w:p w14:paraId="0AC7E47E" w14:textId="77777777" w:rsidR="00C8146A" w:rsidRDefault="00277801" w:rsidP="00C8146A">
      <w:pPr>
        <w:pStyle w:val="BodyText"/>
        <w:tabs>
          <w:tab w:val="left" w:pos="436"/>
          <w:tab w:val="left" w:pos="6840"/>
        </w:tabs>
        <w:spacing w:before="0" w:line="255" w:lineRule="auto"/>
        <w:ind w:left="435" w:right="130"/>
        <w:rPr>
          <w:lang w:val="iu-Latn-CA"/>
        </w:rPr>
      </w:pPr>
      <w:r w:rsidRPr="002D2BFC">
        <w:rPr>
          <w:lang w:val="iu-Latn-CA"/>
        </w:rPr>
        <w:t xml:space="preserve">nalauttaaqtittiyut laisiutiinut tughirautait tuniyauhimagumik naatinnagu tatqiqhiut </w:t>
      </w:r>
    </w:p>
    <w:p w14:paraId="139C071C" w14:textId="191369B8" w:rsidR="00FC101B" w:rsidRPr="002D2BFC" w:rsidRDefault="00277801" w:rsidP="00C8146A">
      <w:pPr>
        <w:pStyle w:val="BodyText"/>
        <w:tabs>
          <w:tab w:val="left" w:pos="436"/>
          <w:tab w:val="left" w:pos="7740"/>
        </w:tabs>
        <w:spacing w:before="0" w:line="255" w:lineRule="auto"/>
        <w:ind w:left="435" w:right="130"/>
        <w:rPr>
          <w:spacing w:val="1"/>
          <w:w w:val="105"/>
          <w:lang w:val="iu-Latn-CA"/>
        </w:rPr>
      </w:pPr>
      <w:r w:rsidRPr="002D2BFC">
        <w:rPr>
          <w:lang w:val="iu-Latn-CA"/>
        </w:rPr>
        <w:t xml:space="preserve">nalauttaaqtittinnatik taimaittuq . . . . . . . . . . . . . . . . . . . </w:t>
      </w:r>
      <w:r w:rsidR="00C8146A" w:rsidRPr="002D2BFC">
        <w:rPr>
          <w:lang w:val="iu-Latn-CA"/>
        </w:rPr>
        <w:t>. . . . . . . . . . . . .</w:t>
      </w:r>
      <w:r w:rsidR="00C8146A" w:rsidRPr="00C8146A">
        <w:rPr>
          <w:lang w:val="iu-Latn-CA"/>
        </w:rPr>
        <w:t xml:space="preserve"> </w:t>
      </w:r>
      <w:r w:rsidR="00C8146A" w:rsidRPr="002D2BFC">
        <w:rPr>
          <w:lang w:val="iu-Latn-CA"/>
        </w:rPr>
        <w:t>. . . . . . . . . . .</w:t>
      </w:r>
      <w:r w:rsidRPr="002D2BFC">
        <w:rPr>
          <w:lang w:val="iu-Latn-CA"/>
        </w:rPr>
        <w:tab/>
        <w:t>$100</w:t>
      </w:r>
    </w:p>
    <w:p w14:paraId="7B76E58A" w14:textId="122A65BE" w:rsidR="00FC101B" w:rsidRPr="002D2BFC" w:rsidRDefault="00FC101B" w:rsidP="00FC101B">
      <w:pPr>
        <w:pStyle w:val="BodyText"/>
        <w:tabs>
          <w:tab w:val="left" w:pos="436"/>
        </w:tabs>
        <w:spacing w:before="0"/>
        <w:ind w:left="435" w:right="2380"/>
        <w:rPr>
          <w:lang w:val="iu-Latn-CA"/>
        </w:rPr>
      </w:pPr>
      <w:r w:rsidRPr="002D2BFC">
        <w:rPr>
          <w:lang w:val="iu-Latn-CA"/>
        </w:rPr>
        <w:t xml:space="preserve">R-103-92, Ilanga 1; R-030-95, Ilanga 2; R-045-98, Ilanga 2. </w:t>
      </w:r>
    </w:p>
    <w:p w14:paraId="5BDAFF09" w14:textId="77777777" w:rsidR="00FC101B" w:rsidRPr="002D2BFC" w:rsidRDefault="00FC101B" w:rsidP="00FC101B">
      <w:pPr>
        <w:pStyle w:val="BodyText"/>
        <w:tabs>
          <w:tab w:val="left" w:pos="436"/>
        </w:tabs>
        <w:spacing w:before="0" w:line="255" w:lineRule="auto"/>
        <w:ind w:left="435" w:right="1130"/>
        <w:rPr>
          <w:spacing w:val="1"/>
          <w:w w:val="105"/>
          <w:lang w:val="iu-Latn-CA"/>
        </w:rPr>
      </w:pPr>
    </w:p>
    <w:p w14:paraId="2CF29BC2" w14:textId="77777777" w:rsidR="00BD1907" w:rsidRPr="002D2BFC" w:rsidRDefault="00BD1907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2CF29BC3" w14:textId="77777777" w:rsidR="00BD1907" w:rsidRPr="002D2BFC" w:rsidRDefault="00BD1907">
      <w:pPr>
        <w:spacing w:before="3"/>
        <w:rPr>
          <w:rFonts w:ascii="Times New Roman" w:eastAsia="Times New Roman" w:hAnsi="Times New Roman" w:cs="Times New Roman"/>
          <w:sz w:val="27"/>
          <w:szCs w:val="27"/>
          <w:lang w:val="iu-Latn-CA"/>
        </w:rPr>
      </w:pPr>
    </w:p>
    <w:p w14:paraId="2CF29BC4" w14:textId="31DE4ED6" w:rsidR="00BD1907" w:rsidRPr="002D2BFC" w:rsidRDefault="00277801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iu-Latn-CA"/>
        </w:rPr>
      </w:pPr>
      <w:r w:rsidRPr="002D2BFC">
        <w:rPr>
          <w:rFonts w:ascii="Times New Roman" w:eastAsia="Times New Roman" w:hAnsi="Times New Roman" w:cs="Times New Roman"/>
          <w:noProof/>
          <w:sz w:val="2"/>
          <w:szCs w:val="2"/>
          <w:lang w:val="iu-Latn-CA"/>
        </w:rPr>
        <mc:AlternateContent>
          <mc:Choice Requires="wpg">
            <w:drawing>
              <wp:inline distT="0" distB="0" distL="0" distR="0" wp14:anchorId="2CF29BC8" wp14:editId="4F5CB025">
                <wp:extent cx="2762885" cy="16510"/>
                <wp:effectExtent l="1270" t="1905" r="762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6510"/>
                          <a:chOff x="0" y="0"/>
                          <a:chExt cx="4351" cy="2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5" cy="2"/>
                            <a:chOff x="13" y="13"/>
                            <a:chExt cx="432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5"/>
                                <a:gd name="T2" fmla="+- 0 4338 13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3D5AB" id="Group 5" o:spid="_x0000_s1026" style="width:217.55pt;height:1.3pt;mso-position-horizontal-relative:char;mso-position-vertical-relative:line" coordsize="43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n/JgMAANAHAAAOAAAAZHJzL2Uyb0RvYy54bWysVdtu2zAMfR+wfxD0uKF17Fxn1CmG3jCg&#10;2wo0+wBFli+YLGmSEqf7+lGS7bjpigHbisKhRIo6JA+pi8tDw9GeaVNLkeH4fIIRE1TmtSgz/G1z&#10;e7bCyFgicsKlYBl+YgZfrt++uWhVyhJZSZ4zjcCJMGmrMlxZq9IoMrRiDTHnUjEBykLqhlhY6jLK&#10;NWnBe8OjZDJZRK3UudKSMmNg9zoo8dr7LwpG7deiMMwinmHAZv1X++/WfaP1BUlLTVRV0w4G+QsU&#10;DakFXDq4uiaWoJ2uX7hqaqqlkYU9p7KJZFHUlPkYIJp4chLNnZY75WMp07ZUQ5ogtSd5+mu39Mv+&#10;TqtH9aADehDvJf1uIC9Rq8p0rHfrMhijbftZ5lBPsrPSB34odONcQEjo4PP7NOSXHSyisJksF8lq&#10;NceIgi5ezOMu/7SCIr04Raub7txsOo/DoWThKhaRNFznIXaQXMk7fEEE6A8a1XmGFxgJ0gBan1Dk&#10;fZwG50r3v4KPpxi5CKeBXn34s2nSxZ4ExRD3yYFx5M+OvBo4NI858sP8Gz8eK6KYp51x9e+SuOyT&#10;eKsZcw2Jli6KVnmjnkFmTJ+RxpkZYNkfiXOSildyNySCpHRn7B2Tnnxkf29saOkcJE/pvKv9Btq/&#10;aDh09/szNEHxFP5DGcrBBFgWTN5FaDNBLfIl6xz2fpLeyPuZTaer33gCBhw9JSNPgLzssZGqh0sP&#10;osMLEiJueE58WylpXGNsAFnfT+ABjFxsr9gG9vne6m3Db3eFhql4Og81RjAPtyEhiliHzF3hRNRm&#10;2CfCbTRyzzbSq+xJy8IlRy0XY6tA/VEEQQ0n3AW+o4dLHdZRTYW8rTn3NeDCQQmDwyEwkte50/qF&#10;LrdXXKM9caPe/7lowNszMxipIvfeKkbym062pOZBBnsOyYXJEggbGL6V+ROQV8vwgMCDB0Il9U+M&#10;Wng8Mmx+7IhmGPFPArrvQzybudfGL2bzZQILPdZsxxoiKLjKsMVQeSde2fBC7ZSuywpuij0XhPwI&#10;07aoHcM9voCqW8AA8NIwA/1whGcDdp+9S+O1P3F8iNe/AAAA//8DAFBLAwQUAAYACAAAACEAgr2+&#10;VNsAAAADAQAADwAAAGRycy9kb3ducmV2LnhtbEyPQWvCQBCF74X+h2UKvdVNtEqJ2YiI9iRCtVC8&#10;jdkxCWZnQ3ZN4r/v2ou9DDze471v0sVgatFR6yrLCuJRBII4t7riQsH3YfP2AcJ5ZI21ZVJwIweL&#10;7PkpxUTbnr+o2/tChBJ2CSoovW8SKV1ekkE3sg1x8M62NeiDbAupW+xDuanlOIpm0mDFYaHEhlYl&#10;5Zf91Sj47LFfTuJ1t72cV7fjYbr72cak1OvLsJyD8DT4Rxju+AEdssB0slfWTtQKwiP+7wbvfTKN&#10;QZwUjGcgs1T+Z89+AQAA//8DAFBLAQItABQABgAIAAAAIQC2gziS/gAAAOEBAAATAAAAAAAAAAAA&#10;AAAAAAAAAABbQ29udGVudF9UeXBlc10ueG1sUEsBAi0AFAAGAAgAAAAhADj9If/WAAAAlAEAAAsA&#10;AAAAAAAAAAAAAAAALwEAAF9yZWxzLy5yZWxzUEsBAi0AFAAGAAgAAAAhAHXjCf8mAwAA0AcAAA4A&#10;AAAAAAAAAAAAAAAALgIAAGRycy9lMm9Eb2MueG1sUEsBAi0AFAAGAAgAAAAhAIK9vlTbAAAAAwEA&#10;AA8AAAAAAAAAAAAAAAAAgAUAAGRycy9kb3ducmV2LnhtbFBLBQYAAAAABAAEAPMAAACIBgAAAAA=&#10;">
                <v:group id="Group 6" o:spid="_x0000_s1027" style="position:absolute;left:13;top:13;width:4325;height:2" coordorigin="13,13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3;top:13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OtWxAAAANoAAAAPAAAAZHJzL2Rvd25yZXYueG1sRI9Ba8JA&#10;FITvBf/D8gQvohsttSG6igihaaGUasDrI/uahGbfhuyapP++WxB6HGbmG2Z3GE0jeupcbVnBahmB&#10;IC6srrlUkF/SRQzCeWSNjWVS8EMODvvJww4TbQf+pP7sSxEg7BJUUHnfJlK6oiKDbmlb4uB92c6g&#10;D7Irpe5wCHDTyHUUbaTBmsNChS2dKiq+zzej4BHz4xul9N6nryY7xU8vm/nHVanZdDxuQXga/X/4&#10;3s60gmf4uxJugNz/AgAA//8DAFBLAQItABQABgAIAAAAIQDb4fbL7gAAAIUBAAATAAAAAAAAAAAA&#10;AAAAAAAAAABbQ29udGVudF9UeXBlc10ueG1sUEsBAi0AFAAGAAgAAAAhAFr0LFu/AAAAFQEAAAsA&#10;AAAAAAAAAAAAAAAAHwEAAF9yZWxzLy5yZWxzUEsBAi0AFAAGAAgAAAAhAPR861bEAAAA2gAAAA8A&#10;AAAAAAAAAAAAAAAABwIAAGRycy9kb3ducmV2LnhtbFBLBQYAAAAAAwADALcAAAD4AgAAAAA=&#10;" path="m,l4325,e" filled="f" strokeweight="1.3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</w:p>
    <w:p w14:paraId="2CF29BC5" w14:textId="77777777" w:rsidR="00BD1907" w:rsidRPr="002D2BFC" w:rsidRDefault="00BD1907">
      <w:pPr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2CF29BC6" w14:textId="77777777" w:rsidR="00BD1907" w:rsidRPr="002D2BFC" w:rsidRDefault="00BD190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u-Latn-CA"/>
        </w:rPr>
      </w:pPr>
    </w:p>
    <w:p w14:paraId="2CF29BC7" w14:textId="5BAA39BA" w:rsidR="00BD1907" w:rsidRPr="002D2BFC" w:rsidRDefault="00277801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iu-Latn-CA"/>
        </w:rPr>
      </w:pPr>
      <w:r w:rsidRPr="002D2BFC">
        <w:rPr>
          <w:rFonts w:ascii="Times New Roman" w:eastAsia="Times New Roman" w:hAnsi="Times New Roman" w:cs="Times New Roman"/>
          <w:noProof/>
          <w:sz w:val="2"/>
          <w:szCs w:val="2"/>
          <w:lang w:val="iu-Latn-CA"/>
        </w:rPr>
        <mc:AlternateContent>
          <mc:Choice Requires="wpg">
            <w:drawing>
              <wp:inline distT="0" distB="0" distL="0" distR="0" wp14:anchorId="2CF29BCA" wp14:editId="7994C72E">
                <wp:extent cx="2762885" cy="16510"/>
                <wp:effectExtent l="1270" t="5080" r="762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6510"/>
                          <a:chOff x="0" y="0"/>
                          <a:chExt cx="4351" cy="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5" cy="2"/>
                            <a:chOff x="13" y="13"/>
                            <a:chExt cx="432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5"/>
                                <a:gd name="T2" fmla="+- 0 4338 13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A42C6" id="Group 2" o:spid="_x0000_s1026" style="width:217.55pt;height:1.3pt;mso-position-horizontal-relative:char;mso-position-vertical-relative:line" coordsize="43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3JJwMAANAHAAAOAAAAZHJzL2Uyb0RvYy54bWysVW1v0zAQ/o7Ef7D8EbSlSbOuREsntDch&#10;DZi08gNcx3kRjm1st+n49ZztJM06JiRgmtKz73z33PvF5b7laMe0aaTIcXw6w4gJKotGVDn+tr49&#10;WWJkLBEF4VKwHD8xgy9Xb99cdCpjiawlL5hGoESYrFM5rq1VWRQZWrOWmFOpmABmKXVLLBx1FRWa&#10;dKC95VEymy2iTupCaUmZMXB7HZh45fWXJaP2a1kaZhHPMWCz/qv9d+O+0eqCZJUmqm5oD4P8BYqW&#10;NAKMjqquiSVoq5sXqtqGamlkaU+pbCNZlg1l3gfwJp4deXOn5VZ5X6qsq9QYJgjtUZz+Wi39srvT&#10;6lE96IAeyHtJvxuIS9SpKpvy3bkKwmjTfZYF5JNsrfSO70vdOhXgEtr7+D6N8WV7iyhcJueLZLk8&#10;w4gCL16cxX38aQ1JevGK1jf9u3R+FodHycJlLCJZMOch9pBcynt8gQToDxo1RY7nGAnSAlofUDR3&#10;Oo6dc6n7X87HYNB56A2RbHA/nSe970mou9HvowdTz589edVxaB5zqA/zb/XxWBPFfNkZl/8+iOkQ&#10;xFvNmGtIlIY4eqGhgsy0fCacTpnMQJX9sXCOQvFK7MZAkIxujb1j0hcf2d0bG1q6AMqXdNHnfg3t&#10;X7Ycuvv9CZqheA7/IQ3VKAJVFkTeRWg9Qx3yKesVDnqSQcjrSefz5W80QQUcNCUTTYC8GrCReoBL&#10;96LHCxQibnjOfFspaVxjrAHZ0E+gAYScb6/IhurzvTXIht/ehIapeDwPNUYwDzchIIpYh8yZcCTq&#10;cuwD4S5auWNr6Vn2qGXByIHLxVQqlP7Eg8CGF86A7+jRqMM6yamQtw3nPgdcOChhcDgERvKmcFx/&#10;0NXmimu0I27U+z/nDWh7JgYjVRReW81IcdPTljQ80CDPIbgwWULBuklhso0snqB4tQwLBBYeELXU&#10;PzHqYHnk2PzYEs0w4p8EdN+HOE3dtvGH9Ow8gYOecjZTDhEUVOXYYsi8I69s2FBbpZuqBkuxrwUh&#10;P8K0LRtX4R5fQNUfYAB4apyBfjjC2oDbZ3tpevYvDot49QsAAP//AwBQSwMEFAAGAAgAAAAhAIK9&#10;vlTbAAAAAwEAAA8AAABkcnMvZG93bnJldi54bWxMj0FrwkAQhe+F/odlCr3VTbRKidmIiPYkQrVQ&#10;vI3ZMQlmZ0N2TeK/79qLvQw83uO9b9LFYGrRUesqywriUQSCOLe64kLB92Hz9gHCeWSNtWVScCMH&#10;i+z5KcVE256/qNv7QoQSdgkqKL1vEildXpJBN7INcfDOtjXog2wLqVvsQ7mp5TiKZtJgxWGhxIZW&#10;JeWX/dUo+OyxX07idbe9nFe342G6+9nGpNTry7Ccg/A0+EcY7vgBHbLAdLJX1k7UCsIj/u8G730y&#10;jUGcFIxnILNU/mfPfgEAAP//AwBQSwECLQAUAAYACAAAACEAtoM4kv4AAADhAQAAEwAAAAAAAAAA&#10;AAAAAAAAAAAAW0NvbnRlbnRfVHlwZXNdLnhtbFBLAQItABQABgAIAAAAIQA4/SH/1gAAAJQBAAAL&#10;AAAAAAAAAAAAAAAAAC8BAABfcmVscy8ucmVsc1BLAQItABQABgAIAAAAIQD10Y3JJwMAANAHAAAO&#10;AAAAAAAAAAAAAAAAAC4CAABkcnMvZTJvRG9jLnhtbFBLAQItABQABgAIAAAAIQCCvb5U2wAAAAMB&#10;AAAPAAAAAAAAAAAAAAAAAIEFAABkcnMvZG93bnJldi54bWxQSwUGAAAAAAQABADzAAAAiQYAAAAA&#10;">
                <v:group id="Group 3" o:spid="_x0000_s1027" style="position:absolute;left:13;top:13;width:4325;height:2" coordorigin="13,13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;top:13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hxAAAANoAAAAPAAAAZHJzL2Rvd25yZXYueG1sRI9Ba8JA&#10;FITvBf/D8gQvohttKyG6igihaaGUasDrI/uahGbfhuyapP++WxB6HGbmG2Z3GE0jeupcbVnBahmB&#10;IC6srrlUkF/SRQzCeWSNjWVS8EMODvvJww4TbQf+pP7sSxEg7BJUUHnfJlK6oiKDbmlb4uB92c6g&#10;D7Irpe5wCHDTyHUUbaTBmsNChS2dKiq+zzej4BHz4xul9N6nryY7xc8vm/nHVanZdDxuQXga/X/4&#10;3s60gif4uxJugNz/AgAA//8DAFBLAQItABQABgAIAAAAIQDb4fbL7gAAAIUBAAATAAAAAAAAAAAA&#10;AAAAAAAAAABbQ29udGVudF9UeXBlc10ueG1sUEsBAi0AFAAGAAgAAAAhAFr0LFu/AAAAFQEAAAsA&#10;AAAAAAAAAAAAAAAAHwEAAF9yZWxzLy5yZWxzUEsBAi0AFAAGAAgAAAAhAASudSHEAAAA2gAAAA8A&#10;AAAAAAAAAAAAAAAABwIAAGRycy9kb3ducmV2LnhtbFBLBQYAAAAAAwADALcAAAD4AgAAAAA=&#10;" path="m,l4325,e" filled="f" strokeweight="1.3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</w:p>
    <w:sectPr w:rsidR="00BD1907" w:rsidRPr="002D2BFC" w:rsidSect="00956470">
      <w:footerReference w:type="first" r:id="rId9"/>
      <w:pgSz w:w="12240" w:h="15840"/>
      <w:pgMar w:top="1400" w:right="1420" w:bottom="1640" w:left="1320" w:header="0" w:footer="14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9BD1" w14:textId="77777777" w:rsidR="003614AA" w:rsidRDefault="00277801">
      <w:r>
        <w:separator/>
      </w:r>
    </w:p>
  </w:endnote>
  <w:endnote w:type="continuationSeparator" w:id="0">
    <w:p w14:paraId="2CF29BD3" w14:textId="77777777" w:rsidR="003614AA" w:rsidRDefault="002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7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17414" w14:textId="782EA14B" w:rsidR="00956470" w:rsidRDefault="00956470">
        <w:pPr>
          <w:pStyle w:val="Footer"/>
          <w:jc w:val="center"/>
        </w:pPr>
        <w:r>
          <w:rPr>
            <w:lang w:val="id"/>
          </w:rPr>
          <w:fldChar w:fldCharType="begin"/>
        </w:r>
        <w:r>
          <w:rPr>
            <w:lang w:val="id"/>
          </w:rPr>
          <w:instrText xml:space="preserve"> PAGE   \* MERGEFORMAT </w:instrText>
        </w:r>
        <w:r>
          <w:rPr>
            <w:lang w:val="id"/>
          </w:rPr>
          <w:fldChar w:fldCharType="separate"/>
        </w:r>
        <w:r>
          <w:rPr>
            <w:noProof/>
            <w:lang w:val="id"/>
          </w:rPr>
          <w:t>2</w:t>
        </w:r>
        <w:r>
          <w:rPr>
            <w:noProof/>
            <w:lang w:val="id"/>
          </w:rPr>
          <w:fldChar w:fldCharType="end"/>
        </w:r>
      </w:p>
    </w:sdtContent>
  </w:sdt>
  <w:p w14:paraId="2CF29BCC" w14:textId="6918C49A" w:rsidR="00BD1907" w:rsidRDefault="00BD190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35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F5B17" w14:textId="447E6C4A" w:rsidR="00956470" w:rsidRDefault="00956470" w:rsidP="00956470">
        <w:pPr>
          <w:pStyle w:val="Footer"/>
          <w:jc w:val="center"/>
        </w:pPr>
        <w:r>
          <w:rPr>
            <w:lang w:val="id"/>
          </w:rPr>
          <w:fldChar w:fldCharType="begin"/>
        </w:r>
        <w:r>
          <w:rPr>
            <w:lang w:val="id"/>
          </w:rPr>
          <w:instrText xml:space="preserve"> PAGE   \* MERGEFORMAT </w:instrText>
        </w:r>
        <w:r>
          <w:rPr>
            <w:lang w:val="id"/>
          </w:rPr>
          <w:fldChar w:fldCharType="separate"/>
        </w:r>
        <w:r>
          <w:rPr>
            <w:noProof/>
            <w:lang w:val="id"/>
          </w:rPr>
          <w:t>2</w:t>
        </w:r>
        <w:r>
          <w:rPr>
            <w:noProof/>
            <w:lang w:val="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9BCD" w14:textId="77777777" w:rsidR="003614AA" w:rsidRDefault="00277801">
      <w:r>
        <w:separator/>
      </w:r>
    </w:p>
  </w:footnote>
  <w:footnote w:type="continuationSeparator" w:id="0">
    <w:p w14:paraId="2CF29BCF" w14:textId="77777777" w:rsidR="003614AA" w:rsidRDefault="0027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A7D"/>
    <w:multiLevelType w:val="hybridMultilevel"/>
    <w:tmpl w:val="041613B4"/>
    <w:lvl w:ilvl="0" w:tplc="636818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5F2"/>
    <w:multiLevelType w:val="hybridMultilevel"/>
    <w:tmpl w:val="AAE0CA60"/>
    <w:lvl w:ilvl="0" w:tplc="8174CB20">
      <w:start w:val="1"/>
      <w:numFmt w:val="decimal"/>
      <w:lvlText w:val="%1."/>
      <w:lvlJc w:val="left"/>
      <w:pPr>
        <w:ind w:left="100" w:hanging="283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1" w:tplc="3D44E1DE">
      <w:start w:val="1"/>
      <w:numFmt w:val="lowerLetter"/>
      <w:lvlText w:val="(%2)"/>
      <w:lvlJc w:val="left"/>
      <w:pPr>
        <w:ind w:left="1137" w:hanging="341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2" w:tplc="7EBEC498">
      <w:start w:val="1"/>
      <w:numFmt w:val="lowerRoman"/>
      <w:lvlText w:val="(%3)"/>
      <w:lvlJc w:val="left"/>
      <w:pPr>
        <w:ind w:left="1532" w:hanging="275"/>
        <w:jc w:val="righ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3" w:tplc="B43032B0">
      <w:start w:val="1"/>
      <w:numFmt w:val="bullet"/>
      <w:lvlText w:val="•"/>
      <w:lvlJc w:val="left"/>
      <w:pPr>
        <w:ind w:left="1532" w:hanging="275"/>
      </w:pPr>
      <w:rPr>
        <w:rFonts w:hint="default"/>
      </w:rPr>
    </w:lvl>
    <w:lvl w:ilvl="4" w:tplc="D4BE060C">
      <w:start w:val="1"/>
      <w:numFmt w:val="bullet"/>
      <w:lvlText w:val="•"/>
      <w:lvlJc w:val="left"/>
      <w:pPr>
        <w:ind w:left="2682" w:hanging="275"/>
      </w:pPr>
      <w:rPr>
        <w:rFonts w:hint="default"/>
      </w:rPr>
    </w:lvl>
    <w:lvl w:ilvl="5" w:tplc="68D64034">
      <w:start w:val="1"/>
      <w:numFmt w:val="bullet"/>
      <w:lvlText w:val="•"/>
      <w:lvlJc w:val="left"/>
      <w:pPr>
        <w:ind w:left="3831" w:hanging="275"/>
      </w:pPr>
      <w:rPr>
        <w:rFonts w:hint="default"/>
      </w:rPr>
    </w:lvl>
    <w:lvl w:ilvl="6" w:tplc="5D340F94">
      <w:start w:val="1"/>
      <w:numFmt w:val="bullet"/>
      <w:lvlText w:val="•"/>
      <w:lvlJc w:val="left"/>
      <w:pPr>
        <w:ind w:left="4981" w:hanging="275"/>
      </w:pPr>
      <w:rPr>
        <w:rFonts w:hint="default"/>
      </w:rPr>
    </w:lvl>
    <w:lvl w:ilvl="7" w:tplc="FB8E43FC">
      <w:start w:val="1"/>
      <w:numFmt w:val="bullet"/>
      <w:lvlText w:val="•"/>
      <w:lvlJc w:val="left"/>
      <w:pPr>
        <w:ind w:left="6131" w:hanging="275"/>
      </w:pPr>
      <w:rPr>
        <w:rFonts w:hint="default"/>
      </w:rPr>
    </w:lvl>
    <w:lvl w:ilvl="8" w:tplc="853845F6">
      <w:start w:val="1"/>
      <w:numFmt w:val="bullet"/>
      <w:lvlText w:val="•"/>
      <w:lvlJc w:val="left"/>
      <w:pPr>
        <w:ind w:left="7280" w:hanging="275"/>
      </w:pPr>
      <w:rPr>
        <w:rFonts w:hint="default"/>
      </w:rPr>
    </w:lvl>
  </w:abstractNum>
  <w:abstractNum w:abstractNumId="2" w15:restartNumberingAfterBreak="0">
    <w:nsid w:val="2CD9367D"/>
    <w:multiLevelType w:val="hybridMultilevel"/>
    <w:tmpl w:val="4EDEE8F2"/>
    <w:lvl w:ilvl="0" w:tplc="096A6538">
      <w:start w:val="1"/>
      <w:numFmt w:val="decimal"/>
      <w:lvlText w:val="%1."/>
      <w:lvlJc w:val="left"/>
      <w:pPr>
        <w:ind w:left="100" w:hanging="294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80D62AFC">
      <w:start w:val="1"/>
      <w:numFmt w:val="lowerLetter"/>
      <w:lvlText w:val="%2)"/>
      <w:lvlJc w:val="left"/>
      <w:pPr>
        <w:ind w:left="1138" w:hanging="27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2" w:tplc="6646E9AE">
      <w:start w:val="1"/>
      <w:numFmt w:val="lowerRoman"/>
      <w:lvlText w:val="(%3)"/>
      <w:lvlJc w:val="left"/>
      <w:pPr>
        <w:ind w:left="1532" w:hanging="275"/>
        <w:jc w:val="righ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3" w:tplc="3F306980">
      <w:start w:val="1"/>
      <w:numFmt w:val="bullet"/>
      <w:lvlText w:val="•"/>
      <w:lvlJc w:val="left"/>
      <w:pPr>
        <w:ind w:left="1532" w:hanging="275"/>
      </w:pPr>
      <w:rPr>
        <w:rFonts w:hint="default"/>
      </w:rPr>
    </w:lvl>
    <w:lvl w:ilvl="4" w:tplc="B2E6CFAA">
      <w:start w:val="1"/>
      <w:numFmt w:val="bullet"/>
      <w:lvlText w:val="•"/>
      <w:lvlJc w:val="left"/>
      <w:pPr>
        <w:ind w:left="2682" w:hanging="275"/>
      </w:pPr>
      <w:rPr>
        <w:rFonts w:hint="default"/>
      </w:rPr>
    </w:lvl>
    <w:lvl w:ilvl="5" w:tplc="29F87EAA">
      <w:start w:val="1"/>
      <w:numFmt w:val="bullet"/>
      <w:lvlText w:val="•"/>
      <w:lvlJc w:val="left"/>
      <w:pPr>
        <w:ind w:left="3831" w:hanging="275"/>
      </w:pPr>
      <w:rPr>
        <w:rFonts w:hint="default"/>
      </w:rPr>
    </w:lvl>
    <w:lvl w:ilvl="6" w:tplc="AA74CDEE">
      <w:start w:val="1"/>
      <w:numFmt w:val="bullet"/>
      <w:lvlText w:val="•"/>
      <w:lvlJc w:val="left"/>
      <w:pPr>
        <w:ind w:left="4981" w:hanging="275"/>
      </w:pPr>
      <w:rPr>
        <w:rFonts w:hint="default"/>
      </w:rPr>
    </w:lvl>
    <w:lvl w:ilvl="7" w:tplc="DEA62276">
      <w:start w:val="1"/>
      <w:numFmt w:val="bullet"/>
      <w:lvlText w:val="•"/>
      <w:lvlJc w:val="left"/>
      <w:pPr>
        <w:ind w:left="6131" w:hanging="275"/>
      </w:pPr>
      <w:rPr>
        <w:rFonts w:hint="default"/>
      </w:rPr>
    </w:lvl>
    <w:lvl w:ilvl="8" w:tplc="81148188">
      <w:start w:val="1"/>
      <w:numFmt w:val="bullet"/>
      <w:lvlText w:val="•"/>
      <w:lvlJc w:val="left"/>
      <w:pPr>
        <w:ind w:left="7280" w:hanging="275"/>
      </w:pPr>
      <w:rPr>
        <w:rFonts w:hint="default"/>
      </w:rPr>
    </w:lvl>
  </w:abstractNum>
  <w:abstractNum w:abstractNumId="3" w15:restartNumberingAfterBreak="0">
    <w:nsid w:val="48C15D04"/>
    <w:multiLevelType w:val="hybridMultilevel"/>
    <w:tmpl w:val="6F64C972"/>
    <w:lvl w:ilvl="0" w:tplc="D16E17B4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hint="default"/>
        <w:b/>
        <w:bCs/>
        <w:w w:val="103"/>
        <w:sz w:val="20"/>
        <w:szCs w:val="20"/>
      </w:rPr>
    </w:lvl>
    <w:lvl w:ilvl="1" w:tplc="C40A6648">
      <w:start w:val="1"/>
      <w:numFmt w:val="bullet"/>
      <w:lvlText w:val="•"/>
      <w:lvlJc w:val="left"/>
      <w:pPr>
        <w:ind w:left="548" w:hanging="284"/>
      </w:pPr>
      <w:rPr>
        <w:rFonts w:hint="default"/>
      </w:rPr>
    </w:lvl>
    <w:lvl w:ilvl="2" w:tplc="78167D0A">
      <w:start w:val="1"/>
      <w:numFmt w:val="bullet"/>
      <w:lvlText w:val="•"/>
      <w:lvlJc w:val="left"/>
      <w:pPr>
        <w:ind w:left="996" w:hanging="284"/>
      </w:pPr>
      <w:rPr>
        <w:rFonts w:hint="default"/>
      </w:rPr>
    </w:lvl>
    <w:lvl w:ilvl="3" w:tplc="6FA0B7F6">
      <w:start w:val="1"/>
      <w:numFmt w:val="bullet"/>
      <w:lvlText w:val="•"/>
      <w:lvlJc w:val="left"/>
      <w:pPr>
        <w:ind w:left="1444" w:hanging="284"/>
      </w:pPr>
      <w:rPr>
        <w:rFonts w:hint="default"/>
      </w:rPr>
    </w:lvl>
    <w:lvl w:ilvl="4" w:tplc="EC2276CE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5" w:tplc="29FC1222">
      <w:start w:val="1"/>
      <w:numFmt w:val="bullet"/>
      <w:lvlText w:val="•"/>
      <w:lvlJc w:val="left"/>
      <w:pPr>
        <w:ind w:left="2340" w:hanging="284"/>
      </w:pPr>
      <w:rPr>
        <w:rFonts w:hint="default"/>
      </w:rPr>
    </w:lvl>
    <w:lvl w:ilvl="6" w:tplc="DF7A094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7" w:tplc="8FF8A07A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8" w:tplc="F2787F88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</w:abstractNum>
  <w:abstractNum w:abstractNumId="4" w15:restartNumberingAfterBreak="0">
    <w:nsid w:val="72307924"/>
    <w:multiLevelType w:val="hybridMultilevel"/>
    <w:tmpl w:val="6C6E5002"/>
    <w:lvl w:ilvl="0" w:tplc="C2D60CFE">
      <w:start w:val="6"/>
      <w:numFmt w:val="decimal"/>
      <w:lvlText w:val="%1."/>
      <w:lvlJc w:val="left"/>
      <w:pPr>
        <w:ind w:left="455" w:hanging="282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CD084610">
      <w:start w:val="1"/>
      <w:numFmt w:val="bullet"/>
      <w:lvlText w:val="•"/>
      <w:lvlJc w:val="left"/>
      <w:pPr>
        <w:ind w:left="1359" w:hanging="282"/>
      </w:pPr>
      <w:rPr>
        <w:rFonts w:hint="default"/>
      </w:rPr>
    </w:lvl>
    <w:lvl w:ilvl="2" w:tplc="5AAA996C">
      <w:start w:val="1"/>
      <w:numFmt w:val="bullet"/>
      <w:lvlText w:val="•"/>
      <w:lvlJc w:val="left"/>
      <w:pPr>
        <w:ind w:left="2264" w:hanging="282"/>
      </w:pPr>
      <w:rPr>
        <w:rFonts w:hint="default"/>
      </w:rPr>
    </w:lvl>
    <w:lvl w:ilvl="3" w:tplc="3B92A244">
      <w:start w:val="1"/>
      <w:numFmt w:val="bullet"/>
      <w:lvlText w:val="•"/>
      <w:lvlJc w:val="left"/>
      <w:pPr>
        <w:ind w:left="3168" w:hanging="282"/>
      </w:pPr>
      <w:rPr>
        <w:rFonts w:hint="default"/>
      </w:rPr>
    </w:lvl>
    <w:lvl w:ilvl="4" w:tplc="90E8BBBE">
      <w:start w:val="1"/>
      <w:numFmt w:val="bullet"/>
      <w:lvlText w:val="•"/>
      <w:lvlJc w:val="left"/>
      <w:pPr>
        <w:ind w:left="4073" w:hanging="282"/>
      </w:pPr>
      <w:rPr>
        <w:rFonts w:hint="default"/>
      </w:rPr>
    </w:lvl>
    <w:lvl w:ilvl="5" w:tplc="02745ED0">
      <w:start w:val="1"/>
      <w:numFmt w:val="bullet"/>
      <w:lvlText w:val="•"/>
      <w:lvlJc w:val="left"/>
      <w:pPr>
        <w:ind w:left="4977" w:hanging="282"/>
      </w:pPr>
      <w:rPr>
        <w:rFonts w:hint="default"/>
      </w:rPr>
    </w:lvl>
    <w:lvl w:ilvl="6" w:tplc="BF244A00">
      <w:start w:val="1"/>
      <w:numFmt w:val="bullet"/>
      <w:lvlText w:val="•"/>
      <w:lvlJc w:val="left"/>
      <w:pPr>
        <w:ind w:left="5882" w:hanging="282"/>
      </w:pPr>
      <w:rPr>
        <w:rFonts w:hint="default"/>
      </w:rPr>
    </w:lvl>
    <w:lvl w:ilvl="7" w:tplc="677444E6">
      <w:start w:val="1"/>
      <w:numFmt w:val="bullet"/>
      <w:lvlText w:val="•"/>
      <w:lvlJc w:val="left"/>
      <w:pPr>
        <w:ind w:left="6786" w:hanging="282"/>
      </w:pPr>
      <w:rPr>
        <w:rFonts w:hint="default"/>
      </w:rPr>
    </w:lvl>
    <w:lvl w:ilvl="8" w:tplc="A10EFFBC">
      <w:start w:val="1"/>
      <w:numFmt w:val="bullet"/>
      <w:lvlText w:val="•"/>
      <w:lvlJc w:val="left"/>
      <w:pPr>
        <w:ind w:left="7691" w:hanging="282"/>
      </w:pPr>
      <w:rPr>
        <w:rFonts w:hint="default"/>
      </w:rPr>
    </w:lvl>
  </w:abstractNum>
  <w:num w:numId="1" w16cid:durableId="1976137962">
    <w:abstractNumId w:val="4"/>
  </w:num>
  <w:num w:numId="2" w16cid:durableId="307563209">
    <w:abstractNumId w:val="2"/>
  </w:num>
  <w:num w:numId="3" w16cid:durableId="1432236274">
    <w:abstractNumId w:val="1"/>
  </w:num>
  <w:num w:numId="4" w16cid:durableId="984703462">
    <w:abstractNumId w:val="3"/>
  </w:num>
  <w:num w:numId="5" w16cid:durableId="16795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07"/>
    <w:rsid w:val="00220566"/>
    <w:rsid w:val="00277801"/>
    <w:rsid w:val="002D2BFC"/>
    <w:rsid w:val="003614AA"/>
    <w:rsid w:val="004A1377"/>
    <w:rsid w:val="00592A49"/>
    <w:rsid w:val="007D2C85"/>
    <w:rsid w:val="00877ABB"/>
    <w:rsid w:val="00956470"/>
    <w:rsid w:val="00BD1907"/>
    <w:rsid w:val="00C45396"/>
    <w:rsid w:val="00C8146A"/>
    <w:rsid w:val="00CC44FF"/>
    <w:rsid w:val="00D755D2"/>
    <w:rsid w:val="00D86981"/>
    <w:rsid w:val="00E25F37"/>
    <w:rsid w:val="00E37E64"/>
    <w:rsid w:val="00EF21D2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29B04"/>
  <w15:docId w15:val="{C58D71A5-FF5E-4351-85C9-D432CDC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436" w:hanging="33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85"/>
  </w:style>
  <w:style w:type="paragraph" w:styleId="Footer">
    <w:name w:val="footer"/>
    <w:basedOn w:val="Normal"/>
    <w:link w:val="FooterChar"/>
    <w:uiPriority w:val="99"/>
    <w:unhideWhenUsed/>
    <w:rsid w:val="007D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85"/>
  </w:style>
  <w:style w:type="character" w:customStyle="1" w:styleId="BodyTextChar">
    <w:name w:val="Body Text Char"/>
    <w:basedOn w:val="DefaultParagraphFont"/>
    <w:link w:val="BodyText"/>
    <w:uiPriority w:val="1"/>
    <w:rsid w:val="007D2C8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3723-049E-4A1B-9E92-DDD70249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Duale, Suleikha</dc:creator>
  <cp:lastModifiedBy>Viktoriya - Parenty Reitmeier</cp:lastModifiedBy>
  <cp:revision>15</cp:revision>
  <cp:lastPrinted>2022-11-14T17:25:00Z</cp:lastPrinted>
  <dcterms:created xsi:type="dcterms:W3CDTF">2022-11-07T21:22:00Z</dcterms:created>
  <dcterms:modified xsi:type="dcterms:W3CDTF">2022-12-08T04:55:00Z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LastSaved">
    <vt:filetime>2016-03-03T00:00:00Z</vt:filetime>
  </property>
</Properties>
</file>